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27" w:rsidRPr="00F81645" w:rsidRDefault="00A41F27" w:rsidP="00A41F27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 w:rsidR="000C4F8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.6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A41F27" w:rsidRPr="00F81645" w:rsidRDefault="00A41F27" w:rsidP="00A41F27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A41F27" w:rsidRPr="00F81645" w:rsidRDefault="00A41F27" w:rsidP="00A41F27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A41F27" w:rsidRPr="00F81645" w:rsidRDefault="00A41F27" w:rsidP="00A41F2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41F27" w:rsidRPr="00F81645" w:rsidRDefault="00A41F27" w:rsidP="00A41F2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41F27" w:rsidRPr="00F81645" w:rsidRDefault="00A41F27" w:rsidP="00A41F2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0C4F81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6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0C4F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6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0C4F81">
        <w:rPr>
          <w:rFonts w:ascii="Times New Roman" w:hAnsi="Times New Roman"/>
          <w:b/>
          <w:bCs/>
          <w:color w:val="000000" w:themeColor="text1"/>
          <w:sz w:val="28"/>
          <w:szCs w:val="28"/>
        </w:rPr>
        <w:t>KPP Mława</w:t>
      </w:r>
    </w:p>
    <w:p w:rsidR="00A41F27" w:rsidRPr="00F81645" w:rsidRDefault="00A41F27" w:rsidP="00A41F2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1F27" w:rsidRPr="00F81645" w:rsidRDefault="00A41F27" w:rsidP="00A41F2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A41F27" w:rsidRPr="00F81645" w:rsidRDefault="00A41F27" w:rsidP="00A41F27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41F27" w:rsidRPr="00F81645" w:rsidTr="00E34D3B">
        <w:trPr>
          <w:trHeight w:val="787"/>
        </w:trPr>
        <w:tc>
          <w:tcPr>
            <w:tcW w:w="9212" w:type="dxa"/>
          </w:tcPr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41F27" w:rsidRPr="00F81645" w:rsidRDefault="00A41F27" w:rsidP="00A41F2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A41F27" w:rsidRPr="00F81645" w:rsidRDefault="00A41F27" w:rsidP="00A41F27">
      <w:pPr>
        <w:contextualSpacing/>
        <w:jc w:val="both"/>
        <w:rPr>
          <w:rFonts w:ascii="Times New Roman" w:hAnsi="Times New Roman" w:cs="Times New Roman"/>
          <w:b/>
        </w:rPr>
      </w:pPr>
    </w:p>
    <w:p w:rsidR="00A41F27" w:rsidRPr="00F81645" w:rsidRDefault="00A41F27" w:rsidP="00A41F27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41F27" w:rsidRPr="00F81645" w:rsidTr="00E34D3B">
        <w:trPr>
          <w:trHeight w:val="739"/>
        </w:trPr>
        <w:tc>
          <w:tcPr>
            <w:tcW w:w="9212" w:type="dxa"/>
          </w:tcPr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1F27" w:rsidRPr="00F81645" w:rsidRDefault="00A41F27" w:rsidP="00A41F2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A41F27" w:rsidRPr="00F81645" w:rsidRDefault="00A41F27" w:rsidP="00A41F27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A41F27" w:rsidRPr="00F81645" w:rsidTr="00E34D3B">
        <w:tc>
          <w:tcPr>
            <w:tcW w:w="2660" w:type="dxa"/>
          </w:tcPr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1F27" w:rsidRPr="00F81645" w:rsidTr="00E34D3B">
        <w:tc>
          <w:tcPr>
            <w:tcW w:w="2660" w:type="dxa"/>
            <w:vAlign w:val="bottom"/>
          </w:tcPr>
          <w:p w:rsidR="00A41F27" w:rsidRPr="00F81645" w:rsidRDefault="00A41F27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41F27" w:rsidRPr="00F81645" w:rsidRDefault="00A41F27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1F27" w:rsidRPr="00F81645" w:rsidTr="00E34D3B">
        <w:tc>
          <w:tcPr>
            <w:tcW w:w="2660" w:type="dxa"/>
          </w:tcPr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1F27" w:rsidRPr="00F81645" w:rsidTr="00E34D3B">
        <w:tc>
          <w:tcPr>
            <w:tcW w:w="2660" w:type="dxa"/>
          </w:tcPr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1F27" w:rsidRPr="00F81645" w:rsidTr="00E34D3B">
        <w:tc>
          <w:tcPr>
            <w:tcW w:w="2660" w:type="dxa"/>
          </w:tcPr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1F27" w:rsidRPr="00F81645" w:rsidTr="00E34D3B">
        <w:tc>
          <w:tcPr>
            <w:tcW w:w="2660" w:type="dxa"/>
          </w:tcPr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1F27" w:rsidRPr="00F81645" w:rsidTr="00E34D3B">
        <w:tc>
          <w:tcPr>
            <w:tcW w:w="2660" w:type="dxa"/>
          </w:tcPr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1F27" w:rsidRPr="00F81645" w:rsidTr="00E34D3B">
        <w:tc>
          <w:tcPr>
            <w:tcW w:w="2660" w:type="dxa"/>
          </w:tcPr>
          <w:p w:rsidR="00A41F27" w:rsidRPr="00F81645" w:rsidRDefault="00A41F27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A41F27" w:rsidRPr="00F81645" w:rsidRDefault="00A41F27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A41F27" w:rsidRPr="00F81645" w:rsidRDefault="00A41F27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41F27" w:rsidRPr="00F81645" w:rsidRDefault="00A41F27" w:rsidP="00A41F27">
      <w:pPr>
        <w:contextualSpacing/>
        <w:jc w:val="both"/>
        <w:rPr>
          <w:rFonts w:ascii="Times New Roman" w:hAnsi="Times New Roman" w:cs="Times New Roman"/>
          <w:b/>
        </w:rPr>
      </w:pPr>
    </w:p>
    <w:p w:rsidR="00A41F27" w:rsidRDefault="00A41F27" w:rsidP="00A41F2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A41F27" w:rsidRPr="00F81645" w:rsidRDefault="00A41F27" w:rsidP="00A41F2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A41F27" w:rsidRPr="00F81645" w:rsidRDefault="00A41F27" w:rsidP="00A41F2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41F27" w:rsidRPr="00F81645" w:rsidRDefault="00A41F27" w:rsidP="00A41F2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41F27" w:rsidRPr="00F81645" w:rsidRDefault="00A41F27" w:rsidP="00A41F2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41F27" w:rsidRPr="00F81645" w:rsidRDefault="00A41F27" w:rsidP="00A41F2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A41F27" w:rsidRPr="00F81645" w:rsidRDefault="00A41F27" w:rsidP="00A41F2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A41F27" w:rsidRPr="00F81645" w:rsidRDefault="00A41F27" w:rsidP="00A41F2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A41F27" w:rsidRPr="00F81645" w:rsidRDefault="00A41F27" w:rsidP="00A41F2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A41F27" w:rsidRDefault="00A41F27" w:rsidP="00A41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A41F27" w:rsidRDefault="00A41F27" w:rsidP="00A41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A41F27" w:rsidRPr="001325CB" w:rsidRDefault="00A41F27" w:rsidP="00A41F27">
      <w:pPr>
        <w:spacing w:after="0" w:line="240" w:lineRule="auto"/>
        <w:contextualSpacing/>
        <w:jc w:val="both"/>
        <w:rPr>
          <w:color w:val="0070C0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="00FF2BC6">
        <w:rPr>
          <w:rFonts w:ascii="Arial Black" w:hAnsi="Arial Black"/>
          <w:bCs/>
          <w:color w:val="0070C0"/>
          <w:sz w:val="18"/>
          <w:szCs w:val="18"/>
          <w:u w:val="single"/>
        </w:rPr>
        <w:t>Usług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i</w:t>
      </w:r>
      <w:r w:rsidR="00FF2BC6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 społeczne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 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Białobrzegach, Grójcu, Kozienicach, Lipsku, Łosicach, Mławie, Ostrołęce, Płocku, Przasnyszu, Pułtusku, Radomiu, Siedlcach, Sierpcu, Sokołowie Podlaskim, Szydłowcu, Zwoleniu.</w:t>
      </w:r>
      <w:r>
        <w:rPr>
          <w:color w:val="0070C0"/>
        </w:rPr>
        <w:t xml:space="preserve"> </w:t>
      </w:r>
    </w:p>
    <w:p w:rsidR="00A41F27" w:rsidRPr="001325CB" w:rsidRDefault="00A41F27" w:rsidP="00A41F27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1325CB">
        <w:rPr>
          <w:rFonts w:ascii="Arial Black" w:hAnsi="Arial Black" w:cs="Arial"/>
          <w:color w:val="0070C0"/>
          <w:sz w:val="20"/>
          <w:szCs w:val="20"/>
          <w:u w:val="single"/>
        </w:rPr>
        <w:t>Nr wewnętrzny postępowania 16 /23</w:t>
      </w:r>
    </w:p>
    <w:p w:rsidR="00A41F27" w:rsidRDefault="00A41F27" w:rsidP="00A41F2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41F27" w:rsidRPr="00F81645" w:rsidRDefault="00A41F27" w:rsidP="00A41F2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41F27" w:rsidRDefault="00A41F27" w:rsidP="00A41F27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A41F27" w:rsidRDefault="00A41F27" w:rsidP="00A41F27">
      <w:pPr>
        <w:contextualSpacing/>
        <w:jc w:val="both"/>
        <w:rPr>
          <w:rFonts w:ascii="Times New Roman" w:hAnsi="Times New Roman" w:cs="Times New Roman"/>
          <w:bCs/>
        </w:rPr>
      </w:pPr>
    </w:p>
    <w:p w:rsidR="00A41F27" w:rsidRPr="00AE5BC6" w:rsidRDefault="00A41F27" w:rsidP="00A41F2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 w:rsidR="000C4F8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Mławie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A41F27" w:rsidRPr="00AE5BC6" w:rsidRDefault="00A41F27" w:rsidP="00A41F27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41F27" w:rsidRPr="00AE5BC6" w:rsidRDefault="00A41F27" w:rsidP="00A41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A41F27" w:rsidRPr="00AE5BC6" w:rsidRDefault="00A41F27" w:rsidP="00A41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A41F27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27" w:rsidRPr="00AE5BC6" w:rsidRDefault="00A41F27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27" w:rsidRPr="00AE5BC6" w:rsidRDefault="00A41F27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27" w:rsidRPr="00AE5BC6" w:rsidRDefault="00A41F27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A41F27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27" w:rsidRPr="00AE5BC6" w:rsidRDefault="00A41F27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27" w:rsidRPr="00AE5BC6" w:rsidRDefault="00A41F27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27" w:rsidRPr="00AE5BC6" w:rsidRDefault="00A41F27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A41F27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27" w:rsidRPr="00AE5BC6" w:rsidRDefault="000C4F81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27" w:rsidRPr="00AE5BC6" w:rsidRDefault="00A41F27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27" w:rsidRPr="00AE5BC6" w:rsidRDefault="000C4F81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21.00</w:t>
            </w:r>
            <w:r w:rsidR="00A41F27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</w:tbl>
    <w:p w:rsidR="00A41F27" w:rsidRPr="00AE5BC6" w:rsidRDefault="00A41F27" w:rsidP="00A41F27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41F27" w:rsidRPr="00AE5BC6" w:rsidRDefault="00A41F27" w:rsidP="00A41F27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Wykonawca zobowiązuje się do realizacji usługi w Białobrzegach, 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 .</w:t>
      </w:r>
    </w:p>
    <w:p w:rsidR="00A41F27" w:rsidRDefault="00A41F27" w:rsidP="00A41F27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1F27" w:rsidRDefault="00A41F27" w:rsidP="00A41F27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1F27" w:rsidRPr="00AE5BC6" w:rsidRDefault="00A41F27" w:rsidP="00A41F27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="009E1D92">
        <w:rPr>
          <w:rFonts w:ascii="Times New Roman" w:hAnsi="Times New Roman"/>
          <w:b/>
          <w:sz w:val="24"/>
          <w:szCs w:val="24"/>
        </w:rPr>
        <w:t xml:space="preserve"> – 60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A41F27" w:rsidRDefault="00A41F27" w:rsidP="00A41F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A41F27" w:rsidRPr="004142BF" w:rsidRDefault="00A41F27" w:rsidP="00A41F2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A41F27" w:rsidRPr="002C3638" w:rsidRDefault="00A41F27" w:rsidP="00A41F27">
      <w:pPr>
        <w:rPr>
          <w:rFonts w:ascii="Times New Roman" w:hAnsi="Times New Roman" w:cs="Times New Roman"/>
          <w:b/>
          <w:u w:val="single"/>
        </w:rPr>
      </w:pPr>
    </w:p>
    <w:p w:rsidR="00A41F27" w:rsidRPr="002C3638" w:rsidRDefault="00A41F27" w:rsidP="00A41F27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A41F27" w:rsidRPr="00AF5DB1" w:rsidRDefault="00A41F27" w:rsidP="00A41F27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A41F27" w:rsidRPr="00AF5DB1" w:rsidRDefault="00A41F27" w:rsidP="00A41F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A41F27" w:rsidRPr="00AF5DB1" w:rsidRDefault="00A41F27" w:rsidP="00A41F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A41F27" w:rsidRPr="00AF5DB1" w:rsidRDefault="00A41F27" w:rsidP="00A41F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A41F27" w:rsidRPr="00904856" w:rsidRDefault="00A41F27" w:rsidP="00A41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A41F27" w:rsidRPr="00AF5DB1" w:rsidRDefault="00A41F27" w:rsidP="00A41F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A41F27" w:rsidRPr="00F5581E" w:rsidRDefault="00A41F27" w:rsidP="00A41F2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A41F27" w:rsidRDefault="00A41F27" w:rsidP="00A41F2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A41F27" w:rsidRPr="00904856" w:rsidRDefault="00A41F27" w:rsidP="00A41F2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lastRenderedPageBreak/>
        <w:t>Zamawiający przyzna punkty na podstawie średniej arytmetycznej wszystkich godzin wskazanych przez Wykonawcę w Formularzu ofertowym na poszczególne dni, tj. od poniedziałku do piątku i sumę podzieli przez 5.</w:t>
      </w:r>
    </w:p>
    <w:p w:rsidR="00A41F27" w:rsidRPr="00AF5DB1" w:rsidRDefault="00A41F27" w:rsidP="00A41F27">
      <w:pPr>
        <w:jc w:val="both"/>
        <w:rPr>
          <w:rFonts w:ascii="Times New Roman" w:hAnsi="Times New Roman" w:cs="Times New Roman"/>
          <w:i/>
        </w:rPr>
      </w:pPr>
    </w:p>
    <w:p w:rsidR="00A41F27" w:rsidRPr="00AE5BC6" w:rsidRDefault="00A41F27" w:rsidP="00A41F27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Doświadczenie personelu (osoby), który faktycznie będzie wykonywał badania w zakresie psychologii transportu </w:t>
      </w:r>
      <w:r w:rsidR="009E1D92">
        <w:rPr>
          <w:rFonts w:ascii="Times New Roman" w:hAnsi="Times New Roman"/>
          <w:b/>
          <w:sz w:val="24"/>
          <w:szCs w:val="24"/>
        </w:rPr>
        <w:t>–40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A41F27" w:rsidRDefault="00A41F27" w:rsidP="00A41F27">
      <w:pPr>
        <w:jc w:val="both"/>
        <w:rPr>
          <w:rFonts w:ascii="Times New Roman" w:hAnsi="Times New Roman" w:cs="Times New Roman"/>
          <w:b/>
        </w:rPr>
      </w:pPr>
    </w:p>
    <w:p w:rsidR="00A41F27" w:rsidRPr="00AF5DB1" w:rsidRDefault="00A41F27" w:rsidP="00A41F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A41F27" w:rsidRDefault="00A41F27" w:rsidP="00A41F2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odrzuceniu jako niezgodna z warunkami </w:t>
      </w:r>
      <w:r w:rsidRPr="00690170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zamówienia.</w:t>
      </w:r>
    </w:p>
    <w:p w:rsidR="00690170" w:rsidRDefault="00690170" w:rsidP="00A41F2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690170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170" w:rsidRPr="00735BB2" w:rsidRDefault="00690170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0170" w:rsidRPr="00735BB2" w:rsidRDefault="00690170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0170" w:rsidRPr="00735BB2" w:rsidRDefault="00690170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0170" w:rsidRPr="00735BB2" w:rsidRDefault="00690170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0170" w:rsidRPr="00735BB2" w:rsidRDefault="00690170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0170" w:rsidRPr="00735BB2" w:rsidRDefault="00690170" w:rsidP="008942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170" w:rsidRPr="00735BB2" w:rsidRDefault="00690170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70" w:rsidRPr="00735BB2" w:rsidRDefault="00690170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70" w:rsidRPr="00735BB2" w:rsidRDefault="00690170" w:rsidP="00894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70" w:rsidRPr="00735BB2" w:rsidRDefault="00690170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70" w:rsidRPr="00735BB2" w:rsidRDefault="00690170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690170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170" w:rsidRPr="00735BB2" w:rsidRDefault="00690170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170" w:rsidRDefault="00690170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690170" w:rsidRPr="00735BB2" w:rsidRDefault="00690170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170" w:rsidRPr="00735BB2" w:rsidRDefault="00690170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690170" w:rsidRPr="00735BB2" w:rsidRDefault="00690170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170" w:rsidRPr="00735BB2" w:rsidRDefault="00690170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690170" w:rsidRPr="00735BB2" w:rsidRDefault="00690170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170" w:rsidRPr="00735BB2" w:rsidRDefault="00690170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170" w:rsidRPr="00735BB2" w:rsidRDefault="00690170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170" w:rsidRPr="00735BB2" w:rsidRDefault="00690170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0170" w:rsidRPr="00735BB2" w:rsidRDefault="00690170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170" w:rsidRPr="00735BB2" w:rsidRDefault="00690170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170" w:rsidRPr="00735BB2" w:rsidRDefault="00690170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0170" w:rsidRPr="00735BB2" w:rsidRDefault="00690170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0170" w:rsidRPr="00735BB2" w:rsidRDefault="00690170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0170" w:rsidRPr="00735BB2" w:rsidRDefault="00690170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690170" w:rsidRPr="00735BB2" w:rsidRDefault="00690170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70" w:rsidRPr="00735BB2" w:rsidRDefault="00690170" w:rsidP="0089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170" w:rsidRPr="00735BB2" w:rsidRDefault="00690170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0170" w:rsidRPr="00735BB2" w:rsidRDefault="00690170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0170" w:rsidRPr="00735BB2" w:rsidRDefault="00690170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0170" w:rsidRPr="00735BB2" w:rsidRDefault="00690170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690170" w:rsidRPr="00735BB2" w:rsidRDefault="00690170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70" w:rsidRPr="00735BB2" w:rsidRDefault="00690170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690170" w:rsidRPr="00735BB2" w:rsidRDefault="00690170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70" w:rsidRPr="00735BB2" w:rsidRDefault="00690170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690170" w:rsidRPr="00735BB2" w:rsidRDefault="00690170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70" w:rsidRPr="00735BB2" w:rsidRDefault="00690170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690170" w:rsidRPr="00002E6A" w:rsidRDefault="00690170" w:rsidP="00A41F2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</w:p>
    <w:p w:rsidR="00A41F27" w:rsidRPr="00002E6A" w:rsidRDefault="00A41F27" w:rsidP="00A41F2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1F27" w:rsidRPr="00002E6A" w:rsidRDefault="00A41F27" w:rsidP="00A41F27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A41F27" w:rsidRPr="00002E6A" w:rsidRDefault="00A41F27" w:rsidP="00A41F27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A41F27" w:rsidRPr="00002E6A" w:rsidRDefault="00A41F27" w:rsidP="00A41F27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41F27" w:rsidRPr="00F81645" w:rsidRDefault="00A41F27" w:rsidP="00A4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41F27" w:rsidRPr="00F81645" w:rsidRDefault="00A41F27" w:rsidP="00A4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A41F27" w:rsidRPr="00F81645" w:rsidRDefault="00A41F27" w:rsidP="00A4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A41F27" w:rsidRPr="00F81645" w:rsidTr="00E34D3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F27" w:rsidRPr="00F81645" w:rsidRDefault="00A41F27" w:rsidP="00E34D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F27" w:rsidRPr="00F81645" w:rsidRDefault="00A41F27" w:rsidP="00E3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A41F27" w:rsidRPr="00F81645" w:rsidTr="00E34D3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27" w:rsidRPr="00F81645" w:rsidRDefault="00A41F27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27" w:rsidRPr="00F81645" w:rsidRDefault="00A41F27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41F27" w:rsidRPr="00F81645" w:rsidRDefault="00A41F27" w:rsidP="00A41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A41F27" w:rsidRPr="00F81645" w:rsidRDefault="00A41F27" w:rsidP="00A41F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41F27" w:rsidRPr="00F81645" w:rsidRDefault="00A41F27" w:rsidP="00A41F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41F27" w:rsidRPr="00F81645" w:rsidRDefault="00A41F27" w:rsidP="00A41F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41F27" w:rsidRPr="00F81645" w:rsidRDefault="00A41F27" w:rsidP="00A41F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A41F27" w:rsidRPr="00F81645" w:rsidRDefault="00A41F27" w:rsidP="00A41F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A41F27" w:rsidRPr="00F81645" w:rsidTr="00E34D3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F27" w:rsidRPr="00F81645" w:rsidRDefault="00A41F27" w:rsidP="00E34D3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F27" w:rsidRPr="00F81645" w:rsidRDefault="00A41F27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A41F27" w:rsidRPr="00F81645" w:rsidRDefault="00A41F27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A41F27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27" w:rsidRPr="00F81645" w:rsidRDefault="00A41F27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27" w:rsidRPr="00F81645" w:rsidRDefault="00A41F27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A41F27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27" w:rsidRPr="00F81645" w:rsidRDefault="00A41F27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27" w:rsidRPr="00F81645" w:rsidRDefault="00A41F27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A41F27" w:rsidRPr="00F81645" w:rsidRDefault="00A41F27" w:rsidP="00A41F2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A41F27" w:rsidRPr="00F81645" w:rsidRDefault="00A41F27" w:rsidP="00A41F2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A41F27" w:rsidRPr="00F81645" w:rsidRDefault="00A41F27" w:rsidP="00A41F2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A41F27" w:rsidRPr="00690170" w:rsidRDefault="00A41F27" w:rsidP="00A41F2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A41F27" w:rsidRPr="00F81645" w:rsidRDefault="00A41F27" w:rsidP="00A41F2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A41F27" w:rsidRPr="00F81645" w:rsidRDefault="00A41F27" w:rsidP="00A41F2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A41F27" w:rsidRPr="00F81645" w:rsidRDefault="00A41F27" w:rsidP="00A41F27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A41F27" w:rsidRPr="00F81645" w:rsidRDefault="00A41F27" w:rsidP="00A41F27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1F27" w:rsidRPr="00F81645" w:rsidRDefault="00A41F27" w:rsidP="00A41F27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1F27" w:rsidRPr="00F81645" w:rsidRDefault="00A41F27" w:rsidP="00A41F27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A41F27" w:rsidRPr="00F81645" w:rsidRDefault="00A41F27" w:rsidP="00A41F27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A41F27" w:rsidRPr="00F81645" w:rsidRDefault="00A41F27" w:rsidP="00A41F27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41F27" w:rsidRPr="00F81645" w:rsidRDefault="00A41F27" w:rsidP="00A41F27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41F27" w:rsidRPr="00F81645" w:rsidRDefault="00A41F27" w:rsidP="00A41F27">
      <w:pPr>
        <w:spacing w:line="256" w:lineRule="auto"/>
        <w:ind w:left="2160"/>
        <w:contextualSpacing/>
        <w:jc w:val="both"/>
        <w:rPr>
          <w:rFonts w:ascii="Times New Roman" w:hAnsi="Times New Roman" w:cs="Times New Roman"/>
        </w:rPr>
      </w:pPr>
    </w:p>
    <w:p w:rsidR="00A41F27" w:rsidRPr="00690170" w:rsidRDefault="00A41F27" w:rsidP="00690170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690170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A41F27" w:rsidRPr="00690170" w:rsidRDefault="00A41F27" w:rsidP="00690170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690170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690170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690170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</w:p>
    <w:p w:rsidR="00A41F27" w:rsidRDefault="00A41F27" w:rsidP="00A41F27">
      <w:pPr>
        <w:jc w:val="both"/>
        <w:rPr>
          <w:rFonts w:ascii="Times New Roman" w:hAnsi="Times New Roman" w:cs="Times New Roman"/>
        </w:rPr>
      </w:pPr>
    </w:p>
    <w:p w:rsidR="00690170" w:rsidRPr="00F81645" w:rsidRDefault="00690170" w:rsidP="00A41F2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41F27" w:rsidRPr="00F81645" w:rsidRDefault="00A41F27" w:rsidP="00A41F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A41F27" w:rsidRPr="00F81645" w:rsidRDefault="00A41F27" w:rsidP="00A41F27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A41F27" w:rsidRPr="00F81645" w:rsidRDefault="00A41F27" w:rsidP="00A41F27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41F27" w:rsidRPr="00F81645" w:rsidRDefault="00A41F27" w:rsidP="00A41F27"/>
    <w:p w:rsidR="00A41F27" w:rsidRPr="00F81645" w:rsidRDefault="00A41F27" w:rsidP="00A41F2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A41F27" w:rsidRPr="00F81645" w:rsidRDefault="00A41F27" w:rsidP="00A41F27"/>
    <w:p w:rsidR="00A41F27" w:rsidRPr="00F81645" w:rsidRDefault="00A41F27" w:rsidP="00A41F27"/>
    <w:p w:rsidR="00A41F27" w:rsidRPr="00F81645" w:rsidRDefault="00A41F27" w:rsidP="00A41F27"/>
    <w:p w:rsidR="00A41F27" w:rsidRPr="00F81645" w:rsidRDefault="00A41F27" w:rsidP="00A41F27"/>
    <w:p w:rsidR="00A41F27" w:rsidRPr="00F81645" w:rsidRDefault="00A41F27" w:rsidP="00A41F27"/>
    <w:p w:rsidR="00A41F27" w:rsidRPr="00F81645" w:rsidRDefault="00A41F27" w:rsidP="00A41F27"/>
    <w:p w:rsidR="00021A47" w:rsidRDefault="00021A47"/>
    <w:sectPr w:rsidR="00021A47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9C"/>
    <w:rsid w:val="00021A47"/>
    <w:rsid w:val="000C4F81"/>
    <w:rsid w:val="00690170"/>
    <w:rsid w:val="009E1D92"/>
    <w:rsid w:val="00A41F27"/>
    <w:rsid w:val="00CD659C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C8FF"/>
  <w15:chartTrackingRefBased/>
  <w15:docId w15:val="{A7B386EA-69B9-4CF7-878F-B61EA195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A41F2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A41F27"/>
  </w:style>
  <w:style w:type="table" w:styleId="Tabela-Siatka">
    <w:name w:val="Table Grid"/>
    <w:basedOn w:val="Standardowy"/>
    <w:uiPriority w:val="39"/>
    <w:rsid w:val="00A41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D9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6901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cp:lastPrinted>2023-06-19T11:32:00Z</cp:lastPrinted>
  <dcterms:created xsi:type="dcterms:W3CDTF">2023-06-16T08:46:00Z</dcterms:created>
  <dcterms:modified xsi:type="dcterms:W3CDTF">2023-06-21T06:29:00Z</dcterms:modified>
</cp:coreProperties>
</file>