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8208" w14:textId="4838E613" w:rsidR="00071108" w:rsidRPr="00F04C19" w:rsidRDefault="00F04C19" w:rsidP="00C623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04C19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C623F9" w:rsidRPr="00F04C19">
        <w:rPr>
          <w:rFonts w:ascii="Times New Roman" w:hAnsi="Times New Roman" w:cs="Times New Roman"/>
          <w:b/>
          <w:bCs/>
          <w:sz w:val="24"/>
          <w:szCs w:val="24"/>
        </w:rPr>
        <w:t xml:space="preserve">ałącznik nr </w:t>
      </w:r>
      <w:r w:rsidR="004C7D8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754B" w:rsidRPr="00F04C19">
        <w:rPr>
          <w:rFonts w:ascii="Times New Roman" w:hAnsi="Times New Roman" w:cs="Times New Roman"/>
          <w:b/>
          <w:bCs/>
          <w:sz w:val="24"/>
          <w:szCs w:val="24"/>
        </w:rPr>
        <w:t xml:space="preserve"> do formularza ofertowego</w:t>
      </w:r>
    </w:p>
    <w:p w14:paraId="0E326874" w14:textId="77777777" w:rsidR="0096754B" w:rsidRDefault="0096754B" w:rsidP="00C623F9">
      <w:pPr>
        <w:jc w:val="right"/>
      </w:pPr>
    </w:p>
    <w:p w14:paraId="55A61C26" w14:textId="5BD292CB" w:rsidR="00C623F9" w:rsidRDefault="00C623F9" w:rsidP="00C623F9">
      <w:pPr>
        <w:jc w:val="center"/>
      </w:pPr>
      <w:r>
        <w:t>Specyfikacja techniczna do wypełnienia przez Wykonawcę ( do złożenia wraz z ofertą)</w:t>
      </w:r>
    </w:p>
    <w:p w14:paraId="2BAA340A" w14:textId="77777777" w:rsidR="00C623F9" w:rsidRDefault="00C623F9" w:rsidP="00C623F9">
      <w:pPr>
        <w:jc w:val="center"/>
      </w:pPr>
    </w:p>
    <w:p w14:paraId="1A11AB34" w14:textId="2B25DFB4" w:rsidR="00C623F9" w:rsidRDefault="00C623F9" w:rsidP="00C623F9">
      <w:pPr>
        <w:jc w:val="both"/>
      </w:pPr>
      <w:r>
        <w:t xml:space="preserve">Dostawa wraz z montażem 56 szt. </w:t>
      </w:r>
      <w:r w:rsidR="00AD5CA3">
        <w:t>opraw</w:t>
      </w:r>
      <w:r w:rsidR="00510FE3">
        <w:t xml:space="preserve"> oświetleniowych</w:t>
      </w:r>
      <w:r w:rsidR="00AD5CA3">
        <w:t xml:space="preserve"> </w:t>
      </w:r>
      <w:r>
        <w:t xml:space="preserve"> spełniające wymagania, jak niżej:</w:t>
      </w:r>
    </w:p>
    <w:p w14:paraId="775AAC79" w14:textId="2F8F3304" w:rsidR="00AD5CA3" w:rsidRDefault="00AD5CA3" w:rsidP="00AD5CA3">
      <w:pPr>
        <w:pStyle w:val="Akapitzlist"/>
        <w:numPr>
          <w:ilvl w:val="0"/>
          <w:numId w:val="1"/>
        </w:numPr>
        <w:jc w:val="both"/>
      </w:pPr>
      <w:r>
        <w:t xml:space="preserve">Specyfikacja </w:t>
      </w:r>
      <w:r w:rsidR="00510FE3">
        <w:t xml:space="preserve">opraw oświetleniowych </w:t>
      </w:r>
    </w:p>
    <w:p w14:paraId="23A4DFFF" w14:textId="1C106A79" w:rsidR="00DC1190" w:rsidRDefault="00DC1190" w:rsidP="00DC1190">
      <w:pPr>
        <w:pStyle w:val="Akapitzlist"/>
        <w:jc w:val="both"/>
      </w:pPr>
      <w:r>
        <w:t>……………………………………………………………………………….</w:t>
      </w:r>
    </w:p>
    <w:p w14:paraId="3CD16020" w14:textId="63148DE7" w:rsidR="00DC1190" w:rsidRDefault="00DC1190" w:rsidP="00DC1190">
      <w:pPr>
        <w:pStyle w:val="Akapitzlist"/>
        <w:jc w:val="both"/>
      </w:pPr>
      <w:r>
        <w:t>(nazwa oprawy/producent)</w:t>
      </w:r>
    </w:p>
    <w:tbl>
      <w:tblPr>
        <w:tblStyle w:val="Tabela-Siatka1"/>
        <w:tblW w:w="13994" w:type="dxa"/>
        <w:tblLook w:val="04A0" w:firstRow="1" w:lastRow="0" w:firstColumn="1" w:lastColumn="0" w:noHBand="0" w:noVBand="1"/>
      </w:tblPr>
      <w:tblGrid>
        <w:gridCol w:w="2025"/>
        <w:gridCol w:w="6096"/>
        <w:gridCol w:w="5873"/>
      </w:tblGrid>
      <w:tr w:rsidR="00DC1190" w14:paraId="790291AE" w14:textId="36A5E5FE" w:rsidTr="00DC1190">
        <w:trPr>
          <w:trHeight w:val="562"/>
        </w:trPr>
        <w:tc>
          <w:tcPr>
            <w:tcW w:w="2025" w:type="dxa"/>
          </w:tcPr>
          <w:p w14:paraId="2F6E4359" w14:textId="77777777" w:rsidR="00DC1190" w:rsidRPr="008F0612" w:rsidRDefault="00DC1190" w:rsidP="002E372A">
            <w:pPr>
              <w:ind w:left="360"/>
              <w:jc w:val="both"/>
              <w:rPr>
                <w:b/>
                <w:bCs/>
              </w:rPr>
            </w:pPr>
          </w:p>
        </w:tc>
        <w:tc>
          <w:tcPr>
            <w:tcW w:w="6096" w:type="dxa"/>
          </w:tcPr>
          <w:p w14:paraId="341A88E5" w14:textId="77777777" w:rsidR="00DC1190" w:rsidRPr="00494AEE" w:rsidRDefault="00DC1190" w:rsidP="002E37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Wymagane minimalne parametry techniczne </w:t>
            </w:r>
          </w:p>
        </w:tc>
        <w:tc>
          <w:tcPr>
            <w:tcW w:w="5873" w:type="dxa"/>
          </w:tcPr>
          <w:p w14:paraId="1575059C" w14:textId="0DC13F26" w:rsidR="00DC1190" w:rsidRPr="00494AEE" w:rsidRDefault="00DC1190" w:rsidP="002E37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127">
              <w:rPr>
                <w:b/>
                <w:bCs/>
              </w:rPr>
              <w:t xml:space="preserve">Potwierdzone spełnienia wymagań ( Należy wpisać SPEŁNIA </w:t>
            </w:r>
            <w:bookmarkStart w:id="0" w:name="_Hlk112249532"/>
            <w:r w:rsidRPr="00CE0127">
              <w:rPr>
                <w:b/>
                <w:bCs/>
              </w:rPr>
              <w:t>oraz podać istotne parametry faktyczne</w:t>
            </w:r>
            <w:bookmarkEnd w:id="0"/>
            <w:r w:rsidRPr="00CE0127">
              <w:rPr>
                <w:b/>
                <w:bCs/>
              </w:rPr>
              <w:t>)*</w:t>
            </w:r>
          </w:p>
        </w:tc>
      </w:tr>
      <w:tr w:rsidR="00DC1190" w:rsidRPr="00DA2738" w14:paraId="224A4B76" w14:textId="4564FE53" w:rsidTr="00DC1190">
        <w:trPr>
          <w:trHeight w:val="577"/>
        </w:trPr>
        <w:tc>
          <w:tcPr>
            <w:tcW w:w="2025" w:type="dxa"/>
          </w:tcPr>
          <w:p w14:paraId="729BADE7" w14:textId="77777777" w:rsidR="00DC1190" w:rsidRPr="00DA2738" w:rsidRDefault="00DC1190" w:rsidP="002E37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</w:t>
            </w:r>
          </w:p>
        </w:tc>
        <w:tc>
          <w:tcPr>
            <w:tcW w:w="6096" w:type="dxa"/>
          </w:tcPr>
          <w:p w14:paraId="596B741F" w14:textId="77777777" w:rsidR="00DC1190" w:rsidRPr="00494AEE" w:rsidRDefault="00DC1190" w:rsidP="002E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AEE">
              <w:rPr>
                <w:rFonts w:ascii="Times New Roman" w:hAnsi="Times New Roman" w:cs="Times New Roman"/>
                <w:sz w:val="24"/>
                <w:szCs w:val="24"/>
              </w:rPr>
              <w:t>Oprawy LED-owe</w:t>
            </w:r>
          </w:p>
          <w:p w14:paraId="0A52B72F" w14:textId="77777777" w:rsidR="00DC1190" w:rsidRPr="00494AEE" w:rsidRDefault="00DC1190" w:rsidP="002E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14:paraId="4E7D8906" w14:textId="77777777" w:rsidR="00DC1190" w:rsidRPr="00494AEE" w:rsidRDefault="00DC1190" w:rsidP="002E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190" w:rsidRPr="00DA2738" w14:paraId="1E0C63D1" w14:textId="40FE80F9" w:rsidTr="00DC1190">
        <w:trPr>
          <w:trHeight w:val="577"/>
        </w:trPr>
        <w:tc>
          <w:tcPr>
            <w:tcW w:w="2025" w:type="dxa"/>
          </w:tcPr>
          <w:p w14:paraId="173DA8FD" w14:textId="77777777" w:rsidR="00DC1190" w:rsidRPr="00DA2738" w:rsidRDefault="00DC1190" w:rsidP="002E37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Zastosowanie </w:t>
            </w:r>
          </w:p>
        </w:tc>
        <w:tc>
          <w:tcPr>
            <w:tcW w:w="6096" w:type="dxa"/>
          </w:tcPr>
          <w:p w14:paraId="3388B173" w14:textId="77777777" w:rsidR="00DC1190" w:rsidRPr="00DA2738" w:rsidRDefault="00DC1190" w:rsidP="002E3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sz w:val="24"/>
                <w:szCs w:val="24"/>
              </w:rPr>
              <w:t xml:space="preserve">Oprawy przystosowane do obiektów sportowych spełniające normę PN-EN 12193 </w:t>
            </w:r>
          </w:p>
        </w:tc>
        <w:tc>
          <w:tcPr>
            <w:tcW w:w="5873" w:type="dxa"/>
          </w:tcPr>
          <w:p w14:paraId="7EA6A978" w14:textId="77777777" w:rsidR="00DC1190" w:rsidRPr="00DA2738" w:rsidRDefault="00DC1190" w:rsidP="002E3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190" w:rsidRPr="00DA2738" w14:paraId="7E759BED" w14:textId="5AC058B4" w:rsidTr="00DC1190">
        <w:trPr>
          <w:trHeight w:val="577"/>
        </w:trPr>
        <w:tc>
          <w:tcPr>
            <w:tcW w:w="2025" w:type="dxa"/>
          </w:tcPr>
          <w:p w14:paraId="5C5E1700" w14:textId="77777777" w:rsidR="00DC1190" w:rsidRPr="00DA2738" w:rsidRDefault="00DC1190" w:rsidP="002E37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Natężenie światła</w:t>
            </w:r>
          </w:p>
        </w:tc>
        <w:tc>
          <w:tcPr>
            <w:tcW w:w="6096" w:type="dxa"/>
          </w:tcPr>
          <w:p w14:paraId="20A53F2E" w14:textId="77777777" w:rsidR="00DC1190" w:rsidRPr="00DA2738" w:rsidRDefault="00DC1190" w:rsidP="002E3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Średnie natężenie światła nie będzie niższe niż 500 LUX na całym polu gry</w:t>
            </w:r>
          </w:p>
        </w:tc>
        <w:tc>
          <w:tcPr>
            <w:tcW w:w="5873" w:type="dxa"/>
          </w:tcPr>
          <w:p w14:paraId="2017D1D3" w14:textId="77777777" w:rsidR="00DC1190" w:rsidRPr="00DA2738" w:rsidRDefault="00DC1190" w:rsidP="002E37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C1190" w:rsidRPr="00DA2738" w14:paraId="008DEC06" w14:textId="4CD95CB9" w:rsidTr="00DC1190">
        <w:trPr>
          <w:trHeight w:val="545"/>
        </w:trPr>
        <w:tc>
          <w:tcPr>
            <w:tcW w:w="2025" w:type="dxa"/>
          </w:tcPr>
          <w:p w14:paraId="00EBD999" w14:textId="77777777" w:rsidR="00DC1190" w:rsidRPr="00DA2738" w:rsidRDefault="00DC1190" w:rsidP="002E37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Zasilanie</w:t>
            </w:r>
          </w:p>
        </w:tc>
        <w:tc>
          <w:tcPr>
            <w:tcW w:w="6096" w:type="dxa"/>
          </w:tcPr>
          <w:p w14:paraId="730777DA" w14:textId="77777777" w:rsidR="00DC1190" w:rsidRPr="00DA2738" w:rsidRDefault="00DC1190" w:rsidP="00DC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sz w:val="24"/>
                <w:szCs w:val="24"/>
              </w:rPr>
              <w:t>220-240V 50Hz</w:t>
            </w:r>
          </w:p>
        </w:tc>
        <w:tc>
          <w:tcPr>
            <w:tcW w:w="5873" w:type="dxa"/>
          </w:tcPr>
          <w:p w14:paraId="49C71393" w14:textId="77777777" w:rsidR="00DC1190" w:rsidRPr="00DA2738" w:rsidRDefault="00DC1190" w:rsidP="002E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190" w:rsidRPr="00DA2738" w14:paraId="30BBA96D" w14:textId="7546DD98" w:rsidTr="00DC1190">
        <w:trPr>
          <w:trHeight w:val="577"/>
        </w:trPr>
        <w:tc>
          <w:tcPr>
            <w:tcW w:w="2025" w:type="dxa"/>
          </w:tcPr>
          <w:p w14:paraId="5FA44A90" w14:textId="77777777" w:rsidR="00DC1190" w:rsidRPr="00DA2738" w:rsidRDefault="00DC1190" w:rsidP="002E37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Moc znamionowa </w:t>
            </w:r>
          </w:p>
        </w:tc>
        <w:tc>
          <w:tcPr>
            <w:tcW w:w="6096" w:type="dxa"/>
          </w:tcPr>
          <w:p w14:paraId="3CCD72D8" w14:textId="77777777" w:rsidR="00DC1190" w:rsidRPr="00DA2738" w:rsidRDefault="00DC1190" w:rsidP="00DC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sz w:val="24"/>
                <w:szCs w:val="24"/>
              </w:rPr>
              <w:t>150W-250W</w:t>
            </w:r>
          </w:p>
        </w:tc>
        <w:tc>
          <w:tcPr>
            <w:tcW w:w="5873" w:type="dxa"/>
          </w:tcPr>
          <w:p w14:paraId="3AAFFF57" w14:textId="77777777" w:rsidR="00DC1190" w:rsidRPr="00DA2738" w:rsidRDefault="00DC1190" w:rsidP="002E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190" w:rsidRPr="00DA2738" w14:paraId="36E18640" w14:textId="0CE36E79" w:rsidTr="00DC1190">
        <w:trPr>
          <w:trHeight w:val="545"/>
        </w:trPr>
        <w:tc>
          <w:tcPr>
            <w:tcW w:w="2025" w:type="dxa"/>
          </w:tcPr>
          <w:p w14:paraId="2A5F9616" w14:textId="77777777" w:rsidR="00DC1190" w:rsidRPr="00DA2738" w:rsidRDefault="00DC1190" w:rsidP="002E37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Strumień świetlny</w:t>
            </w:r>
          </w:p>
        </w:tc>
        <w:tc>
          <w:tcPr>
            <w:tcW w:w="6096" w:type="dxa"/>
          </w:tcPr>
          <w:p w14:paraId="300D9B84" w14:textId="77777777" w:rsidR="00DC1190" w:rsidRPr="00DA2738" w:rsidRDefault="00DC1190" w:rsidP="00DC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sz w:val="24"/>
                <w:szCs w:val="24"/>
              </w:rPr>
              <w:t>Oprawa min. 21748 lm</w:t>
            </w:r>
          </w:p>
          <w:p w14:paraId="1513E269" w14:textId="77777777" w:rsidR="00DC1190" w:rsidRPr="00DA2738" w:rsidRDefault="00DC1190" w:rsidP="00DC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sz w:val="24"/>
                <w:szCs w:val="24"/>
              </w:rPr>
              <w:t>Lampa min. 21750 lm</w:t>
            </w:r>
          </w:p>
        </w:tc>
        <w:tc>
          <w:tcPr>
            <w:tcW w:w="5873" w:type="dxa"/>
          </w:tcPr>
          <w:p w14:paraId="0C11BE79" w14:textId="77777777" w:rsidR="00DC1190" w:rsidRPr="00DA2738" w:rsidRDefault="00DC1190" w:rsidP="002E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190" w:rsidRPr="00DA2738" w14:paraId="69BC0A94" w14:textId="1FC4E95F" w:rsidTr="00DC1190">
        <w:trPr>
          <w:trHeight w:val="577"/>
        </w:trPr>
        <w:tc>
          <w:tcPr>
            <w:tcW w:w="2025" w:type="dxa"/>
          </w:tcPr>
          <w:p w14:paraId="04E81042" w14:textId="77777777" w:rsidR="00DC1190" w:rsidRPr="00DA2738" w:rsidRDefault="00DC1190" w:rsidP="002E37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Temperatura barwowa</w:t>
            </w:r>
          </w:p>
        </w:tc>
        <w:tc>
          <w:tcPr>
            <w:tcW w:w="6096" w:type="dxa"/>
          </w:tcPr>
          <w:p w14:paraId="55C460A2" w14:textId="77777777" w:rsidR="00DC1190" w:rsidRPr="00DA2738" w:rsidRDefault="00DC1190" w:rsidP="00DC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sz w:val="24"/>
                <w:szCs w:val="24"/>
              </w:rPr>
              <w:t>4000°K- 6500K°</w:t>
            </w:r>
          </w:p>
        </w:tc>
        <w:tc>
          <w:tcPr>
            <w:tcW w:w="5873" w:type="dxa"/>
          </w:tcPr>
          <w:p w14:paraId="6039AAF1" w14:textId="77777777" w:rsidR="00DC1190" w:rsidRPr="00DA2738" w:rsidRDefault="00DC1190" w:rsidP="002E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190" w:rsidRPr="00DA2738" w14:paraId="08AA02DC" w14:textId="1F5FB9B1" w:rsidTr="00DC1190">
        <w:trPr>
          <w:trHeight w:val="545"/>
        </w:trPr>
        <w:tc>
          <w:tcPr>
            <w:tcW w:w="2025" w:type="dxa"/>
          </w:tcPr>
          <w:p w14:paraId="6DEEC6E6" w14:textId="77777777" w:rsidR="00DC1190" w:rsidRPr="00DA2738" w:rsidRDefault="00DC1190" w:rsidP="002E37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mechaniczne</w:t>
            </w:r>
          </w:p>
        </w:tc>
        <w:tc>
          <w:tcPr>
            <w:tcW w:w="6096" w:type="dxa"/>
          </w:tcPr>
          <w:p w14:paraId="7C515E69" w14:textId="77777777" w:rsidR="00DC1190" w:rsidRPr="00DA2738" w:rsidRDefault="00DC1190" w:rsidP="00DC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Montaż:</w:t>
            </w:r>
            <w:r w:rsidRPr="00DA2738">
              <w:rPr>
                <w:rFonts w:ascii="Times New Roman" w:hAnsi="Times New Roman" w:cs="Times New Roman"/>
                <w:sz w:val="24"/>
                <w:szCs w:val="24"/>
              </w:rPr>
              <w:t xml:space="preserve"> natankowany, w suficie zawieszany na łańcuszkach </w:t>
            </w:r>
          </w:p>
          <w:p w14:paraId="2E050EA0" w14:textId="77777777" w:rsidR="00DC1190" w:rsidRDefault="00DC1190" w:rsidP="00DC1190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Klosz:</w:t>
            </w:r>
            <w:r w:rsidRPr="00DA27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zabezpieczony siatką ochronną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  <w:r w:rsidRPr="00DA27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wariantowo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89FE1E5" w14:textId="32D5F982" w:rsidR="00DC1190" w:rsidRPr="00DA2738" w:rsidRDefault="00DC1190" w:rsidP="00DC11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(należy wskazać jeśli wykonawca zaoferował wariant nr II)</w:t>
            </w:r>
          </w:p>
        </w:tc>
        <w:tc>
          <w:tcPr>
            <w:tcW w:w="5873" w:type="dxa"/>
          </w:tcPr>
          <w:p w14:paraId="3663827C" w14:textId="77777777" w:rsidR="00DC1190" w:rsidRPr="00DA2738" w:rsidRDefault="00DC1190" w:rsidP="002E37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1190" w:rsidRPr="00DA2738" w14:paraId="7A152C6B" w14:textId="229197F4" w:rsidTr="00DC1190">
        <w:trPr>
          <w:trHeight w:val="545"/>
        </w:trPr>
        <w:tc>
          <w:tcPr>
            <w:tcW w:w="2025" w:type="dxa"/>
          </w:tcPr>
          <w:p w14:paraId="7D3C5E47" w14:textId="77777777" w:rsidR="00DC1190" w:rsidRPr="00DA2738" w:rsidRDefault="00DC1190" w:rsidP="002E37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Materiał szyby ochronnej </w:t>
            </w:r>
          </w:p>
        </w:tc>
        <w:tc>
          <w:tcPr>
            <w:tcW w:w="6096" w:type="dxa"/>
          </w:tcPr>
          <w:p w14:paraId="0FF9B804" w14:textId="77777777" w:rsidR="00DC1190" w:rsidRPr="00DA2738" w:rsidRDefault="00DC1190" w:rsidP="00DC11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Tworzywo sztuczne</w:t>
            </w:r>
          </w:p>
        </w:tc>
        <w:tc>
          <w:tcPr>
            <w:tcW w:w="5873" w:type="dxa"/>
          </w:tcPr>
          <w:p w14:paraId="467F3B5D" w14:textId="77777777" w:rsidR="00DC1190" w:rsidRPr="00DA2738" w:rsidRDefault="00DC1190" w:rsidP="002E37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1190" w:rsidRPr="00DA2738" w14:paraId="1F6FF845" w14:textId="1A1542D1" w:rsidTr="00DC1190">
        <w:trPr>
          <w:trHeight w:val="545"/>
        </w:trPr>
        <w:tc>
          <w:tcPr>
            <w:tcW w:w="2025" w:type="dxa"/>
          </w:tcPr>
          <w:p w14:paraId="19560334" w14:textId="77777777" w:rsidR="00DC1190" w:rsidRPr="00DA2738" w:rsidRDefault="00DC1190" w:rsidP="002E37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Wskaźnik oddawania barw</w:t>
            </w:r>
          </w:p>
        </w:tc>
        <w:tc>
          <w:tcPr>
            <w:tcW w:w="6096" w:type="dxa"/>
          </w:tcPr>
          <w:p w14:paraId="13C59EF6" w14:textId="77777777" w:rsidR="00DC1190" w:rsidRPr="00DA2738" w:rsidRDefault="00DC1190" w:rsidP="00DC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sz w:val="24"/>
                <w:szCs w:val="24"/>
              </w:rPr>
              <w:t xml:space="preserve">Ra </w:t>
            </w:r>
            <w:r w:rsidRPr="00DA2738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⩾</w:t>
            </w:r>
            <w:r w:rsidRPr="00DA2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70</w:t>
            </w:r>
          </w:p>
        </w:tc>
        <w:tc>
          <w:tcPr>
            <w:tcW w:w="5873" w:type="dxa"/>
          </w:tcPr>
          <w:p w14:paraId="3CB11236" w14:textId="77777777" w:rsidR="00DC1190" w:rsidRPr="00DA2738" w:rsidRDefault="00DC1190" w:rsidP="002E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190" w:rsidRPr="00DA2738" w14:paraId="2FB11232" w14:textId="701463A0" w:rsidTr="00DC1190">
        <w:trPr>
          <w:trHeight w:val="545"/>
        </w:trPr>
        <w:tc>
          <w:tcPr>
            <w:tcW w:w="2025" w:type="dxa"/>
          </w:tcPr>
          <w:p w14:paraId="25942BAF" w14:textId="77777777" w:rsidR="00DC1190" w:rsidRPr="00DA2738" w:rsidRDefault="00DC1190" w:rsidP="002E37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ogólne</w:t>
            </w:r>
          </w:p>
        </w:tc>
        <w:tc>
          <w:tcPr>
            <w:tcW w:w="6096" w:type="dxa"/>
          </w:tcPr>
          <w:p w14:paraId="405CB064" w14:textId="77777777" w:rsidR="00DC1190" w:rsidRPr="00DA2738" w:rsidRDefault="00DC1190" w:rsidP="00DC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Informacje dodatkowe: </w:t>
            </w:r>
            <w:r w:rsidRPr="00DA2738">
              <w:rPr>
                <w:rFonts w:ascii="Times New Roman" w:hAnsi="Times New Roman" w:cs="Times New Roman"/>
                <w:sz w:val="24"/>
                <w:szCs w:val="24"/>
              </w:rPr>
              <w:t xml:space="preserve">Odporność na uderzenia piłką. </w:t>
            </w:r>
          </w:p>
          <w:p w14:paraId="3EE7C1AC" w14:textId="77777777" w:rsidR="00DC1190" w:rsidRPr="00DA2738" w:rsidRDefault="00DC1190" w:rsidP="00DC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Uwagi:</w:t>
            </w:r>
            <w:r w:rsidRPr="00DA2738">
              <w:rPr>
                <w:rFonts w:ascii="Times New Roman" w:hAnsi="Times New Roman" w:cs="Times New Roman"/>
                <w:sz w:val="24"/>
                <w:szCs w:val="24"/>
              </w:rPr>
              <w:t xml:space="preserve"> Kąt świecenia: 120°</w:t>
            </w:r>
          </w:p>
          <w:p w14:paraId="5BFDB90D" w14:textId="77777777" w:rsidR="00DC1190" w:rsidRPr="00DA2738" w:rsidRDefault="00DC1190" w:rsidP="00DC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Gwarancja:</w:t>
            </w:r>
            <w:r w:rsidRPr="00DA2738">
              <w:rPr>
                <w:rFonts w:ascii="Times New Roman" w:hAnsi="Times New Roman" w:cs="Times New Roman"/>
                <w:sz w:val="24"/>
                <w:szCs w:val="24"/>
              </w:rPr>
              <w:t xml:space="preserve"> 5 lata</w:t>
            </w:r>
          </w:p>
        </w:tc>
        <w:tc>
          <w:tcPr>
            <w:tcW w:w="5873" w:type="dxa"/>
          </w:tcPr>
          <w:p w14:paraId="593EF24D" w14:textId="77777777" w:rsidR="00DC1190" w:rsidRPr="00DA2738" w:rsidRDefault="00DC1190" w:rsidP="002E37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1190" w:rsidRPr="00DA2738" w14:paraId="73B8506D" w14:textId="5EE25381" w:rsidTr="00DC1190">
        <w:trPr>
          <w:trHeight w:val="545"/>
        </w:trPr>
        <w:tc>
          <w:tcPr>
            <w:tcW w:w="2025" w:type="dxa"/>
          </w:tcPr>
          <w:p w14:paraId="3713E646" w14:textId="77777777" w:rsidR="00DC1190" w:rsidRPr="00DA2738" w:rsidRDefault="00DC1190" w:rsidP="002E37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Żywotność </w:t>
            </w:r>
          </w:p>
        </w:tc>
        <w:tc>
          <w:tcPr>
            <w:tcW w:w="6096" w:type="dxa"/>
          </w:tcPr>
          <w:p w14:paraId="1175EAAB" w14:textId="77777777" w:rsidR="00DC1190" w:rsidRPr="00DA2738" w:rsidRDefault="00DC1190" w:rsidP="00DC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sz w:val="24"/>
                <w:szCs w:val="24"/>
              </w:rPr>
              <w:t>30 000h</w:t>
            </w:r>
          </w:p>
        </w:tc>
        <w:tc>
          <w:tcPr>
            <w:tcW w:w="5873" w:type="dxa"/>
          </w:tcPr>
          <w:p w14:paraId="2BAA6C68" w14:textId="77777777" w:rsidR="00DC1190" w:rsidRPr="00DA2738" w:rsidRDefault="00DC1190" w:rsidP="002E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190" w:rsidRPr="00DA2738" w14:paraId="7132B177" w14:textId="440DA4E0" w:rsidTr="00DC1190">
        <w:trPr>
          <w:trHeight w:val="545"/>
        </w:trPr>
        <w:tc>
          <w:tcPr>
            <w:tcW w:w="2025" w:type="dxa"/>
          </w:tcPr>
          <w:p w14:paraId="00F2492E" w14:textId="77777777" w:rsidR="00DC1190" w:rsidRPr="00DA2738" w:rsidRDefault="00DC1190" w:rsidP="002E37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Barwa światła </w:t>
            </w:r>
          </w:p>
        </w:tc>
        <w:tc>
          <w:tcPr>
            <w:tcW w:w="6096" w:type="dxa"/>
          </w:tcPr>
          <w:p w14:paraId="69EE2C9F" w14:textId="77777777" w:rsidR="00DC1190" w:rsidRPr="00DA2738" w:rsidRDefault="00DC1190" w:rsidP="00DC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sz w:val="24"/>
                <w:szCs w:val="24"/>
              </w:rPr>
              <w:t>Neutralna</w:t>
            </w:r>
          </w:p>
        </w:tc>
        <w:tc>
          <w:tcPr>
            <w:tcW w:w="5873" w:type="dxa"/>
          </w:tcPr>
          <w:p w14:paraId="5A7B1012" w14:textId="77777777" w:rsidR="00DC1190" w:rsidRPr="00DA2738" w:rsidRDefault="00DC1190" w:rsidP="002E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190" w:rsidRPr="00DA2738" w14:paraId="64FB0A2B" w14:textId="3E24758E" w:rsidTr="00DC1190">
        <w:trPr>
          <w:trHeight w:val="545"/>
        </w:trPr>
        <w:tc>
          <w:tcPr>
            <w:tcW w:w="2025" w:type="dxa"/>
          </w:tcPr>
          <w:p w14:paraId="40CF2881" w14:textId="77777777" w:rsidR="00DC1190" w:rsidRPr="00DA2738" w:rsidRDefault="00DC1190" w:rsidP="002E37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Stopień szczelności </w:t>
            </w:r>
          </w:p>
        </w:tc>
        <w:tc>
          <w:tcPr>
            <w:tcW w:w="6096" w:type="dxa"/>
          </w:tcPr>
          <w:p w14:paraId="6651A385" w14:textId="77777777" w:rsidR="00DC1190" w:rsidRPr="00DA2738" w:rsidRDefault="00DC1190" w:rsidP="00DC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sz w:val="24"/>
                <w:szCs w:val="24"/>
              </w:rPr>
              <w:t>IP65</w:t>
            </w:r>
          </w:p>
        </w:tc>
        <w:tc>
          <w:tcPr>
            <w:tcW w:w="5873" w:type="dxa"/>
          </w:tcPr>
          <w:p w14:paraId="17BE9B76" w14:textId="77777777" w:rsidR="00DC1190" w:rsidRPr="00DA2738" w:rsidRDefault="00DC1190" w:rsidP="002E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190" w:rsidRPr="00DA2738" w14:paraId="7935852F" w14:textId="065EAD4D" w:rsidTr="00DC1190">
        <w:trPr>
          <w:trHeight w:val="545"/>
        </w:trPr>
        <w:tc>
          <w:tcPr>
            <w:tcW w:w="2025" w:type="dxa"/>
          </w:tcPr>
          <w:p w14:paraId="0DC20032" w14:textId="77777777" w:rsidR="00DC1190" w:rsidRPr="00DA2738" w:rsidRDefault="00DC1190" w:rsidP="002E37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Układ zasilający </w:t>
            </w:r>
          </w:p>
        </w:tc>
        <w:tc>
          <w:tcPr>
            <w:tcW w:w="6096" w:type="dxa"/>
          </w:tcPr>
          <w:p w14:paraId="668E3935" w14:textId="77777777" w:rsidR="00DC1190" w:rsidRPr="00DA2738" w:rsidRDefault="00DC1190" w:rsidP="00DC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sz w:val="24"/>
                <w:szCs w:val="24"/>
              </w:rPr>
              <w:t>Układ zasilający powinien być wyposażony w układ ochrony antyprzepięciowej</w:t>
            </w:r>
          </w:p>
        </w:tc>
        <w:tc>
          <w:tcPr>
            <w:tcW w:w="5873" w:type="dxa"/>
          </w:tcPr>
          <w:p w14:paraId="792B159F" w14:textId="77777777" w:rsidR="00DC1190" w:rsidRPr="00DA2738" w:rsidRDefault="00DC1190" w:rsidP="002E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A99768" w14:textId="77777777" w:rsidR="00DC1190" w:rsidRDefault="00DC1190" w:rsidP="008307D4">
      <w:pPr>
        <w:spacing w:after="0" w:line="240" w:lineRule="auto"/>
        <w:jc w:val="both"/>
      </w:pPr>
    </w:p>
    <w:p w14:paraId="502B57BA" w14:textId="77777777" w:rsidR="00DC1190" w:rsidRDefault="00DC1190" w:rsidP="008307D4">
      <w:pPr>
        <w:spacing w:after="0" w:line="240" w:lineRule="auto"/>
        <w:jc w:val="both"/>
      </w:pPr>
    </w:p>
    <w:p w14:paraId="61A26F28" w14:textId="77777777" w:rsidR="00DC1190" w:rsidRDefault="00DC1190" w:rsidP="008307D4">
      <w:pPr>
        <w:spacing w:after="0" w:line="240" w:lineRule="auto"/>
        <w:jc w:val="both"/>
      </w:pPr>
    </w:p>
    <w:p w14:paraId="6D3C6347" w14:textId="29D1687E" w:rsidR="008307D4" w:rsidRDefault="008307D4" w:rsidP="00DC1190">
      <w:pPr>
        <w:spacing w:after="0" w:line="240" w:lineRule="auto"/>
        <w:jc w:val="right"/>
      </w:pPr>
      <w:r>
        <w:t>………………………………………………………………………………..</w:t>
      </w:r>
    </w:p>
    <w:p w14:paraId="6F602D2B" w14:textId="15873A54" w:rsidR="008307D4" w:rsidRDefault="008307D4" w:rsidP="00DC1190">
      <w:pPr>
        <w:spacing w:after="0" w:line="240" w:lineRule="auto"/>
        <w:jc w:val="right"/>
      </w:pPr>
      <w:r>
        <w:t>(miejscowość i data)</w:t>
      </w:r>
    </w:p>
    <w:p w14:paraId="7FD5625C" w14:textId="382B5CF5" w:rsidR="008307D4" w:rsidRDefault="008307D4" w:rsidP="008307D4">
      <w:pPr>
        <w:spacing w:after="0" w:line="240" w:lineRule="auto"/>
        <w:jc w:val="both"/>
      </w:pPr>
    </w:p>
    <w:p w14:paraId="165DD4F9" w14:textId="2AB145D0" w:rsidR="008307D4" w:rsidRPr="002611A0" w:rsidRDefault="008307D4" w:rsidP="008307D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041">
        <w:rPr>
          <w:rStyle w:val="markedcontent"/>
          <w:rFonts w:ascii="Times New Roman" w:hAnsi="Times New Roman" w:cs="Times New Roman"/>
        </w:rPr>
        <w:t>UWAGA:</w:t>
      </w:r>
      <w:r w:rsidRPr="009B3041">
        <w:rPr>
          <w:rFonts w:ascii="Times New Roman" w:hAnsi="Times New Roman" w:cs="Times New Roman"/>
        </w:rPr>
        <w:br/>
      </w:r>
      <w:r w:rsidRPr="009B3041">
        <w:rPr>
          <w:rStyle w:val="markedcontent"/>
          <w:rFonts w:ascii="Times New Roman" w:hAnsi="Times New Roman" w:cs="Times New Roman"/>
        </w:rPr>
        <w:t>Wypełnioną i podpisaną tabelę należy złożyć wraz z ofertą.</w:t>
      </w:r>
      <w:r w:rsidRPr="009B3041">
        <w:rPr>
          <w:rStyle w:val="markedcontent"/>
          <w:rFonts w:ascii="Times New Roman" w:hAnsi="Times New Roman" w:cs="Times New Roman"/>
        </w:rPr>
        <w:tab/>
      </w:r>
      <w:r w:rsidRPr="009B3041">
        <w:rPr>
          <w:rFonts w:ascii="Times New Roman" w:hAnsi="Times New Roman" w:cs="Times New Roman"/>
        </w:rPr>
        <w:br/>
      </w:r>
      <w:r w:rsidRPr="009B3041">
        <w:rPr>
          <w:rStyle w:val="markedcontent"/>
          <w:rFonts w:ascii="Times New Roman" w:hAnsi="Times New Roman" w:cs="Times New Roman"/>
        </w:rPr>
        <w:t>*Prawą stronę tabeli należy wypełnić stosując słowa „spełnia” lub „nie spełnia”, zaś w przypadku żądania wykazania wpisu określonych parametrów, należy wpisać oferowane konkretne, rzeczowe wartości. W przypadku, gdy Wykonawca, w którejkolwiek z pozycji wpisze słowa „nie spełnia” lub zaoferuje niższe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9B3041">
        <w:rPr>
          <w:rStyle w:val="markedcontent"/>
          <w:rFonts w:ascii="Times New Roman" w:hAnsi="Times New Roman" w:cs="Times New Roman"/>
        </w:rPr>
        <w:t xml:space="preserve">wartości, oferta zostanie odrzucona, gdyż jej treść nie odpowiada treści </w:t>
      </w:r>
      <w:r w:rsidR="00C60A79">
        <w:rPr>
          <w:rStyle w:val="markedcontent"/>
          <w:rFonts w:ascii="Times New Roman" w:hAnsi="Times New Roman" w:cs="Times New Roman"/>
        </w:rPr>
        <w:t>OPZ</w:t>
      </w:r>
      <w:r>
        <w:rPr>
          <w:rStyle w:val="markedcontent"/>
          <w:rFonts w:ascii="Times New Roman" w:hAnsi="Times New Roman" w:cs="Times New Roman"/>
        </w:rPr>
        <w:tab/>
      </w:r>
      <w:r w:rsidRPr="009B3041">
        <w:rPr>
          <w:rFonts w:ascii="Times New Roman" w:hAnsi="Times New Roman" w:cs="Times New Roman"/>
        </w:rPr>
        <w:br/>
      </w:r>
    </w:p>
    <w:p w14:paraId="7299EE74" w14:textId="77777777" w:rsidR="008307D4" w:rsidRDefault="008307D4" w:rsidP="008307D4">
      <w:pPr>
        <w:spacing w:after="0" w:line="240" w:lineRule="auto"/>
        <w:jc w:val="both"/>
      </w:pPr>
    </w:p>
    <w:sectPr w:rsidR="008307D4" w:rsidSect="00BF78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C8FDA" w14:textId="77777777" w:rsidR="008A050F" w:rsidRDefault="008A050F" w:rsidP="009C52CB">
      <w:pPr>
        <w:spacing w:after="0" w:line="240" w:lineRule="auto"/>
      </w:pPr>
      <w:r>
        <w:separator/>
      </w:r>
    </w:p>
  </w:endnote>
  <w:endnote w:type="continuationSeparator" w:id="0">
    <w:p w14:paraId="0C83498F" w14:textId="77777777" w:rsidR="008A050F" w:rsidRDefault="008A050F" w:rsidP="009C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C6B42" w14:textId="77777777" w:rsidR="008A050F" w:rsidRDefault="008A050F" w:rsidP="009C52CB">
      <w:pPr>
        <w:spacing w:after="0" w:line="240" w:lineRule="auto"/>
      </w:pPr>
      <w:r>
        <w:separator/>
      </w:r>
    </w:p>
  </w:footnote>
  <w:footnote w:type="continuationSeparator" w:id="0">
    <w:p w14:paraId="4A6ED093" w14:textId="77777777" w:rsidR="008A050F" w:rsidRDefault="008A050F" w:rsidP="009C5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5ED3"/>
    <w:multiLevelType w:val="hybridMultilevel"/>
    <w:tmpl w:val="879CE64C"/>
    <w:lvl w:ilvl="0" w:tplc="447CC8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952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0B"/>
    <w:rsid w:val="00071108"/>
    <w:rsid w:val="0008639A"/>
    <w:rsid w:val="001B3F5F"/>
    <w:rsid w:val="00207FE4"/>
    <w:rsid w:val="003C0061"/>
    <w:rsid w:val="004C7D82"/>
    <w:rsid w:val="00510FE3"/>
    <w:rsid w:val="00527104"/>
    <w:rsid w:val="00595C1C"/>
    <w:rsid w:val="005F6579"/>
    <w:rsid w:val="006E3BA8"/>
    <w:rsid w:val="0071333D"/>
    <w:rsid w:val="007438B2"/>
    <w:rsid w:val="007A11D6"/>
    <w:rsid w:val="00804763"/>
    <w:rsid w:val="008307D4"/>
    <w:rsid w:val="00864449"/>
    <w:rsid w:val="008A050F"/>
    <w:rsid w:val="008B19AE"/>
    <w:rsid w:val="00907DBD"/>
    <w:rsid w:val="0096754B"/>
    <w:rsid w:val="009C26BB"/>
    <w:rsid w:val="009C52CB"/>
    <w:rsid w:val="009E1668"/>
    <w:rsid w:val="00A95C5D"/>
    <w:rsid w:val="00AD5CA3"/>
    <w:rsid w:val="00B82FBC"/>
    <w:rsid w:val="00BF780B"/>
    <w:rsid w:val="00C60A79"/>
    <w:rsid w:val="00C623F9"/>
    <w:rsid w:val="00C85C7F"/>
    <w:rsid w:val="00C9132D"/>
    <w:rsid w:val="00CE0127"/>
    <w:rsid w:val="00CE29C9"/>
    <w:rsid w:val="00D25EEA"/>
    <w:rsid w:val="00DC1190"/>
    <w:rsid w:val="00E3684B"/>
    <w:rsid w:val="00F04C19"/>
    <w:rsid w:val="00F31C15"/>
    <w:rsid w:val="00F6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67022"/>
  <w15:chartTrackingRefBased/>
  <w15:docId w15:val="{5D35D269-0EC8-4736-9CF0-1504CBBA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2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307D4"/>
  </w:style>
  <w:style w:type="paragraph" w:styleId="Akapitzlist">
    <w:name w:val="List Paragraph"/>
    <w:basedOn w:val="Normalny"/>
    <w:uiPriority w:val="34"/>
    <w:qFormat/>
    <w:rsid w:val="00AD5C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2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2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52C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C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BiuroRady</dc:creator>
  <cp:keywords/>
  <dc:description/>
  <cp:lastModifiedBy>urzad558</cp:lastModifiedBy>
  <cp:revision>5</cp:revision>
  <cp:lastPrinted>2022-06-30T10:11:00Z</cp:lastPrinted>
  <dcterms:created xsi:type="dcterms:W3CDTF">2022-08-24T07:35:00Z</dcterms:created>
  <dcterms:modified xsi:type="dcterms:W3CDTF">2022-08-24T15:07:00Z</dcterms:modified>
</cp:coreProperties>
</file>