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52FF" w14:textId="016E6812" w:rsidR="00C71400" w:rsidRDefault="00C71400" w:rsidP="00C71400">
      <w:pPr>
        <w:spacing w:line="276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316843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Zał. 1 Wykaz powierzchni objętych zamówieniem </w:t>
      </w:r>
      <w:r w:rsidR="00451349" w:rsidRPr="00316843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ZG.2200.</w:t>
      </w:r>
      <w:r w:rsidR="00316843" w:rsidRPr="00316843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1</w:t>
      </w:r>
      <w:r w:rsidR="00996FAC" w:rsidRPr="00316843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1</w:t>
      </w:r>
      <w:r w:rsidR="00451349" w:rsidRPr="00316843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.202</w:t>
      </w:r>
      <w:r w:rsidR="00316843" w:rsidRPr="00316843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4</w:t>
      </w:r>
    </w:p>
    <w:p w14:paraId="2822FB5F" w14:textId="77777777" w:rsidR="00C71400" w:rsidRDefault="00C71400" w:rsidP="00C71400">
      <w:pPr>
        <w:spacing w:line="276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14:paraId="6112335E" w14:textId="140F11B1" w:rsidR="0029143B" w:rsidRDefault="00381DC1" w:rsidP="00C71400">
      <w:pPr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01-</w:t>
      </w:r>
      <w:r w:rsidR="0053151C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Pawły</w:t>
      </w:r>
      <w:r w:rsidR="000317A5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wznowienie</w:t>
      </w:r>
      <w:r w:rsidR="00B741B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125CFF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16</w:t>
      </w:r>
      <w:r w:rsidR="004A58BF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AF23BF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pkt</w:t>
      </w:r>
      <w:r w:rsidR="000317A5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, przecięcie</w:t>
      </w:r>
      <w:r w:rsidR="00AF23BF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125CFF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1</w:t>
      </w:r>
      <w:r w:rsidR="006C008A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310</w:t>
      </w:r>
      <w:r w:rsidR="00256A4D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mb</w:t>
      </w:r>
      <w:r w:rsidR="000317A5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wizur</w:t>
      </w:r>
      <w:r w:rsidR="00504BB7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, </w:t>
      </w:r>
    </w:p>
    <w:p w14:paraId="6E6B87D6" w14:textId="77777777" w:rsidR="00125CFF" w:rsidRPr="00125CFF" w:rsidRDefault="00125CFF" w:rsidP="00125CFF">
      <w:pPr>
        <w:spacing w:line="276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1. </w:t>
      </w:r>
      <w:proofErr w:type="spellStart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</w:t>
      </w:r>
      <w:proofErr w:type="spellEnd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-  9g - nr działki: 276 </w:t>
      </w:r>
      <w:proofErr w:type="spellStart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obr</w:t>
      </w:r>
      <w:proofErr w:type="spellEnd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. Dawidowicze gm. Zabłudów - 2 pkt graniczne + cięcie wizury od zachodu 230mb, nr działki: 311/3 </w:t>
      </w:r>
      <w:proofErr w:type="spellStart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obr</w:t>
      </w:r>
      <w:proofErr w:type="spellEnd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. Dawidowicze gm. Zabłudów - 2 pkt graniczne + cięcie wizury od wschodu 200 </w:t>
      </w:r>
      <w:proofErr w:type="spellStart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mb</w:t>
      </w:r>
      <w:proofErr w:type="spellEnd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                     </w:t>
      </w:r>
    </w:p>
    <w:p w14:paraId="2E4708F1" w14:textId="77777777" w:rsidR="00125CFF" w:rsidRPr="00125CFF" w:rsidRDefault="00125CFF" w:rsidP="00125CFF">
      <w:pPr>
        <w:spacing w:line="276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2. </w:t>
      </w:r>
      <w:proofErr w:type="spellStart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</w:t>
      </w:r>
      <w:proofErr w:type="spellEnd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- 11k - nr działki: 1400 </w:t>
      </w:r>
      <w:proofErr w:type="spellStart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obr</w:t>
      </w:r>
      <w:proofErr w:type="spellEnd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. Ryboły gm. Zabłudów - 2 pkt graniczne + cięcie wizury od zachodu 160 </w:t>
      </w:r>
      <w:proofErr w:type="spellStart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mb</w:t>
      </w:r>
      <w:proofErr w:type="spellEnd"/>
    </w:p>
    <w:p w14:paraId="762EC41D" w14:textId="77777777" w:rsidR="00125CFF" w:rsidRPr="00125CFF" w:rsidRDefault="00125CFF" w:rsidP="00125CFF">
      <w:pPr>
        <w:spacing w:line="276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3. </w:t>
      </w:r>
      <w:proofErr w:type="spellStart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</w:t>
      </w:r>
      <w:proofErr w:type="spellEnd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- 11n - nr działki: 1395 </w:t>
      </w:r>
      <w:proofErr w:type="spellStart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obr</w:t>
      </w:r>
      <w:proofErr w:type="spellEnd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. Ryboły gm. Zabłudów - 4 pkt graniczne + cięcie wizur od wschodu i zachodu 500 </w:t>
      </w:r>
      <w:proofErr w:type="spellStart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mb</w:t>
      </w:r>
      <w:proofErr w:type="spellEnd"/>
    </w:p>
    <w:p w14:paraId="7B268012" w14:textId="77777777" w:rsidR="00125CFF" w:rsidRPr="00125CFF" w:rsidRDefault="00125CFF" w:rsidP="00125CFF">
      <w:pPr>
        <w:spacing w:line="276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4. </w:t>
      </w:r>
      <w:proofErr w:type="spellStart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</w:t>
      </w:r>
      <w:proofErr w:type="spellEnd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- 11o - nr działki: 1388 br. Ryboły gm. Zabłudów  - 2 pkt graniczne + cięcie wizury od wschodu 220 </w:t>
      </w:r>
      <w:proofErr w:type="spellStart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mb</w:t>
      </w:r>
      <w:proofErr w:type="spellEnd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                                                             </w:t>
      </w:r>
    </w:p>
    <w:p w14:paraId="0CB444D8" w14:textId="0F0C3657" w:rsidR="00504BB7" w:rsidRDefault="00125CFF" w:rsidP="00125CFF">
      <w:pPr>
        <w:spacing w:line="276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5. oddz.9l- nr działki 291/1 </w:t>
      </w:r>
      <w:proofErr w:type="spellStart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obr</w:t>
      </w:r>
      <w:proofErr w:type="spellEnd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. Dawidowicze gm.  Zabłudów - 4 pkt graniczne</w:t>
      </w:r>
    </w:p>
    <w:p w14:paraId="7AC1C92A" w14:textId="77777777" w:rsidR="006C008A" w:rsidRDefault="006C008A" w:rsidP="006C008A">
      <w:pPr>
        <w:spacing w:line="276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</w:p>
    <w:p w14:paraId="774F4106" w14:textId="77777777" w:rsidR="006C008A" w:rsidRDefault="006C008A" w:rsidP="006C008A">
      <w:pPr>
        <w:spacing w:line="276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</w:p>
    <w:p w14:paraId="367E6B42" w14:textId="77777777" w:rsidR="006C008A" w:rsidRDefault="006C008A" w:rsidP="006C008A">
      <w:pPr>
        <w:spacing w:line="276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</w:p>
    <w:p w14:paraId="2AE581FE" w14:textId="4C194A15" w:rsidR="00381DC1" w:rsidRPr="008D17E9" w:rsidRDefault="00381DC1" w:rsidP="006C008A">
      <w:pPr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03-Ploski</w:t>
      </w:r>
      <w:r w:rsidR="00AF23BF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27528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1</w:t>
      </w:r>
      <w:r w:rsidR="00125CFF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6  </w:t>
      </w:r>
      <w:r w:rsidR="00AF23BF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pkt</w:t>
      </w:r>
      <w:r w:rsidR="00B741B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C7140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–</w:t>
      </w:r>
      <w:r w:rsidR="00BF229B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AF23BF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przecinanie  </w:t>
      </w:r>
      <w:r w:rsidR="00125CFF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1800</w:t>
      </w:r>
      <w:r w:rsidR="00BF229B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="00AF23BF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mb</w:t>
      </w:r>
      <w:proofErr w:type="spellEnd"/>
    </w:p>
    <w:p w14:paraId="4B813A1F" w14:textId="6992EF86" w:rsidR="00125CFF" w:rsidRPr="00125CFF" w:rsidRDefault="00125CFF" w:rsidP="00125CF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25CFF">
        <w:rPr>
          <w:rFonts w:ascii="Calibri" w:eastAsia="Times New Roman" w:hAnsi="Calibri" w:cs="Calibri"/>
          <w:color w:val="000000"/>
          <w:lang w:eastAsia="pl-PL"/>
        </w:rPr>
        <w:t xml:space="preserve">1.oddz. 128i  - dz. 83 </w:t>
      </w:r>
      <w:proofErr w:type="spellStart"/>
      <w:r w:rsidRPr="00125CFF">
        <w:rPr>
          <w:rFonts w:ascii="Calibri" w:eastAsia="Times New Roman" w:hAnsi="Calibri" w:cs="Calibri"/>
          <w:color w:val="000000"/>
          <w:lang w:eastAsia="pl-PL"/>
        </w:rPr>
        <w:t>obr</w:t>
      </w:r>
      <w:proofErr w:type="spellEnd"/>
      <w:r w:rsidRPr="00125CFF">
        <w:rPr>
          <w:rFonts w:ascii="Calibri" w:eastAsia="Times New Roman" w:hAnsi="Calibri" w:cs="Calibri"/>
          <w:color w:val="000000"/>
          <w:lang w:eastAsia="pl-PL"/>
        </w:rPr>
        <w:t>. Knorozy gm. Bielsk Podlaski-4 punkty</w:t>
      </w:r>
      <w:r>
        <w:rPr>
          <w:rFonts w:ascii="Calibri" w:eastAsia="Times New Roman" w:hAnsi="Calibri" w:cs="Calibri"/>
          <w:color w:val="000000"/>
          <w:lang w:eastAsia="pl-PL"/>
        </w:rPr>
        <w:t>,</w:t>
      </w:r>
      <w:r w:rsidRPr="00125CFF">
        <w:rPr>
          <w:rFonts w:ascii="Calibri" w:eastAsia="Times New Roman" w:hAnsi="Calibri" w:cs="Calibri"/>
          <w:color w:val="000000"/>
          <w:lang w:eastAsia="pl-PL"/>
        </w:rPr>
        <w:t xml:space="preserve"> 2 wizury </w:t>
      </w:r>
      <w:r w:rsidR="00316843">
        <w:rPr>
          <w:rFonts w:ascii="Calibri" w:eastAsia="Times New Roman" w:hAnsi="Calibri" w:cs="Calibri"/>
          <w:color w:val="000000"/>
          <w:lang w:eastAsia="pl-PL"/>
        </w:rPr>
        <w:t>36</w:t>
      </w:r>
      <w:r w:rsidRPr="00125CFF">
        <w:rPr>
          <w:rFonts w:ascii="Calibri" w:eastAsia="Times New Roman" w:hAnsi="Calibri" w:cs="Calibri"/>
          <w:color w:val="000000"/>
          <w:lang w:eastAsia="pl-PL"/>
        </w:rPr>
        <w:t>0</w:t>
      </w:r>
      <w:r w:rsidR="0031684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25CFF">
        <w:rPr>
          <w:rFonts w:ascii="Calibri" w:eastAsia="Times New Roman" w:hAnsi="Calibri" w:cs="Calibri"/>
          <w:color w:val="000000"/>
          <w:lang w:eastAsia="pl-PL"/>
        </w:rPr>
        <w:t>m</w:t>
      </w:r>
      <w:r w:rsidR="0031684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Pr="00125CFF">
        <w:rPr>
          <w:rFonts w:ascii="Calibri" w:eastAsia="Times New Roman" w:hAnsi="Calibri" w:cs="Calibri"/>
          <w:color w:val="000000"/>
          <w:lang w:eastAsia="pl-PL"/>
        </w:rPr>
        <w:br/>
        <w:t xml:space="preserve">2.oddz.128n - dz. 160/1 </w:t>
      </w:r>
      <w:proofErr w:type="spellStart"/>
      <w:r w:rsidRPr="00125CFF">
        <w:rPr>
          <w:rFonts w:ascii="Calibri" w:eastAsia="Times New Roman" w:hAnsi="Calibri" w:cs="Calibri"/>
          <w:color w:val="000000"/>
          <w:lang w:eastAsia="pl-PL"/>
        </w:rPr>
        <w:t>obr</w:t>
      </w:r>
      <w:proofErr w:type="spellEnd"/>
      <w:r w:rsidRPr="00125CFF">
        <w:rPr>
          <w:rFonts w:ascii="Calibri" w:eastAsia="Times New Roman" w:hAnsi="Calibri" w:cs="Calibri"/>
          <w:color w:val="000000"/>
          <w:lang w:eastAsia="pl-PL"/>
        </w:rPr>
        <w:t>. Knorozy gm. Bielsk Podlaski -4 punkty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25CFF">
        <w:rPr>
          <w:rFonts w:ascii="Calibri" w:eastAsia="Times New Roman" w:hAnsi="Calibri" w:cs="Calibri"/>
          <w:color w:val="000000"/>
          <w:lang w:eastAsia="pl-PL"/>
        </w:rPr>
        <w:t xml:space="preserve"> 2 wizury 4</w:t>
      </w:r>
      <w:r w:rsidR="00316843">
        <w:rPr>
          <w:rFonts w:ascii="Calibri" w:eastAsia="Times New Roman" w:hAnsi="Calibri" w:cs="Calibri"/>
          <w:color w:val="000000"/>
          <w:lang w:eastAsia="pl-PL"/>
        </w:rPr>
        <w:t>8</w:t>
      </w:r>
      <w:r w:rsidRPr="00125CFF">
        <w:rPr>
          <w:rFonts w:ascii="Calibri" w:eastAsia="Times New Roman" w:hAnsi="Calibri" w:cs="Calibri"/>
          <w:color w:val="000000"/>
          <w:lang w:eastAsia="pl-PL"/>
        </w:rPr>
        <w:t>0</w:t>
      </w:r>
      <w:r w:rsidR="0031684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25CFF">
        <w:rPr>
          <w:rFonts w:ascii="Calibri" w:eastAsia="Times New Roman" w:hAnsi="Calibri" w:cs="Calibri"/>
          <w:color w:val="000000"/>
          <w:lang w:eastAsia="pl-PL"/>
        </w:rPr>
        <w:t>m</w:t>
      </w:r>
      <w:r w:rsidR="0031684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Pr="00125CFF">
        <w:rPr>
          <w:rFonts w:ascii="Calibri" w:eastAsia="Times New Roman" w:hAnsi="Calibri" w:cs="Calibri"/>
          <w:color w:val="000000"/>
          <w:lang w:eastAsia="pl-PL"/>
        </w:rPr>
        <w:br/>
        <w:t xml:space="preserve">3.oddz. 128o -dz. 149 </w:t>
      </w:r>
      <w:proofErr w:type="spellStart"/>
      <w:r w:rsidRPr="00125CFF">
        <w:rPr>
          <w:rFonts w:ascii="Calibri" w:eastAsia="Times New Roman" w:hAnsi="Calibri" w:cs="Calibri"/>
          <w:color w:val="000000"/>
          <w:lang w:eastAsia="pl-PL"/>
        </w:rPr>
        <w:t>obr</w:t>
      </w:r>
      <w:proofErr w:type="spellEnd"/>
      <w:r w:rsidRPr="00125CFF">
        <w:rPr>
          <w:rFonts w:ascii="Calibri" w:eastAsia="Times New Roman" w:hAnsi="Calibri" w:cs="Calibri"/>
          <w:color w:val="000000"/>
          <w:lang w:eastAsia="pl-PL"/>
        </w:rPr>
        <w:t>. Knorozy gm. Bielsk Podlaski - 4 punkty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25CFF">
        <w:rPr>
          <w:rFonts w:ascii="Calibri" w:eastAsia="Times New Roman" w:hAnsi="Calibri" w:cs="Calibri"/>
          <w:color w:val="000000"/>
          <w:lang w:eastAsia="pl-PL"/>
        </w:rPr>
        <w:t>2 wizury po 4</w:t>
      </w:r>
      <w:r w:rsidR="00316843">
        <w:rPr>
          <w:rFonts w:ascii="Calibri" w:eastAsia="Times New Roman" w:hAnsi="Calibri" w:cs="Calibri"/>
          <w:color w:val="000000"/>
          <w:lang w:eastAsia="pl-PL"/>
        </w:rPr>
        <w:t>8</w:t>
      </w:r>
      <w:r w:rsidRPr="00125CFF">
        <w:rPr>
          <w:rFonts w:ascii="Calibri" w:eastAsia="Times New Roman" w:hAnsi="Calibri" w:cs="Calibri"/>
          <w:color w:val="000000"/>
          <w:lang w:eastAsia="pl-PL"/>
        </w:rPr>
        <w:t>0</w:t>
      </w:r>
      <w:r w:rsidR="0031684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25CFF">
        <w:rPr>
          <w:rFonts w:ascii="Calibri" w:eastAsia="Times New Roman" w:hAnsi="Calibri" w:cs="Calibri"/>
          <w:color w:val="000000"/>
          <w:lang w:eastAsia="pl-PL"/>
        </w:rPr>
        <w:t>m</w:t>
      </w:r>
      <w:r w:rsidR="0031684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Pr="00125CFF">
        <w:rPr>
          <w:rFonts w:ascii="Calibri" w:eastAsia="Times New Roman" w:hAnsi="Calibri" w:cs="Calibri"/>
          <w:color w:val="000000"/>
          <w:lang w:eastAsia="pl-PL"/>
        </w:rPr>
        <w:br/>
        <w:t xml:space="preserve">4.oddz.128p -dz. 129/2 </w:t>
      </w:r>
      <w:proofErr w:type="spellStart"/>
      <w:r w:rsidRPr="00125CFF">
        <w:rPr>
          <w:rFonts w:ascii="Calibri" w:eastAsia="Times New Roman" w:hAnsi="Calibri" w:cs="Calibri"/>
          <w:color w:val="000000"/>
          <w:lang w:eastAsia="pl-PL"/>
        </w:rPr>
        <w:t>obr</w:t>
      </w:r>
      <w:proofErr w:type="spellEnd"/>
      <w:r w:rsidRPr="00125CFF">
        <w:rPr>
          <w:rFonts w:ascii="Calibri" w:eastAsia="Times New Roman" w:hAnsi="Calibri" w:cs="Calibri"/>
          <w:color w:val="000000"/>
          <w:lang w:eastAsia="pl-PL"/>
        </w:rPr>
        <w:t>. Knorozy gm. Bielsk Podlaski- 4 punkty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25CFF">
        <w:rPr>
          <w:rFonts w:ascii="Calibri" w:eastAsia="Times New Roman" w:hAnsi="Calibri" w:cs="Calibri"/>
          <w:color w:val="000000"/>
          <w:lang w:eastAsia="pl-PL"/>
        </w:rPr>
        <w:t xml:space="preserve"> 2 wizury po 4</w:t>
      </w:r>
      <w:r w:rsidR="00316843">
        <w:rPr>
          <w:rFonts w:ascii="Calibri" w:eastAsia="Times New Roman" w:hAnsi="Calibri" w:cs="Calibri"/>
          <w:color w:val="000000"/>
          <w:lang w:eastAsia="pl-PL"/>
        </w:rPr>
        <w:t>8</w:t>
      </w:r>
      <w:r w:rsidRPr="00125CFF">
        <w:rPr>
          <w:rFonts w:ascii="Calibri" w:eastAsia="Times New Roman" w:hAnsi="Calibri" w:cs="Calibri"/>
          <w:color w:val="000000"/>
          <w:lang w:eastAsia="pl-PL"/>
        </w:rPr>
        <w:t>0</w:t>
      </w:r>
      <w:r w:rsidR="0031684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25CFF">
        <w:rPr>
          <w:rFonts w:ascii="Calibri" w:eastAsia="Times New Roman" w:hAnsi="Calibri" w:cs="Calibri"/>
          <w:color w:val="000000"/>
          <w:lang w:eastAsia="pl-PL"/>
        </w:rPr>
        <w:t>m</w:t>
      </w:r>
      <w:r w:rsidR="0031684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</w:p>
    <w:p w14:paraId="5D943E3A" w14:textId="77777777" w:rsidR="00275284" w:rsidRPr="00E06C1A" w:rsidRDefault="00275284" w:rsidP="00E06C1A">
      <w:pPr>
        <w:spacing w:line="276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</w:p>
    <w:p w14:paraId="1B240E11" w14:textId="1CA6D7A3" w:rsidR="00F06EF0" w:rsidRPr="00C71400" w:rsidRDefault="00381DC1" w:rsidP="00E06C1A">
      <w:pPr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C7140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05-Strabla</w:t>
      </w:r>
      <w:r w:rsidR="001E3AF2" w:rsidRPr="00C7140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7D32B2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7 </w:t>
      </w:r>
      <w:r w:rsidR="001E3AF2" w:rsidRPr="00C7140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pkt </w:t>
      </w:r>
      <w:r w:rsidR="0027528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830</w:t>
      </w:r>
      <w:r w:rsidR="001E3AF2" w:rsidRPr="00C7140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="001E3AF2" w:rsidRPr="00C7140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mb</w:t>
      </w:r>
      <w:proofErr w:type="spellEnd"/>
    </w:p>
    <w:p w14:paraId="01D6043F" w14:textId="77777777" w:rsidR="00125CFF" w:rsidRPr="00125CFF" w:rsidRDefault="00125CFF" w:rsidP="00125CFF">
      <w:pPr>
        <w:spacing w:line="276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1. oddz. 153m - dz. 15 </w:t>
      </w:r>
      <w:proofErr w:type="spellStart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obr</w:t>
      </w:r>
      <w:proofErr w:type="spellEnd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. Olszanica gm. Wyszki- 4 punkty + wizura 800m</w:t>
      </w:r>
    </w:p>
    <w:p w14:paraId="76FCC271" w14:textId="0A6D9751" w:rsidR="00125CFF" w:rsidRDefault="00125CFF" w:rsidP="00125CFF">
      <w:pPr>
        <w:spacing w:line="276" w:lineRule="auto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</w:pPr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2. oddz. 153s-dz. 35/3 </w:t>
      </w:r>
      <w:proofErr w:type="spellStart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obr</w:t>
      </w:r>
      <w:proofErr w:type="spellEnd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. Olszanica gm. Wyszki - 3punkty bez </w:t>
      </w:r>
      <w:proofErr w:type="spellStart"/>
      <w:r w:rsidRPr="00125CF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wizurki</w:t>
      </w:r>
      <w:proofErr w:type="spellEnd"/>
    </w:p>
    <w:p w14:paraId="0A5E996C" w14:textId="77777777" w:rsidR="007D32B2" w:rsidRDefault="007D32B2" w:rsidP="00275284">
      <w:pPr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14:paraId="3953E3E6" w14:textId="6E31BCB5" w:rsidR="00381DC1" w:rsidRPr="008D17E9" w:rsidRDefault="00381DC1" w:rsidP="00275284">
      <w:pPr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08-Hołody</w:t>
      </w:r>
      <w:r w:rsidR="00B741B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7D32B2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4</w:t>
      </w:r>
      <w:r w:rsidR="00B741B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BF229B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pkt </w:t>
      </w:r>
      <w:r w:rsidR="007D32B2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680</w:t>
      </w:r>
      <w:r w:rsidR="000F5E0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="000F5E0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mb</w:t>
      </w:r>
      <w:proofErr w:type="spellEnd"/>
    </w:p>
    <w:p w14:paraId="3F03FF04" w14:textId="3D95EE77" w:rsidR="007D32B2" w:rsidRPr="007D32B2" w:rsidRDefault="007D32B2" w:rsidP="007D32B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32B2">
        <w:rPr>
          <w:rFonts w:ascii="Calibri" w:eastAsia="Times New Roman" w:hAnsi="Calibri" w:cs="Calibri"/>
          <w:color w:val="000000"/>
          <w:lang w:eastAsia="pl-PL"/>
        </w:rPr>
        <w:t xml:space="preserve">1.oddz. 189f- dz. 490 </w:t>
      </w:r>
      <w:proofErr w:type="spellStart"/>
      <w:r w:rsidRPr="007D32B2">
        <w:rPr>
          <w:rFonts w:ascii="Calibri" w:eastAsia="Times New Roman" w:hAnsi="Calibri" w:cs="Calibri"/>
          <w:color w:val="000000"/>
          <w:lang w:eastAsia="pl-PL"/>
        </w:rPr>
        <w:t>obr</w:t>
      </w:r>
      <w:proofErr w:type="spellEnd"/>
      <w:r w:rsidRPr="007D32B2">
        <w:rPr>
          <w:rFonts w:ascii="Calibri" w:eastAsia="Times New Roman" w:hAnsi="Calibri" w:cs="Calibri"/>
          <w:color w:val="000000"/>
          <w:lang w:eastAsia="pl-PL"/>
        </w:rPr>
        <w:t>. 0023 Łoknica gm. Bielsk  Podlaski</w:t>
      </w:r>
      <w:r>
        <w:rPr>
          <w:rFonts w:ascii="Calibri" w:eastAsia="Times New Roman" w:hAnsi="Calibri" w:cs="Calibri"/>
          <w:color w:val="000000"/>
          <w:lang w:eastAsia="pl-PL"/>
        </w:rPr>
        <w:t>-</w:t>
      </w:r>
      <w:r w:rsidRPr="007D32B2">
        <w:rPr>
          <w:rFonts w:ascii="Calibri" w:eastAsia="Times New Roman" w:hAnsi="Calibri" w:cs="Calibri"/>
          <w:color w:val="000000"/>
          <w:lang w:eastAsia="pl-PL"/>
        </w:rPr>
        <w:t xml:space="preserve">4 pkt </w:t>
      </w:r>
      <w:r>
        <w:rPr>
          <w:rFonts w:ascii="Calibri" w:eastAsia="Times New Roman" w:hAnsi="Calibri" w:cs="Calibri"/>
          <w:color w:val="000000"/>
          <w:lang w:eastAsia="pl-PL"/>
        </w:rPr>
        <w:t>, wizury 680mb</w:t>
      </w:r>
    </w:p>
    <w:p w14:paraId="4FE79461" w14:textId="77777777" w:rsidR="00667C32" w:rsidRDefault="00667C32" w:rsidP="00C71400">
      <w:pPr>
        <w:pStyle w:val="NormalnyWeb"/>
        <w:spacing w:line="276" w:lineRule="auto"/>
        <w:rPr>
          <w:rFonts w:eastAsia="Times New Roman"/>
          <w:color w:val="0D0D0D" w:themeColor="text1" w:themeTint="F2"/>
          <w:sz w:val="20"/>
          <w:szCs w:val="20"/>
        </w:rPr>
      </w:pPr>
    </w:p>
    <w:p w14:paraId="02342F2C" w14:textId="4DC774B1" w:rsidR="00AB2738" w:rsidRDefault="00AB2738" w:rsidP="00AB2738">
      <w:pPr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11</w:t>
      </w: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-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Grabowiec 4 </w:t>
      </w: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pkt 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5C1CF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60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0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mb</w:t>
      </w:r>
      <w:proofErr w:type="spellEnd"/>
    </w:p>
    <w:p w14:paraId="0890DD95" w14:textId="77777777" w:rsidR="007D32B2" w:rsidRDefault="007D32B2" w:rsidP="00AB2738">
      <w:pPr>
        <w:spacing w:line="276" w:lineRule="auto"/>
        <w:contextualSpacing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7D32B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1.oddz.239h dz. 322 </w:t>
      </w:r>
      <w:proofErr w:type="spellStart"/>
      <w:r w:rsidRPr="007D32B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obr</w:t>
      </w:r>
      <w:proofErr w:type="spellEnd"/>
      <w:r w:rsidRPr="007D32B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. Stryki gm. Bielsk Podlaski - 2 pkt, wizura-240mb  </w:t>
      </w:r>
    </w:p>
    <w:p w14:paraId="29678BE5" w14:textId="23E0F7D8" w:rsidR="009E0549" w:rsidRDefault="007D32B2" w:rsidP="00AB2738">
      <w:pPr>
        <w:spacing w:line="276" w:lineRule="auto"/>
        <w:contextualSpacing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7D32B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2.oddz. 215t-dz.117 </w:t>
      </w:r>
      <w:proofErr w:type="spellStart"/>
      <w:r w:rsidRPr="007D32B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obr</w:t>
      </w:r>
      <w:proofErr w:type="spellEnd"/>
      <w:r w:rsidRPr="007D32B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. Augustowo gm. Bielsk Podlaski- 2 pkt, wizura 360 </w:t>
      </w:r>
      <w:proofErr w:type="spellStart"/>
      <w:r w:rsidRPr="007D32B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mb</w:t>
      </w:r>
      <w:proofErr w:type="spellEnd"/>
    </w:p>
    <w:p w14:paraId="3A71F49C" w14:textId="77777777" w:rsidR="007D32B2" w:rsidRDefault="007D32B2" w:rsidP="009E0549">
      <w:pPr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14:paraId="046E962E" w14:textId="2024BFAA" w:rsidR="009E0549" w:rsidRDefault="009E0549" w:rsidP="009E0549">
      <w:pPr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12</w:t>
      </w: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-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Orla </w:t>
      </w:r>
      <w:r w:rsidR="005C1CF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14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pkt 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1</w:t>
      </w:r>
      <w:r w:rsidR="005C1CF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6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70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mb</w:t>
      </w:r>
      <w:proofErr w:type="spellEnd"/>
    </w:p>
    <w:p w14:paraId="151B22F2" w14:textId="6DAAC3AB" w:rsidR="007D32B2" w:rsidRDefault="007D32B2" w:rsidP="007D32B2">
      <w:pPr>
        <w:spacing w:after="0" w:line="240" w:lineRule="auto"/>
        <w:ind w:left="142" w:hanging="142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7D32B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1.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oddz.</w:t>
      </w:r>
      <w:r w:rsidRPr="007D32B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353 f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- </w:t>
      </w:r>
      <w:r w:rsidRPr="007D32B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działk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i</w:t>
      </w:r>
      <w:r w:rsidRPr="007D32B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o nr 1050/2, 1060, 1061, 1062 </w:t>
      </w:r>
      <w:proofErr w:type="spellStart"/>
      <w:r w:rsidRPr="007D32B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obr</w:t>
      </w:r>
      <w:proofErr w:type="spellEnd"/>
      <w:r w:rsidRPr="007D32B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. Koszele gm. Orla</w:t>
      </w:r>
      <w:r w:rsidR="005C1CF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- 10 pkt, wizury, 1060 </w:t>
      </w:r>
      <w:proofErr w:type="spellStart"/>
      <w:r w:rsidR="005C1CF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mb</w:t>
      </w:r>
      <w:proofErr w:type="spellEnd"/>
      <w:r w:rsidRPr="007D32B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                                                                   </w:t>
      </w:r>
    </w:p>
    <w:p w14:paraId="527AF9E9" w14:textId="551155F3" w:rsidR="00A92082" w:rsidRDefault="007D32B2" w:rsidP="00A920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 w:rsidRPr="007D32B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2. oddz. 400a- dz. 74 </w:t>
      </w:r>
      <w:proofErr w:type="spellStart"/>
      <w:r w:rsidRPr="007D32B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obr</w:t>
      </w:r>
      <w:proofErr w:type="spellEnd"/>
      <w:r w:rsidRPr="007D32B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. Pawlinowo gm. Orla-4 pkt, wizury 610 </w:t>
      </w:r>
      <w:proofErr w:type="spellStart"/>
      <w:r w:rsidRPr="007D32B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mb</w:t>
      </w:r>
      <w:proofErr w:type="spellEnd"/>
    </w:p>
    <w:p w14:paraId="52D24B17" w14:textId="77777777" w:rsidR="009E0549" w:rsidRPr="00AB2738" w:rsidRDefault="009E0549" w:rsidP="00AB2738">
      <w:pPr>
        <w:spacing w:line="276" w:lineRule="auto"/>
        <w:contextualSpacing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7059A7D0" w14:textId="152A1C9A" w:rsidR="0053151C" w:rsidRPr="008D17E9" w:rsidRDefault="00381DC1" w:rsidP="00C71400">
      <w:pPr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17 </w:t>
      </w:r>
      <w:r w:rsidR="004A58BF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–</w:t>
      </w: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53151C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Jodłówka</w:t>
      </w:r>
      <w:r w:rsidR="00FD6FF3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8</w:t>
      </w:r>
      <w:r w:rsidR="00B741B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pkt</w:t>
      </w:r>
      <w:r w:rsidR="00FD6FF3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przecinanie </w:t>
      </w:r>
      <w:r w:rsidR="009E77D7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17</w:t>
      </w:r>
      <w:r w:rsidR="00FD6FF3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8</w:t>
      </w:r>
      <w:r w:rsidR="002E54B7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0</w:t>
      </w:r>
      <w:r w:rsidR="009E77D7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="002E54B7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mb</w:t>
      </w:r>
      <w:proofErr w:type="spellEnd"/>
    </w:p>
    <w:p w14:paraId="0FA7A031" w14:textId="77777777" w:rsidR="007D32B2" w:rsidRPr="007D32B2" w:rsidRDefault="007D32B2" w:rsidP="007D32B2">
      <w:pPr>
        <w:spacing w:line="276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 w:rsidRPr="007D32B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1. oddz. 225d -dz.797 </w:t>
      </w:r>
      <w:proofErr w:type="spellStart"/>
      <w:r w:rsidRPr="007D32B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obr.Policzna</w:t>
      </w:r>
      <w:proofErr w:type="spellEnd"/>
      <w:r w:rsidRPr="007D32B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, gm. Kleszczele - 4 punkty , wizura 1500mb</w:t>
      </w:r>
    </w:p>
    <w:p w14:paraId="2CB91FBD" w14:textId="77777777" w:rsidR="007D32B2" w:rsidRPr="007D32B2" w:rsidRDefault="007D32B2" w:rsidP="007D32B2">
      <w:pPr>
        <w:spacing w:line="276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 w:rsidRPr="007D32B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2.oddz.184c - dz.997 </w:t>
      </w:r>
      <w:proofErr w:type="spellStart"/>
      <w:r w:rsidRPr="007D32B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obr</w:t>
      </w:r>
      <w:proofErr w:type="spellEnd"/>
      <w:r w:rsidRPr="007D32B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. Wojnówka gm. Dubicze Cerkiewne - 2 punkty do wznowienia,</w:t>
      </w:r>
    </w:p>
    <w:p w14:paraId="2D1D6EB6" w14:textId="55036861" w:rsidR="00BD7E3E" w:rsidRPr="00A92082" w:rsidRDefault="007D32B2" w:rsidP="007D32B2">
      <w:pPr>
        <w:spacing w:line="276" w:lineRule="auto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</w:pPr>
      <w:r w:rsidRPr="007D32B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3.oddz. 187n- dz.385 </w:t>
      </w:r>
      <w:proofErr w:type="spellStart"/>
      <w:r w:rsidRPr="007D32B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obr</w:t>
      </w:r>
      <w:proofErr w:type="spellEnd"/>
      <w:r w:rsidRPr="007D32B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. </w:t>
      </w:r>
      <w:proofErr w:type="spellStart"/>
      <w:r w:rsidRPr="007D32B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Werstok</w:t>
      </w:r>
      <w:proofErr w:type="spellEnd"/>
      <w:r w:rsidRPr="007D32B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</w:t>
      </w:r>
      <w:proofErr w:type="spellStart"/>
      <w:r w:rsidRPr="007D32B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obr</w:t>
      </w:r>
      <w:proofErr w:type="spellEnd"/>
      <w:r w:rsidRPr="007D32B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. Dubicze Cerkiewne - 2 punkty do wznowienia , wizura 280 </w:t>
      </w:r>
      <w:proofErr w:type="spellStart"/>
      <w:r w:rsidRPr="007D32B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mb</w:t>
      </w:r>
      <w:proofErr w:type="spellEnd"/>
      <w:r w:rsidRPr="007D32B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.</w:t>
      </w:r>
    </w:p>
    <w:p w14:paraId="63374CC2" w14:textId="77777777" w:rsidR="007D32B2" w:rsidRDefault="007D32B2" w:rsidP="00F07B98">
      <w:pPr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</w:p>
    <w:p w14:paraId="5D2D1641" w14:textId="5F6B61C4" w:rsidR="00F07B98" w:rsidRDefault="00BD7E3E" w:rsidP="00F07B98">
      <w:pPr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BD7E3E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</w:t>
      </w:r>
      <w:r w:rsidR="00381DC1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19-Kleszczele</w:t>
      </w:r>
      <w:r w:rsidR="004A58BF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–</w:t>
      </w:r>
      <w:r w:rsidR="009E77D7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4 </w:t>
      </w:r>
      <w:r w:rsidR="00FD6FF3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pkt , </w:t>
      </w:r>
      <w:r w:rsidR="009E77D7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1060</w:t>
      </w:r>
      <w:r w:rsidR="00C24DCD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="00FD6FF3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mb</w:t>
      </w:r>
      <w:proofErr w:type="spellEnd"/>
      <w:r w:rsidR="00FD6FF3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</w:p>
    <w:p w14:paraId="77AD3DC9" w14:textId="2C082078" w:rsidR="00C24DCD" w:rsidRDefault="009E77D7" w:rsidP="00F07B98">
      <w:pPr>
        <w:spacing w:line="276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9E77D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1. oddz. 233a,b, dz.515/1 </w:t>
      </w:r>
      <w:proofErr w:type="spellStart"/>
      <w:r w:rsidRPr="009E77D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obr</w:t>
      </w:r>
      <w:proofErr w:type="spellEnd"/>
      <w:r w:rsidRPr="009E77D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. Dobrowoda gm. Kleszczele - 2pkt, wizura 240mb                                                                              2. 214g,d dz. 485/1 </w:t>
      </w:r>
      <w:proofErr w:type="spellStart"/>
      <w:r w:rsidRPr="009E77D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obr</w:t>
      </w:r>
      <w:proofErr w:type="spellEnd"/>
      <w:r w:rsidRPr="009E77D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. Dobrowoda gm. Kleszczele- 2pkt, wizura 520mb</w:t>
      </w:r>
    </w:p>
    <w:p w14:paraId="02970718" w14:textId="204DD0D9" w:rsidR="009E77D7" w:rsidRDefault="009E77D7" w:rsidP="009E77D7">
      <w:pPr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20</w:t>
      </w: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-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Laski</w:t>
      </w: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–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7 </w:t>
      </w: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pkt , 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800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mb</w:t>
      </w:r>
      <w:proofErr w:type="spellEnd"/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</w:p>
    <w:p w14:paraId="3D865871" w14:textId="65FBCD53" w:rsidR="009E77D7" w:rsidRPr="009E77D7" w:rsidRDefault="009E77D7" w:rsidP="009E77D7">
      <w:pPr>
        <w:rPr>
          <w:rFonts w:ascii="Calibri" w:eastAsia="Times New Roman" w:hAnsi="Calibri" w:cs="Calibri"/>
          <w:color w:val="000000"/>
          <w:lang w:eastAsia="pl-PL"/>
        </w:rPr>
      </w:pPr>
      <w:r w:rsidRPr="009E77D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1</w:t>
      </w:r>
      <w:r w:rsidRPr="009E77D7">
        <w:rPr>
          <w:rFonts w:ascii="Calibri" w:eastAsia="Times New Roman" w:hAnsi="Calibri" w:cs="Calibri"/>
          <w:color w:val="000000"/>
          <w:lang w:eastAsia="pl-PL"/>
        </w:rPr>
        <w:t xml:space="preserve">1. oddz. 320l,m dz.33/2 </w:t>
      </w:r>
      <w:proofErr w:type="spellStart"/>
      <w:r w:rsidRPr="009E77D7">
        <w:rPr>
          <w:rFonts w:ascii="Calibri" w:eastAsia="Times New Roman" w:hAnsi="Calibri" w:cs="Calibri"/>
          <w:color w:val="000000"/>
          <w:lang w:eastAsia="pl-PL"/>
        </w:rPr>
        <w:t>obr</w:t>
      </w:r>
      <w:proofErr w:type="spellEnd"/>
      <w:r w:rsidRPr="009E77D7">
        <w:rPr>
          <w:rFonts w:ascii="Calibri" w:eastAsia="Times New Roman" w:hAnsi="Calibri" w:cs="Calibri"/>
          <w:color w:val="000000"/>
          <w:lang w:eastAsia="pl-PL"/>
        </w:rPr>
        <w:t xml:space="preserve"> .Czeremcha Wieś, gm. Czeremcha- 2 pkt, wizura 360 </w:t>
      </w:r>
      <w:proofErr w:type="spellStart"/>
      <w:r w:rsidRPr="009E77D7">
        <w:rPr>
          <w:rFonts w:ascii="Calibri" w:eastAsia="Times New Roman" w:hAnsi="Calibri" w:cs="Calibri"/>
          <w:color w:val="000000"/>
          <w:lang w:eastAsia="pl-PL"/>
        </w:rPr>
        <w:t>mb</w:t>
      </w:r>
      <w:proofErr w:type="spellEnd"/>
      <w:r w:rsidRPr="009E77D7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                                  2. oddz. 323m,  dz. 1187 </w:t>
      </w:r>
      <w:proofErr w:type="spellStart"/>
      <w:r w:rsidRPr="009E77D7">
        <w:rPr>
          <w:rFonts w:ascii="Calibri" w:eastAsia="Times New Roman" w:hAnsi="Calibri" w:cs="Calibri"/>
          <w:color w:val="000000"/>
          <w:lang w:eastAsia="pl-PL"/>
        </w:rPr>
        <w:t>obr</w:t>
      </w:r>
      <w:proofErr w:type="spellEnd"/>
      <w:r w:rsidRPr="009E77D7">
        <w:rPr>
          <w:rFonts w:ascii="Calibri" w:eastAsia="Times New Roman" w:hAnsi="Calibri" w:cs="Calibri"/>
          <w:color w:val="000000"/>
          <w:lang w:eastAsia="pl-PL"/>
        </w:rPr>
        <w:t xml:space="preserve">. Czeremcha wieś gm. Czeremcha- 5 pkt, wizura 440 </w:t>
      </w:r>
      <w:proofErr w:type="spellStart"/>
      <w:r w:rsidRPr="009E77D7">
        <w:rPr>
          <w:rFonts w:ascii="Calibri" w:eastAsia="Times New Roman" w:hAnsi="Calibri" w:cs="Calibri"/>
          <w:color w:val="000000"/>
          <w:lang w:eastAsia="pl-PL"/>
        </w:rPr>
        <w:t>mb</w:t>
      </w:r>
      <w:proofErr w:type="spellEnd"/>
      <w:r w:rsidRPr="009E77D7">
        <w:rPr>
          <w:rFonts w:ascii="Calibri" w:eastAsia="Times New Roman" w:hAnsi="Calibri" w:cs="Calibri"/>
          <w:color w:val="000000"/>
          <w:lang w:eastAsia="pl-PL"/>
        </w:rPr>
        <w:t xml:space="preserve">(2 </w:t>
      </w:r>
      <w:proofErr w:type="spellStart"/>
      <w:r w:rsidRPr="009E77D7">
        <w:rPr>
          <w:rFonts w:ascii="Calibri" w:eastAsia="Times New Roman" w:hAnsi="Calibri" w:cs="Calibri"/>
          <w:color w:val="000000"/>
          <w:lang w:eastAsia="pl-PL"/>
        </w:rPr>
        <w:t>dłuzsze</w:t>
      </w:r>
      <w:proofErr w:type="spellEnd"/>
      <w:r w:rsidRPr="009E77D7">
        <w:rPr>
          <w:rFonts w:ascii="Calibri" w:eastAsia="Times New Roman" w:hAnsi="Calibri" w:cs="Calibri"/>
          <w:color w:val="000000"/>
          <w:lang w:eastAsia="pl-PL"/>
        </w:rPr>
        <w:t xml:space="preserve"> boki)</w:t>
      </w:r>
    </w:p>
    <w:p w14:paraId="4C284945" w14:textId="482979BC" w:rsidR="00C24DCD" w:rsidRDefault="00C24DCD" w:rsidP="00C24DCD">
      <w:pPr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C24DCD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22-Czeremcha –</w:t>
      </w:r>
      <w:r w:rsidR="009E77D7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13</w:t>
      </w:r>
      <w:r w:rsidR="0091003B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Pr="00C24DCD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pkt , </w:t>
      </w:r>
      <w:r w:rsidR="0091003B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1</w:t>
      </w:r>
      <w:r w:rsidR="009E77D7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91</w:t>
      </w:r>
      <w:r w:rsidR="0091003B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0</w:t>
      </w:r>
      <w:r w:rsidRPr="00C24DCD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="007E3EB3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mb</w:t>
      </w:r>
      <w:proofErr w:type="spellEnd"/>
      <w:r w:rsidR="007E3EB3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, </w:t>
      </w:r>
    </w:p>
    <w:p w14:paraId="3FF7A8D8" w14:textId="77777777" w:rsidR="009E77D7" w:rsidRPr="009E77D7" w:rsidRDefault="009E77D7" w:rsidP="009E77D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E77D7">
        <w:rPr>
          <w:rFonts w:ascii="Calibri" w:eastAsia="Times New Roman" w:hAnsi="Calibri" w:cs="Calibri"/>
          <w:color w:val="000000"/>
          <w:lang w:eastAsia="pl-PL"/>
        </w:rPr>
        <w:t xml:space="preserve">1. oddz. 353i dz. 174 </w:t>
      </w:r>
      <w:proofErr w:type="spellStart"/>
      <w:r w:rsidRPr="009E77D7">
        <w:rPr>
          <w:rFonts w:ascii="Calibri" w:eastAsia="Times New Roman" w:hAnsi="Calibri" w:cs="Calibri"/>
          <w:color w:val="000000"/>
          <w:lang w:eastAsia="pl-PL"/>
        </w:rPr>
        <w:t>obr</w:t>
      </w:r>
      <w:proofErr w:type="spellEnd"/>
      <w:r w:rsidRPr="009E77D7">
        <w:rPr>
          <w:rFonts w:ascii="Calibri" w:eastAsia="Times New Roman" w:hAnsi="Calibri" w:cs="Calibri"/>
          <w:color w:val="000000"/>
          <w:lang w:eastAsia="pl-PL"/>
        </w:rPr>
        <w:t xml:space="preserve">. Berezyszcze gm. Czeremcha- 2 </w:t>
      </w:r>
      <w:proofErr w:type="spellStart"/>
      <w:r w:rsidRPr="009E77D7">
        <w:rPr>
          <w:rFonts w:ascii="Calibri" w:eastAsia="Times New Roman" w:hAnsi="Calibri" w:cs="Calibri"/>
          <w:color w:val="000000"/>
          <w:lang w:eastAsia="pl-PL"/>
        </w:rPr>
        <w:t>pkt,wizura</w:t>
      </w:r>
      <w:proofErr w:type="spellEnd"/>
      <w:r w:rsidRPr="009E77D7">
        <w:rPr>
          <w:rFonts w:ascii="Calibri" w:eastAsia="Times New Roman" w:hAnsi="Calibri" w:cs="Calibri"/>
          <w:color w:val="000000"/>
          <w:lang w:eastAsia="pl-PL"/>
        </w:rPr>
        <w:t xml:space="preserve"> 380mb                                                                             2. oddz. 338i - dz. 307 </w:t>
      </w:r>
      <w:proofErr w:type="spellStart"/>
      <w:r w:rsidRPr="009E77D7">
        <w:rPr>
          <w:rFonts w:ascii="Calibri" w:eastAsia="Times New Roman" w:hAnsi="Calibri" w:cs="Calibri"/>
          <w:color w:val="000000"/>
          <w:lang w:eastAsia="pl-PL"/>
        </w:rPr>
        <w:t>obr</w:t>
      </w:r>
      <w:proofErr w:type="spellEnd"/>
      <w:r w:rsidRPr="009E77D7">
        <w:rPr>
          <w:rFonts w:ascii="Calibri" w:eastAsia="Times New Roman" w:hAnsi="Calibri" w:cs="Calibri"/>
          <w:color w:val="000000"/>
          <w:lang w:eastAsia="pl-PL"/>
        </w:rPr>
        <w:t xml:space="preserve">. Berezyszcze gm. Czeremcha- 2pk i wizura 450 </w:t>
      </w:r>
      <w:proofErr w:type="spellStart"/>
      <w:r w:rsidRPr="009E77D7">
        <w:rPr>
          <w:rFonts w:ascii="Calibri" w:eastAsia="Times New Roman" w:hAnsi="Calibri" w:cs="Calibri"/>
          <w:color w:val="000000"/>
          <w:lang w:eastAsia="pl-PL"/>
        </w:rPr>
        <w:t>mb</w:t>
      </w:r>
      <w:proofErr w:type="spellEnd"/>
      <w:r w:rsidRPr="009E77D7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                                        </w:t>
      </w:r>
      <w:r w:rsidRPr="009E77D7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3. </w:t>
      </w:r>
      <w:proofErr w:type="spellStart"/>
      <w:r w:rsidRPr="009E77D7">
        <w:rPr>
          <w:rFonts w:ascii="Calibri" w:eastAsia="Times New Roman" w:hAnsi="Calibri" w:cs="Calibri"/>
          <w:color w:val="000000"/>
          <w:lang w:eastAsia="pl-PL"/>
        </w:rPr>
        <w:t>oddz</w:t>
      </w:r>
      <w:proofErr w:type="spellEnd"/>
      <w:r w:rsidRPr="009E77D7">
        <w:rPr>
          <w:rFonts w:ascii="Calibri" w:eastAsia="Times New Roman" w:hAnsi="Calibri" w:cs="Calibri"/>
          <w:color w:val="000000"/>
          <w:lang w:eastAsia="pl-PL"/>
        </w:rPr>
        <w:t xml:space="preserve"> 377h,i - dz. 431/2 </w:t>
      </w:r>
      <w:proofErr w:type="spellStart"/>
      <w:r w:rsidRPr="009E77D7">
        <w:rPr>
          <w:rFonts w:ascii="Calibri" w:eastAsia="Times New Roman" w:hAnsi="Calibri" w:cs="Calibri"/>
          <w:color w:val="000000"/>
          <w:lang w:eastAsia="pl-PL"/>
        </w:rPr>
        <w:t>obr</w:t>
      </w:r>
      <w:proofErr w:type="spellEnd"/>
      <w:r w:rsidRPr="009E77D7">
        <w:rPr>
          <w:rFonts w:ascii="Calibri" w:eastAsia="Times New Roman" w:hAnsi="Calibri" w:cs="Calibri"/>
          <w:color w:val="000000"/>
          <w:lang w:eastAsia="pl-PL"/>
        </w:rPr>
        <w:t xml:space="preserve">. Zubacze gm. Czeremcha  - 3pkt i wizura 190 </w:t>
      </w:r>
      <w:proofErr w:type="spellStart"/>
      <w:r w:rsidRPr="009E77D7">
        <w:rPr>
          <w:rFonts w:ascii="Calibri" w:eastAsia="Times New Roman" w:hAnsi="Calibri" w:cs="Calibri"/>
          <w:color w:val="000000"/>
          <w:lang w:eastAsia="pl-PL"/>
        </w:rPr>
        <w:t>mb</w:t>
      </w:r>
      <w:proofErr w:type="spellEnd"/>
      <w:r w:rsidRPr="009E77D7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                                 4.oddz. 355f - dz. 480 </w:t>
      </w:r>
      <w:proofErr w:type="spellStart"/>
      <w:r w:rsidRPr="009E77D7">
        <w:rPr>
          <w:rFonts w:ascii="Calibri" w:eastAsia="Times New Roman" w:hAnsi="Calibri" w:cs="Calibri"/>
          <w:color w:val="000000"/>
          <w:lang w:eastAsia="pl-PL"/>
        </w:rPr>
        <w:t>obr</w:t>
      </w:r>
      <w:proofErr w:type="spellEnd"/>
      <w:r w:rsidRPr="009E77D7">
        <w:rPr>
          <w:rFonts w:ascii="Calibri" w:eastAsia="Times New Roman" w:hAnsi="Calibri" w:cs="Calibri"/>
          <w:color w:val="000000"/>
          <w:lang w:eastAsia="pl-PL"/>
        </w:rPr>
        <w:t xml:space="preserve">. Zubacze gm. Czeremcha - 2pkt i wizura 350 </w:t>
      </w:r>
      <w:proofErr w:type="spellStart"/>
      <w:r w:rsidRPr="009E77D7">
        <w:rPr>
          <w:rFonts w:ascii="Calibri" w:eastAsia="Times New Roman" w:hAnsi="Calibri" w:cs="Calibri"/>
          <w:color w:val="000000"/>
          <w:lang w:eastAsia="pl-PL"/>
        </w:rPr>
        <w:t>mb</w:t>
      </w:r>
      <w:proofErr w:type="spellEnd"/>
      <w:r w:rsidRPr="009E77D7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                                   5.oddz.355g - dz. 486 </w:t>
      </w:r>
      <w:proofErr w:type="spellStart"/>
      <w:r w:rsidRPr="009E77D7">
        <w:rPr>
          <w:rFonts w:ascii="Calibri" w:eastAsia="Times New Roman" w:hAnsi="Calibri" w:cs="Calibri"/>
          <w:color w:val="000000"/>
          <w:lang w:eastAsia="pl-PL"/>
        </w:rPr>
        <w:t>obr</w:t>
      </w:r>
      <w:proofErr w:type="spellEnd"/>
      <w:r w:rsidRPr="009E77D7">
        <w:rPr>
          <w:rFonts w:ascii="Calibri" w:eastAsia="Times New Roman" w:hAnsi="Calibri" w:cs="Calibri"/>
          <w:color w:val="000000"/>
          <w:lang w:eastAsia="pl-PL"/>
        </w:rPr>
        <w:t>. Zubacze Gmina Czeremcha - 4pkt i 2 wizury 540mb</w:t>
      </w:r>
    </w:p>
    <w:p w14:paraId="5DFE4B9A" w14:textId="77777777" w:rsidR="00C24DCD" w:rsidRPr="00C24DCD" w:rsidRDefault="00C24DCD" w:rsidP="00C24DCD">
      <w:pPr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14:paraId="7FA72DD4" w14:textId="77777777" w:rsidR="00C24DCD" w:rsidRPr="00C24DCD" w:rsidRDefault="00C24DCD" w:rsidP="00F07B98">
      <w:pPr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14:paraId="4B962AE1" w14:textId="77777777" w:rsidR="00F07B98" w:rsidRPr="00F07B98" w:rsidRDefault="00F07B98" w:rsidP="00F07B98">
      <w:pPr>
        <w:spacing w:line="276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sectPr w:rsidR="00F07B98" w:rsidRPr="00F07B98" w:rsidSect="00087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3FF"/>
    <w:multiLevelType w:val="hybridMultilevel"/>
    <w:tmpl w:val="B3D43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0C4E"/>
    <w:multiLevelType w:val="multilevel"/>
    <w:tmpl w:val="75E8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51E71"/>
    <w:multiLevelType w:val="multilevel"/>
    <w:tmpl w:val="75E8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838EC"/>
    <w:multiLevelType w:val="hybridMultilevel"/>
    <w:tmpl w:val="D8DC0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82CC3"/>
    <w:multiLevelType w:val="hybridMultilevel"/>
    <w:tmpl w:val="DABE6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96BAC"/>
    <w:multiLevelType w:val="hybridMultilevel"/>
    <w:tmpl w:val="F03CC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33"/>
    <w:rsid w:val="000317A5"/>
    <w:rsid w:val="000648AD"/>
    <w:rsid w:val="00087BEF"/>
    <w:rsid w:val="000F5E04"/>
    <w:rsid w:val="00125CFF"/>
    <w:rsid w:val="00134DCE"/>
    <w:rsid w:val="00196A04"/>
    <w:rsid w:val="001E3AF2"/>
    <w:rsid w:val="00200B6E"/>
    <w:rsid w:val="00213AA7"/>
    <w:rsid w:val="0022029B"/>
    <w:rsid w:val="00256A4D"/>
    <w:rsid w:val="00275284"/>
    <w:rsid w:val="002905D1"/>
    <w:rsid w:val="0029143B"/>
    <w:rsid w:val="002E54B7"/>
    <w:rsid w:val="00302D1E"/>
    <w:rsid w:val="00310949"/>
    <w:rsid w:val="00316843"/>
    <w:rsid w:val="00345030"/>
    <w:rsid w:val="00381DC1"/>
    <w:rsid w:val="003929B0"/>
    <w:rsid w:val="00426958"/>
    <w:rsid w:val="00451349"/>
    <w:rsid w:val="00453A69"/>
    <w:rsid w:val="004A58BF"/>
    <w:rsid w:val="004A680D"/>
    <w:rsid w:val="004E6F67"/>
    <w:rsid w:val="00504BB7"/>
    <w:rsid w:val="0053151C"/>
    <w:rsid w:val="005C1CF4"/>
    <w:rsid w:val="005F658A"/>
    <w:rsid w:val="00667C32"/>
    <w:rsid w:val="006C008A"/>
    <w:rsid w:val="006C24EB"/>
    <w:rsid w:val="007720EE"/>
    <w:rsid w:val="007D32B2"/>
    <w:rsid w:val="007E3EB3"/>
    <w:rsid w:val="008D17E9"/>
    <w:rsid w:val="0091003B"/>
    <w:rsid w:val="0094372C"/>
    <w:rsid w:val="009548AD"/>
    <w:rsid w:val="00992833"/>
    <w:rsid w:val="00996FAC"/>
    <w:rsid w:val="009E0549"/>
    <w:rsid w:val="009E77D7"/>
    <w:rsid w:val="00A92082"/>
    <w:rsid w:val="00AB2738"/>
    <w:rsid w:val="00AC5B97"/>
    <w:rsid w:val="00AF23BF"/>
    <w:rsid w:val="00B11274"/>
    <w:rsid w:val="00B741B0"/>
    <w:rsid w:val="00B763C9"/>
    <w:rsid w:val="00BD7E3E"/>
    <w:rsid w:val="00BF229B"/>
    <w:rsid w:val="00C24DCD"/>
    <w:rsid w:val="00C71400"/>
    <w:rsid w:val="00CF4EEA"/>
    <w:rsid w:val="00D72F5A"/>
    <w:rsid w:val="00D94B2E"/>
    <w:rsid w:val="00E06C1A"/>
    <w:rsid w:val="00EC3A01"/>
    <w:rsid w:val="00EC480D"/>
    <w:rsid w:val="00F06EF0"/>
    <w:rsid w:val="00F07B98"/>
    <w:rsid w:val="00F41340"/>
    <w:rsid w:val="00FC3A9E"/>
    <w:rsid w:val="00FC4066"/>
    <w:rsid w:val="00F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865D"/>
  <w15:chartTrackingRefBased/>
  <w15:docId w15:val="{C02F579C-B6AF-49FE-B5AB-63492251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151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24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4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Prokopiuk</dc:creator>
  <cp:keywords/>
  <dc:description/>
  <cp:lastModifiedBy>Łukasz Prokopiuk</cp:lastModifiedBy>
  <cp:revision>3</cp:revision>
  <cp:lastPrinted>2022-06-06T05:53:00Z</cp:lastPrinted>
  <dcterms:created xsi:type="dcterms:W3CDTF">2023-06-07T13:08:00Z</dcterms:created>
  <dcterms:modified xsi:type="dcterms:W3CDTF">2024-04-11T09:26:00Z</dcterms:modified>
</cp:coreProperties>
</file>