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7F006824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3396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6769FC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DA67A3">
        <w:rPr>
          <w:rFonts w:asciiTheme="majorHAnsi" w:eastAsia="Times New Roman" w:hAnsiTheme="majorHAnsi" w:cs="Arial"/>
          <w:snapToGrid w:val="0"/>
          <w:lang w:eastAsia="pl-PL"/>
        </w:rPr>
        <w:t>.05</w:t>
      </w:r>
      <w:r w:rsidR="00531860">
        <w:rPr>
          <w:rFonts w:asciiTheme="majorHAnsi" w:eastAsia="Times New Roman" w:hAnsiTheme="majorHAnsi" w:cs="Arial"/>
          <w:snapToGrid w:val="0"/>
          <w:lang w:eastAsia="pl-PL"/>
        </w:rPr>
        <w:t>.202</w:t>
      </w:r>
      <w:r w:rsidR="0073396E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  <w:bookmarkStart w:id="0" w:name="_GoBack"/>
      <w:bookmarkEnd w:id="0"/>
    </w:p>
    <w:p w14:paraId="63E28BC5" w14:textId="4E0F729E" w:rsidR="006A1AB6" w:rsidRDefault="00FE3A00" w:rsidP="00C24A47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6B99780A" w14:textId="77777777" w:rsidR="00845AA0" w:rsidRDefault="00845AA0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99EFF8E" w14:textId="77777777" w:rsidR="00845AA0" w:rsidRPr="0020799D" w:rsidRDefault="00845AA0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E851A63" w14:textId="01ED41E5" w:rsidR="0073396E" w:rsidRPr="0073396E" w:rsidRDefault="000754A7" w:rsidP="0073396E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73396E" w:rsidRPr="0073396E">
        <w:rPr>
          <w:rFonts w:asciiTheme="majorHAnsi" w:eastAsia="Calibri" w:hAnsiTheme="majorHAnsi" w:cs="Arial"/>
          <w:b/>
          <w:bCs/>
        </w:rPr>
        <w:t>Podwójne powierzchniowe utrwalenie w ciągu dróg powiatowych: w zadaniu częściowym nr 1: „Podwójne powierzchniowe utrwalenie w ciągu drogi powiatowej 4757P Popowo Wonieskie- Sulejewo”; w zadaniu częściowym nr 2: „Podwójne powierzchniowe utrwalenie w ciągu drogi powiatowej 3937P Sulejewo- Olszewo (gr. powiatu)”; w zadaniu częściowym nr 3: „Podwójne powierzchniowe utrwalenie w ciągu drogi powiatowej 4782P Świerczyna- Bojanice”; w zadaniu częściowym nr 4: „Podwójne powierzchniowe utrwalenie w ciągu drogi powiatowej 4878P Świerczyna- Karchowo”</w:t>
      </w:r>
    </w:p>
    <w:p w14:paraId="36D3F33C" w14:textId="499EDCB0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4B32AD1F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73396E">
        <w:rPr>
          <w:rFonts w:asciiTheme="majorHAnsi" w:eastAsia="Calibri" w:hAnsiTheme="majorHAnsi" w:cs="Arial"/>
        </w:rPr>
        <w:t xml:space="preserve">z 2022 </w:t>
      </w:r>
      <w:r w:rsidR="000754A7">
        <w:rPr>
          <w:rFonts w:asciiTheme="majorHAnsi" w:eastAsia="Calibri" w:hAnsiTheme="majorHAnsi" w:cs="Arial"/>
        </w:rPr>
        <w:t xml:space="preserve">poz. </w:t>
      </w:r>
      <w:r w:rsidR="00531860">
        <w:rPr>
          <w:rFonts w:asciiTheme="majorHAnsi" w:eastAsia="Calibri" w:hAnsiTheme="majorHAnsi" w:cs="Arial"/>
        </w:rPr>
        <w:t>1</w:t>
      </w:r>
      <w:r w:rsidR="0073396E">
        <w:rPr>
          <w:rFonts w:asciiTheme="majorHAnsi" w:eastAsia="Calibri" w:hAnsiTheme="majorHAnsi" w:cs="Arial"/>
        </w:rPr>
        <w:t>710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2C10CC7" w14:textId="77777777" w:rsidR="0073396E" w:rsidRPr="0073396E" w:rsidRDefault="00693ABB" w:rsidP="007339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lang w:val="pl"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73396E">
        <w:rPr>
          <w:rFonts w:asciiTheme="majorHAnsi" w:eastAsia="Calibri" w:hAnsiTheme="majorHAnsi" w:cs="Arial"/>
          <w:b/>
        </w:rPr>
        <w:t>2</w:t>
      </w:r>
      <w:r w:rsidR="00845AA0">
        <w:rPr>
          <w:rFonts w:asciiTheme="majorHAnsi" w:eastAsia="Calibri" w:hAnsiTheme="majorHAnsi" w:cs="Arial"/>
          <w:b/>
        </w:rPr>
        <w:t>,</w:t>
      </w:r>
      <w:r w:rsidR="00845AA0" w:rsidRPr="00845AA0">
        <w:t xml:space="preserve"> </w:t>
      </w:r>
      <w:r w:rsidR="00845AA0" w:rsidRPr="00845AA0">
        <w:rPr>
          <w:rFonts w:asciiTheme="majorHAnsi" w:eastAsia="Calibri" w:hAnsiTheme="majorHAnsi" w:cs="Arial"/>
          <w:b/>
        </w:rPr>
        <w:t xml:space="preserve">w </w:t>
      </w:r>
      <w:r w:rsidR="00845AA0">
        <w:rPr>
          <w:rFonts w:asciiTheme="majorHAnsi" w:eastAsia="Calibri" w:hAnsiTheme="majorHAnsi" w:cs="Arial"/>
          <w:b/>
        </w:rPr>
        <w:t xml:space="preserve">zadaniu </w:t>
      </w:r>
      <w:r w:rsidR="00845AA0" w:rsidRPr="00845AA0">
        <w:rPr>
          <w:rFonts w:asciiTheme="majorHAnsi" w:eastAsia="Calibri" w:hAnsiTheme="majorHAnsi" w:cs="Arial"/>
          <w:b/>
        </w:rPr>
        <w:t>części</w:t>
      </w:r>
      <w:r w:rsidR="00845AA0">
        <w:rPr>
          <w:rFonts w:asciiTheme="majorHAnsi" w:eastAsia="Calibri" w:hAnsiTheme="majorHAnsi" w:cs="Arial"/>
          <w:b/>
        </w:rPr>
        <w:t>owym</w:t>
      </w:r>
      <w:r w:rsidR="00845AA0" w:rsidRPr="00845AA0">
        <w:rPr>
          <w:rFonts w:asciiTheme="majorHAnsi" w:eastAsia="Calibri" w:hAnsiTheme="majorHAnsi" w:cs="Arial"/>
          <w:b/>
        </w:rPr>
        <w:t xml:space="preserve"> nr 1, 2, 3</w:t>
      </w:r>
      <w:r w:rsidRPr="00693ABB">
        <w:rPr>
          <w:rFonts w:asciiTheme="majorHAnsi" w:eastAsia="Calibri" w:hAnsiTheme="majorHAnsi" w:cs="Arial"/>
          <w:b/>
        </w:rPr>
        <w:t>,</w:t>
      </w:r>
      <w:r w:rsidR="0073396E">
        <w:rPr>
          <w:rFonts w:asciiTheme="majorHAnsi" w:eastAsia="Calibri" w:hAnsiTheme="majorHAnsi" w:cs="Arial"/>
          <w:b/>
        </w:rPr>
        <w:t xml:space="preserve"> 4</w:t>
      </w:r>
      <w:r w:rsidRPr="00693ABB">
        <w:rPr>
          <w:rFonts w:asciiTheme="majorHAnsi" w:eastAsia="Calibri" w:hAnsiTheme="majorHAnsi" w:cs="Arial"/>
          <w:b/>
        </w:rPr>
        <w:t xml:space="preserve">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73396E" w:rsidRPr="0073396E">
        <w:rPr>
          <w:rFonts w:asciiTheme="majorHAnsi" w:eastAsia="Calibri" w:hAnsiTheme="majorHAnsi" w:cs="Arial"/>
          <w:b/>
          <w:lang w:val="pl"/>
        </w:rPr>
        <w:t xml:space="preserve">Budromex Radom sp. z o. o.  </w:t>
      </w:r>
    </w:p>
    <w:p w14:paraId="4903681A" w14:textId="44D4302E" w:rsidR="00A1221D" w:rsidRDefault="0073396E" w:rsidP="007339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lang w:val="pl"/>
        </w:rPr>
      </w:pPr>
      <w:r w:rsidRPr="0073396E">
        <w:rPr>
          <w:rFonts w:asciiTheme="majorHAnsi" w:eastAsia="Calibri" w:hAnsiTheme="majorHAnsi" w:cs="Arial"/>
          <w:b/>
          <w:lang w:val="pl"/>
        </w:rPr>
        <w:t>ul. Wolanowska 228</w:t>
      </w:r>
      <w:r>
        <w:rPr>
          <w:rFonts w:asciiTheme="majorHAnsi" w:eastAsia="Calibri" w:hAnsiTheme="majorHAnsi" w:cs="Arial"/>
          <w:b/>
          <w:lang w:val="pl"/>
        </w:rPr>
        <w:t xml:space="preserve">, </w:t>
      </w:r>
      <w:r w:rsidRPr="0073396E">
        <w:rPr>
          <w:rFonts w:asciiTheme="majorHAnsi" w:eastAsia="Calibri" w:hAnsiTheme="majorHAnsi" w:cs="Arial"/>
          <w:b/>
          <w:lang w:val="pl"/>
        </w:rPr>
        <w:t>26-600 Radom</w:t>
      </w:r>
    </w:p>
    <w:p w14:paraId="1B4931E8" w14:textId="77777777" w:rsidR="0073396E" w:rsidRDefault="0073396E" w:rsidP="007339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p w14:paraId="4A4ED195" w14:textId="77777777" w:rsidR="00657138" w:rsidRPr="00693ABB" w:rsidRDefault="00657138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</w:tblPr>
      <w:tblGrid>
        <w:gridCol w:w="842"/>
        <w:gridCol w:w="2977"/>
        <w:gridCol w:w="2977"/>
        <w:gridCol w:w="1553"/>
        <w:gridCol w:w="6"/>
        <w:gridCol w:w="1559"/>
        <w:gridCol w:w="1553"/>
        <w:gridCol w:w="6"/>
        <w:gridCol w:w="1547"/>
        <w:gridCol w:w="13"/>
        <w:gridCol w:w="1138"/>
      </w:tblGrid>
      <w:tr w:rsidR="00A550A0" w:rsidRPr="003052CF" w14:paraId="4C29C3F7" w14:textId="77777777" w:rsidTr="00DA67A3">
        <w:trPr>
          <w:trHeight w:val="1356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61E8C25" w14:textId="3A009655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50A0">
              <w:rPr>
                <w:rFonts w:asciiTheme="majorHAnsi" w:eastAsia="Calibri" w:hAnsiTheme="majorHAnsi" w:cs="Arial"/>
                <w:b/>
              </w:rPr>
              <w:t>Zad. część. nr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5C1661A" w14:textId="77777777" w:rsidR="00A550A0" w:rsidRDefault="00A550A0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Nazwa</w:t>
            </w:r>
          </w:p>
          <w:p w14:paraId="0776C053" w14:textId="77777777" w:rsidR="00A550A0" w:rsidRDefault="00A550A0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zadania</w:t>
            </w:r>
          </w:p>
          <w:p w14:paraId="5F2C3E1C" w14:textId="77777777" w:rsidR="00A550A0" w:rsidRPr="005B1E40" w:rsidRDefault="00A550A0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AF4F725" w14:textId="70D96608" w:rsidR="00A550A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7FA3CEA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CBB55D5" w14:textId="77777777" w:rsidR="00A550A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B1C2DEA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5E5DA88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31380DED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EE5211C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79768091" w:rsidR="00A550A0" w:rsidRDefault="00A550A0" w:rsidP="009203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Gwarancja jakości i rękojmi</w:t>
            </w:r>
            <w:r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64A3441C" w:rsidR="00A550A0" w:rsidRPr="005B1E40" w:rsidRDefault="00A550A0" w:rsidP="009203F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mies.)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6FDBB3D" w14:textId="77777777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68304332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9203F5">
              <w:rPr>
                <w:rFonts w:asciiTheme="majorHAnsi" w:eastAsia="Calibri" w:hAnsiTheme="majorHAnsi" w:cs="Arial"/>
                <w:b/>
              </w:rPr>
              <w:t xml:space="preserve">Gwarancja jakości i rękojmi </w:t>
            </w:r>
            <w:r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425025FB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4382E51" w14:textId="696756F3" w:rsidR="00A550A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27C2A843" w:rsidR="00A550A0" w:rsidRPr="005B1E40" w:rsidRDefault="00A550A0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E2130B" w:rsidRPr="00E2130B" w14:paraId="463EA9D1" w14:textId="77777777" w:rsidTr="00DA67A3">
        <w:tc>
          <w:tcPr>
            <w:tcW w:w="842" w:type="dxa"/>
            <w:vMerge w:val="restart"/>
            <w:vAlign w:val="center"/>
          </w:tcPr>
          <w:p w14:paraId="794FC38D" w14:textId="61F99245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208BAC1B" w14:textId="5BF8547C" w:rsidR="00DA67A3" w:rsidRPr="00E2130B" w:rsidRDefault="0073396E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t xml:space="preserve">Podwójne powierzchniowe utrwalenie w ciągu drogi </w:t>
            </w:r>
            <w:r w:rsidRPr="00E2130B">
              <w:rPr>
                <w:rFonts w:ascii="Cambria" w:hAnsi="Cambria"/>
              </w:rPr>
              <w:lastRenderedPageBreak/>
              <w:t>powiatowej 4757P Popowo Wonieskie- Sulejewo</w:t>
            </w:r>
          </w:p>
        </w:tc>
        <w:tc>
          <w:tcPr>
            <w:tcW w:w="2977" w:type="dxa"/>
            <w:vAlign w:val="center"/>
          </w:tcPr>
          <w:p w14:paraId="040DFCDA" w14:textId="365CB5FA" w:rsidR="00DA67A3" w:rsidRPr="00E2130B" w:rsidRDefault="00E2130B" w:rsidP="00E2130B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lastRenderedPageBreak/>
              <w:t xml:space="preserve">TRANS-MASZ S.A., </w:t>
            </w:r>
            <w:r>
              <w:rPr>
                <w:rFonts w:ascii="Cambria" w:hAnsi="Cambria"/>
              </w:rPr>
              <w:t xml:space="preserve">                               </w:t>
            </w:r>
            <w:r w:rsidRPr="00E2130B">
              <w:rPr>
                <w:rFonts w:ascii="Cambria" w:hAnsi="Cambria"/>
              </w:rPr>
              <w:t xml:space="preserve">ul. Na Grobli 4, </w:t>
            </w:r>
            <w:r>
              <w:rPr>
                <w:rFonts w:ascii="Cambria" w:hAnsi="Cambria"/>
              </w:rPr>
              <w:t xml:space="preserve">                          </w:t>
            </w:r>
            <w:r w:rsidRPr="00E2130B">
              <w:rPr>
                <w:rFonts w:ascii="Cambria" w:hAnsi="Cambria"/>
              </w:rPr>
              <w:lastRenderedPageBreak/>
              <w:t>73-110 Stargard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A9D7CA" w14:textId="6AB9D975" w:rsidR="00DA67A3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lastRenderedPageBreak/>
              <w:t>241 474,83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83ABF" w14:textId="074D94B5" w:rsidR="00DA67A3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14:paraId="51828D79" w14:textId="693472E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187A3DDD" w14:textId="1C28E85A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24A41823" w14:textId="760A3C0F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88</w:t>
            </w:r>
          </w:p>
        </w:tc>
      </w:tr>
      <w:tr w:rsidR="00E2130B" w:rsidRPr="00E2130B" w14:paraId="1B45A842" w14:textId="0282CA99" w:rsidTr="00DA67A3">
        <w:tc>
          <w:tcPr>
            <w:tcW w:w="842" w:type="dxa"/>
            <w:vMerge/>
            <w:vAlign w:val="center"/>
          </w:tcPr>
          <w:p w14:paraId="6D058C1E" w14:textId="506BB67B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6D5263FF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</w:rPr>
            </w:pPr>
          </w:p>
        </w:tc>
        <w:tc>
          <w:tcPr>
            <w:tcW w:w="2977" w:type="dxa"/>
          </w:tcPr>
          <w:p w14:paraId="5A9C4858" w14:textId="77777777" w:rsidR="00E2130B" w:rsidRPr="00E2130B" w:rsidRDefault="00E2130B" w:rsidP="00E2130B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E2130B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08DD48E6" w14:textId="2C679B3B" w:rsidR="00DA67A3" w:rsidRPr="00E2130B" w:rsidRDefault="00E2130B" w:rsidP="00E2130B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  <w:lang w:val="pl"/>
              </w:rPr>
              <w:t>ul. Wolanowska 228                         26-600 Radom</w:t>
            </w:r>
            <w:r>
              <w:rPr>
                <w:rFonts w:ascii="Cambria" w:hAnsi="Cambria"/>
                <w:lang w:val="pl"/>
              </w:rPr>
              <w:t xml:space="preserve"> (2)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14A52B7" w14:textId="5A1D8F05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193 786,50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E4FB777" w14:textId="3B048DA1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3" w:type="dxa"/>
            <w:vAlign w:val="center"/>
          </w:tcPr>
          <w:p w14:paraId="3345BDE6" w14:textId="686695C4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6" w:type="dxa"/>
            <w:gridSpan w:val="3"/>
            <w:vAlign w:val="center"/>
          </w:tcPr>
          <w:p w14:paraId="424F079A" w14:textId="428C6E93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6EA30B99" w14:textId="38BA3906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E2130B" w:rsidRPr="00E2130B" w14:paraId="4FA543F2" w14:textId="77777777" w:rsidTr="00DA67A3">
        <w:tc>
          <w:tcPr>
            <w:tcW w:w="842" w:type="dxa"/>
            <w:vMerge/>
            <w:vAlign w:val="center"/>
          </w:tcPr>
          <w:p w14:paraId="128EDA53" w14:textId="56B709C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1CC060C9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2977" w:type="dxa"/>
          </w:tcPr>
          <w:p w14:paraId="0D5A5CD3" w14:textId="571A381C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Bitumdrog </w:t>
            </w:r>
            <w:r w:rsidRPr="002A1F25">
              <w:rPr>
                <w:rFonts w:ascii="Cambria" w:hAnsi="Cambria"/>
              </w:rPr>
              <w:t xml:space="preserve">sp. z o.o.                           ul. Rycerska 12,                 </w:t>
            </w:r>
            <w:r>
              <w:rPr>
                <w:rFonts w:ascii="Cambria" w:hAnsi="Cambria"/>
              </w:rPr>
              <w:t xml:space="preserve">                </w:t>
            </w:r>
            <w:r w:rsidRPr="002A1F25">
              <w:rPr>
                <w:rFonts w:ascii="Cambria" w:hAnsi="Cambria"/>
              </w:rPr>
              <w:t>55-120 Oborniki Śląskie</w:t>
            </w:r>
            <w:r>
              <w:rPr>
                <w:rFonts w:ascii="Cambria" w:hAnsi="Cambria"/>
              </w:rPr>
              <w:t xml:space="preserve"> (3)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A7C6BE" w14:textId="5A6760CB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A1F25">
              <w:rPr>
                <w:rFonts w:ascii="Cambria" w:eastAsia="Calibri" w:hAnsi="Cambria" w:cs="Arial"/>
              </w:rPr>
              <w:t>222 433,20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05AC9" w14:textId="4AF93120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52</w:t>
            </w:r>
          </w:p>
        </w:tc>
        <w:tc>
          <w:tcPr>
            <w:tcW w:w="1559" w:type="dxa"/>
            <w:gridSpan w:val="2"/>
            <w:vAlign w:val="center"/>
          </w:tcPr>
          <w:p w14:paraId="0827C337" w14:textId="207AC63C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7878C18F" w14:textId="2113B48E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4BA68E13" w14:textId="54DE693F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92</w:t>
            </w:r>
          </w:p>
        </w:tc>
      </w:tr>
      <w:tr w:rsidR="00E2130B" w:rsidRPr="00E2130B" w14:paraId="40F88497" w14:textId="77777777" w:rsidTr="00DA67A3">
        <w:tc>
          <w:tcPr>
            <w:tcW w:w="842" w:type="dxa"/>
            <w:vMerge/>
            <w:vAlign w:val="center"/>
          </w:tcPr>
          <w:p w14:paraId="2F3260DB" w14:textId="41884C3C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115D85F0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2977" w:type="dxa"/>
          </w:tcPr>
          <w:p w14:paraId="3ABA8B19" w14:textId="166AC6F3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  <w:lang w:val="pl"/>
              </w:rPr>
              <w:t>EMULEX Kalinowski                  s</w:t>
            </w:r>
            <w:r>
              <w:rPr>
                <w:rFonts w:ascii="Cambria" w:hAnsi="Cambria"/>
                <w:lang w:val="pl"/>
              </w:rPr>
              <w:t xml:space="preserve">p. z o.o. </w:t>
            </w:r>
            <w:r w:rsidRPr="002A1F25">
              <w:rPr>
                <w:rFonts w:ascii="Cambria" w:hAnsi="Cambria"/>
                <w:lang w:val="pl"/>
              </w:rPr>
              <w:t>ul. Cz. Tańskiego16          73-102 Stargard</w:t>
            </w:r>
            <w:r>
              <w:rPr>
                <w:rFonts w:ascii="Cambria" w:hAnsi="Cambria"/>
                <w:lang w:val="pl"/>
              </w:rPr>
              <w:t xml:space="preserve"> (4)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1771A3F" w14:textId="265DFDFC" w:rsidR="00DA67A3" w:rsidRPr="00E2130B" w:rsidRDefault="002F55B2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F55B2">
              <w:rPr>
                <w:rFonts w:ascii="Cambria" w:eastAsia="Calibri" w:hAnsi="Cambria" w:cs="Arial"/>
              </w:rPr>
              <w:t>237 599,10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6A665" w14:textId="0E230133" w:rsidR="00DA67A3" w:rsidRPr="00E2130B" w:rsidRDefault="008D3A84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49</w:t>
            </w:r>
          </w:p>
        </w:tc>
        <w:tc>
          <w:tcPr>
            <w:tcW w:w="1559" w:type="dxa"/>
            <w:gridSpan w:val="2"/>
            <w:vAlign w:val="center"/>
          </w:tcPr>
          <w:p w14:paraId="589A63C8" w14:textId="0C026D60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35F2C97F" w14:textId="542AC1C8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3E28DECF" w14:textId="6FF1B107" w:rsidR="00DA67A3" w:rsidRPr="00E2130B" w:rsidRDefault="008D3A84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89</w:t>
            </w:r>
          </w:p>
        </w:tc>
      </w:tr>
      <w:tr w:rsidR="00E2130B" w:rsidRPr="00E2130B" w14:paraId="624C824D" w14:textId="77777777" w:rsidTr="00DA67A3">
        <w:tc>
          <w:tcPr>
            <w:tcW w:w="842" w:type="dxa"/>
            <w:vMerge w:val="restart"/>
            <w:vAlign w:val="center"/>
          </w:tcPr>
          <w:p w14:paraId="1BF55CA3" w14:textId="3E6D564B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2</w:t>
            </w:r>
          </w:p>
          <w:p w14:paraId="2EEFA412" w14:textId="0A62BBAE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  <w:p w14:paraId="3A760BA0" w14:textId="08C6C5E0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  <w:p w14:paraId="595DBCC4" w14:textId="4CA1D6AD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C1FA230" w14:textId="70709D85" w:rsidR="00DA67A3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t>Podwójne powierzchniowe utrwalenie w ciągu drogi powiatowej 3937P Sulejewo- Olszewo (gr. powiatu)</w:t>
            </w:r>
          </w:p>
        </w:tc>
        <w:tc>
          <w:tcPr>
            <w:tcW w:w="2977" w:type="dxa"/>
            <w:vAlign w:val="center"/>
          </w:tcPr>
          <w:p w14:paraId="649DF65C" w14:textId="39FB30FD" w:rsidR="00DA67A3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t xml:space="preserve">TRANS-MASZ S.A., </w:t>
            </w:r>
            <w:r>
              <w:rPr>
                <w:rFonts w:ascii="Cambria" w:hAnsi="Cambria"/>
              </w:rPr>
              <w:t xml:space="preserve">                               </w:t>
            </w:r>
            <w:r w:rsidRPr="00E2130B">
              <w:rPr>
                <w:rFonts w:ascii="Cambria" w:hAnsi="Cambria"/>
              </w:rPr>
              <w:t xml:space="preserve">ul. Na Grobli 4, </w:t>
            </w:r>
            <w:r>
              <w:rPr>
                <w:rFonts w:ascii="Cambria" w:hAnsi="Cambria"/>
              </w:rPr>
              <w:t xml:space="preserve">                          </w:t>
            </w:r>
            <w:r w:rsidRPr="00E2130B">
              <w:rPr>
                <w:rFonts w:ascii="Cambria" w:hAnsi="Cambria"/>
              </w:rPr>
              <w:t>73-110 Stargard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01090E" w14:textId="7C812B56" w:rsidR="00DA67A3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132 194,25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52B91" w14:textId="797F9F16" w:rsidR="00DA67A3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53</w:t>
            </w:r>
          </w:p>
        </w:tc>
        <w:tc>
          <w:tcPr>
            <w:tcW w:w="1559" w:type="dxa"/>
            <w:gridSpan w:val="2"/>
            <w:vAlign w:val="center"/>
          </w:tcPr>
          <w:p w14:paraId="5425061B" w14:textId="0759018F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2B682EFF" w14:textId="33A77D08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56DFC9C6" w14:textId="01AF08F5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93</w:t>
            </w:r>
          </w:p>
        </w:tc>
      </w:tr>
      <w:tr w:rsidR="00E2130B" w:rsidRPr="00E2130B" w14:paraId="24A7873E" w14:textId="16F33FB2" w:rsidTr="00DA67A3">
        <w:tc>
          <w:tcPr>
            <w:tcW w:w="842" w:type="dxa"/>
            <w:vMerge/>
            <w:vAlign w:val="center"/>
          </w:tcPr>
          <w:p w14:paraId="2C2FA7DB" w14:textId="30D2A449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3B4734E8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</w:rPr>
            </w:pPr>
          </w:p>
        </w:tc>
        <w:tc>
          <w:tcPr>
            <w:tcW w:w="2977" w:type="dxa"/>
          </w:tcPr>
          <w:p w14:paraId="34FF86C5" w14:textId="77777777" w:rsidR="0024522E" w:rsidRPr="0024522E" w:rsidRDefault="0024522E" w:rsidP="0024522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24522E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35C57289" w14:textId="49E21559" w:rsidR="00DA67A3" w:rsidRPr="00E2130B" w:rsidRDefault="0024522E" w:rsidP="0024522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4522E">
              <w:rPr>
                <w:rFonts w:ascii="Cambria" w:hAnsi="Cambria"/>
                <w:lang w:val="pl"/>
              </w:rPr>
              <w:t>ul. Wolanowska 228                         26-600 Radom (2)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C091CEE" w14:textId="5DB4A573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4522E">
              <w:rPr>
                <w:rFonts w:ascii="Cambria" w:eastAsia="Calibri" w:hAnsi="Cambria" w:cs="Arial"/>
              </w:rPr>
              <w:t>117 157,50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33EE76CC" w14:textId="1B331E6C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3" w:type="dxa"/>
            <w:vAlign w:val="center"/>
          </w:tcPr>
          <w:p w14:paraId="7B1C36FA" w14:textId="7C9D6DA3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6" w:type="dxa"/>
            <w:gridSpan w:val="3"/>
            <w:vAlign w:val="center"/>
          </w:tcPr>
          <w:p w14:paraId="7CEE65A3" w14:textId="3B746663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0CDF4371" w14:textId="5B2A655B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E2130B" w:rsidRPr="00E2130B" w14:paraId="5ADE24FD" w14:textId="77777777" w:rsidTr="00DA67A3">
        <w:tc>
          <w:tcPr>
            <w:tcW w:w="842" w:type="dxa"/>
            <w:vMerge/>
            <w:vAlign w:val="center"/>
          </w:tcPr>
          <w:p w14:paraId="49FC1284" w14:textId="469E743A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665F263F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2977" w:type="dxa"/>
          </w:tcPr>
          <w:p w14:paraId="6B4B25FC" w14:textId="58F35E1B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</w:rPr>
              <w:t>Bitumdrog sp. z o.o.                           ul. Rycerska 12,                                 55-120 Oborniki Śląskie (3)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FD325A" w14:textId="50469D50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A1F25">
              <w:rPr>
                <w:rFonts w:ascii="Cambria" w:eastAsia="Calibri" w:hAnsi="Cambria" w:cs="Arial"/>
              </w:rPr>
              <w:t>123 615,00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17FA2" w14:textId="22F937A1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57</w:t>
            </w:r>
          </w:p>
        </w:tc>
        <w:tc>
          <w:tcPr>
            <w:tcW w:w="1559" w:type="dxa"/>
            <w:gridSpan w:val="2"/>
            <w:vAlign w:val="center"/>
          </w:tcPr>
          <w:p w14:paraId="7B0A5AFD" w14:textId="3E840A3D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5751A6C0" w14:textId="7B88AC91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727703EA" w14:textId="4DD7EFDC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97</w:t>
            </w:r>
          </w:p>
        </w:tc>
      </w:tr>
      <w:tr w:rsidR="00E2130B" w:rsidRPr="00E2130B" w14:paraId="575EAE9A" w14:textId="48F24D1E" w:rsidTr="00657138"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14:paraId="173DD6DA" w14:textId="26ED4A72" w:rsidR="00657138" w:rsidRPr="00E2130B" w:rsidRDefault="00657138" w:rsidP="00D125E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A6833F9" w14:textId="77777777" w:rsidR="00657138" w:rsidRPr="00E2130B" w:rsidRDefault="00657138" w:rsidP="00D125E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2977" w:type="dxa"/>
          </w:tcPr>
          <w:p w14:paraId="4A9EBBF0" w14:textId="1788D235" w:rsidR="00657138" w:rsidRPr="00E2130B" w:rsidRDefault="002F55B2" w:rsidP="00D125E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  <w:lang w:val="pl"/>
              </w:rPr>
              <w:t>EMULEX Kalinowski                  s</w:t>
            </w:r>
            <w:r>
              <w:rPr>
                <w:rFonts w:ascii="Cambria" w:hAnsi="Cambria"/>
                <w:lang w:val="pl"/>
              </w:rPr>
              <w:t xml:space="preserve">p. z o.o. </w:t>
            </w:r>
            <w:r w:rsidRPr="002A1F25">
              <w:rPr>
                <w:rFonts w:ascii="Cambria" w:hAnsi="Cambria"/>
                <w:lang w:val="pl"/>
              </w:rPr>
              <w:t>ul. Cz. Tańskiego16          73-102 Stargard</w:t>
            </w:r>
            <w:r>
              <w:rPr>
                <w:rFonts w:ascii="Cambria" w:hAnsi="Cambria"/>
                <w:lang w:val="pl"/>
              </w:rPr>
              <w:t xml:space="preserve"> (4)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72DB0513" w14:textId="4D56CDD9" w:rsidR="00657138" w:rsidRPr="00E2130B" w:rsidRDefault="008D3A84" w:rsidP="00D125E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8D3A84">
              <w:rPr>
                <w:rFonts w:ascii="Cambria" w:eastAsia="Calibri" w:hAnsi="Cambria" w:cs="Arial"/>
              </w:rPr>
              <w:t>130 072,50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vAlign w:val="center"/>
          </w:tcPr>
          <w:p w14:paraId="1F2491B3" w14:textId="7A041CE9" w:rsidR="00657138" w:rsidRPr="00E2130B" w:rsidRDefault="008D3A84" w:rsidP="00D125E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7B1682A1" w14:textId="4E357388" w:rsidR="00657138" w:rsidRPr="00E2130B" w:rsidRDefault="00E2130B" w:rsidP="00D125E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14DD8C99" w14:textId="241F2912" w:rsidR="00657138" w:rsidRPr="00E2130B" w:rsidRDefault="00E2130B" w:rsidP="00D125E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14:paraId="128550C4" w14:textId="0AD6041E" w:rsidR="00657138" w:rsidRPr="00E2130B" w:rsidRDefault="008D3A84" w:rsidP="00D125E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94</w:t>
            </w:r>
          </w:p>
        </w:tc>
      </w:tr>
      <w:tr w:rsidR="00E2130B" w:rsidRPr="00E2130B" w14:paraId="194DA59B" w14:textId="77777777" w:rsidTr="00CC4D05">
        <w:tc>
          <w:tcPr>
            <w:tcW w:w="842" w:type="dxa"/>
            <w:vMerge w:val="restart"/>
            <w:vAlign w:val="center"/>
          </w:tcPr>
          <w:p w14:paraId="0D04FCF7" w14:textId="7D181991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14:paraId="13694B27" w14:textId="2531A873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t>Podwójne powierzchniowe utrwalenie w ciągu drogi powiatowej 4782P Świerczyna- Bojanice</w:t>
            </w:r>
          </w:p>
        </w:tc>
        <w:tc>
          <w:tcPr>
            <w:tcW w:w="2977" w:type="dxa"/>
            <w:vAlign w:val="center"/>
          </w:tcPr>
          <w:p w14:paraId="4974CC38" w14:textId="4EB398BB" w:rsidR="00657138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t xml:space="preserve">TRANS-MASZ S.A., </w:t>
            </w:r>
            <w:r>
              <w:rPr>
                <w:rFonts w:ascii="Cambria" w:hAnsi="Cambria"/>
              </w:rPr>
              <w:t xml:space="preserve">                               </w:t>
            </w:r>
            <w:r w:rsidRPr="00E2130B">
              <w:rPr>
                <w:rFonts w:ascii="Cambria" w:hAnsi="Cambria"/>
              </w:rPr>
              <w:t xml:space="preserve">ul. Na Grobli 4, </w:t>
            </w:r>
            <w:r>
              <w:rPr>
                <w:rFonts w:ascii="Cambria" w:hAnsi="Cambria"/>
              </w:rPr>
              <w:t xml:space="preserve">                          </w:t>
            </w:r>
            <w:r w:rsidRPr="00E2130B">
              <w:rPr>
                <w:rFonts w:ascii="Cambria" w:hAnsi="Cambria"/>
              </w:rPr>
              <w:t>73-110 Stargard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CB4AE6" w14:textId="6E4BE084" w:rsidR="00657138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437 122,32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52921" w14:textId="1649CC18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14:paraId="0B07AD16" w14:textId="739E15F3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4087CD27" w14:textId="5A7759ED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34D638CB" w14:textId="32F75C12" w:rsidR="00657138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88</w:t>
            </w:r>
          </w:p>
        </w:tc>
      </w:tr>
      <w:tr w:rsidR="00E2130B" w:rsidRPr="00E2130B" w14:paraId="7765CDC9" w14:textId="77777777" w:rsidTr="00CC4D05">
        <w:tc>
          <w:tcPr>
            <w:tcW w:w="842" w:type="dxa"/>
            <w:vMerge/>
            <w:vAlign w:val="center"/>
          </w:tcPr>
          <w:p w14:paraId="52D6E753" w14:textId="77777777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197547F3" w14:textId="77777777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463D1E74" w14:textId="77777777" w:rsidR="0024522E" w:rsidRPr="00E2130B" w:rsidRDefault="0024522E" w:rsidP="0024522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E2130B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4356053A" w14:textId="31C61AF0" w:rsidR="00657138" w:rsidRPr="00E2130B" w:rsidRDefault="0024522E" w:rsidP="0024522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  <w:lang w:val="pl"/>
              </w:rPr>
              <w:t>ul. Wolanowska 228                         26-600 Radom</w:t>
            </w:r>
            <w:r>
              <w:rPr>
                <w:rFonts w:ascii="Cambria" w:hAnsi="Cambria"/>
                <w:lang w:val="pl"/>
              </w:rPr>
              <w:t xml:space="preserve"> (2)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61354A4" w14:textId="0E2BEAA5" w:rsidR="00657138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4522E">
              <w:rPr>
                <w:rFonts w:ascii="Cambria" w:eastAsia="Calibri" w:hAnsi="Cambria" w:cs="Arial"/>
              </w:rPr>
              <w:t>350 796,00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2F7DD" w14:textId="463CD01A" w:rsidR="00657138" w:rsidRPr="00E2130B" w:rsidRDefault="0024522E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14:paraId="0D0B9C6D" w14:textId="12BCFA8D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117CAB7C" w14:textId="2FC1B064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76CB7C20" w14:textId="1322DC6B" w:rsidR="00657138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E2130B" w:rsidRPr="00E2130B" w14:paraId="6A7A2235" w14:textId="77777777" w:rsidTr="00CC4D05">
        <w:tc>
          <w:tcPr>
            <w:tcW w:w="842" w:type="dxa"/>
            <w:vMerge/>
            <w:vAlign w:val="center"/>
          </w:tcPr>
          <w:p w14:paraId="17948318" w14:textId="77777777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3775F8ED" w14:textId="77777777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43DB6155" w14:textId="699EEDEF" w:rsidR="00657138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</w:rPr>
              <w:t>Bitumdrog sp. z o.o.                           ul. Rycerska 12,                                 55-120 Oborniki Śląskie (3)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31CD6C" w14:textId="5BFAA785" w:rsidR="00657138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A1F25">
              <w:rPr>
                <w:rFonts w:ascii="Cambria" w:eastAsia="Calibri" w:hAnsi="Cambria" w:cs="Arial"/>
              </w:rPr>
              <w:t>402 652,80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29661" w14:textId="39F974A8" w:rsidR="00657138" w:rsidRPr="00E2130B" w:rsidRDefault="002A1F25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52</w:t>
            </w:r>
          </w:p>
        </w:tc>
        <w:tc>
          <w:tcPr>
            <w:tcW w:w="1559" w:type="dxa"/>
            <w:gridSpan w:val="2"/>
            <w:vAlign w:val="center"/>
          </w:tcPr>
          <w:p w14:paraId="076FE188" w14:textId="76E49CA8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6A2BCD29" w14:textId="3498B742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2D6A84EC" w14:textId="31FD149E" w:rsidR="00657138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92</w:t>
            </w:r>
          </w:p>
        </w:tc>
      </w:tr>
      <w:tr w:rsidR="00E2130B" w:rsidRPr="00E2130B" w14:paraId="7F2F5C4D" w14:textId="77777777" w:rsidTr="00CC4D05">
        <w:tc>
          <w:tcPr>
            <w:tcW w:w="842" w:type="dxa"/>
            <w:vMerge/>
            <w:vAlign w:val="center"/>
          </w:tcPr>
          <w:p w14:paraId="6A7F283D" w14:textId="77777777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vAlign w:val="center"/>
          </w:tcPr>
          <w:p w14:paraId="2B3795F6" w14:textId="77777777" w:rsidR="00657138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vAlign w:val="center"/>
          </w:tcPr>
          <w:p w14:paraId="0E80C421" w14:textId="76F509DA" w:rsidR="00657138" w:rsidRPr="00E2130B" w:rsidRDefault="002F55B2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  <w:lang w:val="pl"/>
              </w:rPr>
              <w:t>EMULEX Kalinowski                  s</w:t>
            </w:r>
            <w:r>
              <w:rPr>
                <w:rFonts w:ascii="Cambria" w:hAnsi="Cambria"/>
                <w:lang w:val="pl"/>
              </w:rPr>
              <w:t xml:space="preserve">p. z o.o. </w:t>
            </w:r>
            <w:r w:rsidRPr="002A1F25">
              <w:rPr>
                <w:rFonts w:ascii="Cambria" w:hAnsi="Cambria"/>
                <w:lang w:val="pl"/>
              </w:rPr>
              <w:t>ul. Cz. Tańskiego16          73-102 Stargard</w:t>
            </w:r>
            <w:r>
              <w:rPr>
                <w:rFonts w:ascii="Cambria" w:hAnsi="Cambria"/>
                <w:lang w:val="pl"/>
              </w:rPr>
              <w:t xml:space="preserve"> (4)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F0DD95" w14:textId="2D1F35CA" w:rsidR="00657138" w:rsidRPr="00E2130B" w:rsidRDefault="008D3A84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8D3A84">
              <w:rPr>
                <w:rFonts w:ascii="Cambria" w:eastAsia="Calibri" w:hAnsi="Cambria" w:cs="Arial"/>
              </w:rPr>
              <w:t>430 106,40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194CA" w14:textId="2D75C854" w:rsidR="00657138" w:rsidRPr="00E2130B" w:rsidRDefault="008D3A84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49</w:t>
            </w:r>
          </w:p>
        </w:tc>
        <w:tc>
          <w:tcPr>
            <w:tcW w:w="1559" w:type="dxa"/>
            <w:gridSpan w:val="2"/>
            <w:vAlign w:val="center"/>
          </w:tcPr>
          <w:p w14:paraId="0365E65F" w14:textId="3B5AC408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77438DF2" w14:textId="61BB2B07" w:rsidR="00657138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75A96908" w14:textId="1A930494" w:rsidR="00657138" w:rsidRPr="00E2130B" w:rsidRDefault="008D3A84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89</w:t>
            </w:r>
          </w:p>
        </w:tc>
      </w:tr>
      <w:tr w:rsidR="00E2130B" w:rsidRPr="00E2130B" w14:paraId="0199067D" w14:textId="77777777" w:rsidTr="00CC4D05">
        <w:tc>
          <w:tcPr>
            <w:tcW w:w="842" w:type="dxa"/>
            <w:vMerge w:val="restart"/>
            <w:vAlign w:val="center"/>
          </w:tcPr>
          <w:p w14:paraId="7C806EB9" w14:textId="47A91DD5" w:rsidR="00DA67A3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lastRenderedPageBreak/>
              <w:t>4</w:t>
            </w:r>
          </w:p>
        </w:tc>
        <w:tc>
          <w:tcPr>
            <w:tcW w:w="2977" w:type="dxa"/>
            <w:vMerge w:val="restart"/>
            <w:vAlign w:val="center"/>
          </w:tcPr>
          <w:p w14:paraId="6624B421" w14:textId="44DDF92B" w:rsidR="00DA67A3" w:rsidRPr="00E2130B" w:rsidRDefault="00657138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t>Podwójne powierzchniowe utrwalenie w ciągu drogi powiatowej 4878P Świerczyna- Karchowo</w:t>
            </w:r>
          </w:p>
        </w:tc>
        <w:tc>
          <w:tcPr>
            <w:tcW w:w="2977" w:type="dxa"/>
            <w:vAlign w:val="center"/>
          </w:tcPr>
          <w:p w14:paraId="291F38D2" w14:textId="55DEC703" w:rsidR="00DA67A3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</w:rPr>
              <w:t xml:space="preserve">TRANS-MASZ S.A., </w:t>
            </w:r>
            <w:r>
              <w:rPr>
                <w:rFonts w:ascii="Cambria" w:hAnsi="Cambria"/>
              </w:rPr>
              <w:t xml:space="preserve">                               </w:t>
            </w:r>
            <w:r w:rsidRPr="00E2130B">
              <w:rPr>
                <w:rFonts w:ascii="Cambria" w:hAnsi="Cambria"/>
              </w:rPr>
              <w:t xml:space="preserve">ul. Na Grobli 4, </w:t>
            </w:r>
            <w:r>
              <w:rPr>
                <w:rFonts w:ascii="Cambria" w:hAnsi="Cambria"/>
              </w:rPr>
              <w:t xml:space="preserve">                          </w:t>
            </w:r>
            <w:r w:rsidRPr="00E2130B">
              <w:rPr>
                <w:rFonts w:ascii="Cambria" w:hAnsi="Cambria"/>
              </w:rPr>
              <w:t>73-110 Stargard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D39A2B" w14:textId="5C82DCAA" w:rsidR="00DA67A3" w:rsidRPr="00E2130B" w:rsidRDefault="00E2130B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167 446,05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E4135" w14:textId="28277203" w:rsidR="00DA67A3" w:rsidRPr="00E2130B" w:rsidRDefault="00E2130B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53</w:t>
            </w:r>
          </w:p>
        </w:tc>
        <w:tc>
          <w:tcPr>
            <w:tcW w:w="1559" w:type="dxa"/>
            <w:gridSpan w:val="2"/>
            <w:vAlign w:val="center"/>
          </w:tcPr>
          <w:p w14:paraId="68A86312" w14:textId="6A89A218" w:rsidR="00DA67A3" w:rsidRPr="00E2130B" w:rsidRDefault="00DA67A3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1EED9B0F" w14:textId="45513741" w:rsidR="00DA67A3" w:rsidRPr="00E2130B" w:rsidRDefault="00DA67A3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1C62490C" w14:textId="5693F9CE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93</w:t>
            </w:r>
          </w:p>
        </w:tc>
      </w:tr>
      <w:tr w:rsidR="00E2130B" w:rsidRPr="00E2130B" w14:paraId="70B12B42" w14:textId="719D2AB5" w:rsidTr="00CC4D05">
        <w:tc>
          <w:tcPr>
            <w:tcW w:w="842" w:type="dxa"/>
            <w:vMerge/>
            <w:vAlign w:val="center"/>
          </w:tcPr>
          <w:p w14:paraId="669A9491" w14:textId="0C29D352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5342707E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</w:rPr>
            </w:pPr>
          </w:p>
        </w:tc>
        <w:tc>
          <w:tcPr>
            <w:tcW w:w="2977" w:type="dxa"/>
          </w:tcPr>
          <w:p w14:paraId="18043804" w14:textId="77777777" w:rsidR="0024522E" w:rsidRPr="00E2130B" w:rsidRDefault="0024522E" w:rsidP="0024522E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E2130B">
              <w:rPr>
                <w:rFonts w:ascii="Cambria" w:hAnsi="Cambria"/>
                <w:lang w:val="pl"/>
              </w:rPr>
              <w:t xml:space="preserve">Budromex Radom sp. z o. o.  </w:t>
            </w:r>
          </w:p>
          <w:p w14:paraId="36E273B5" w14:textId="74E5A839" w:rsidR="00DA67A3" w:rsidRPr="00E2130B" w:rsidRDefault="0024522E" w:rsidP="0024522E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E2130B">
              <w:rPr>
                <w:rFonts w:ascii="Cambria" w:hAnsi="Cambria"/>
                <w:lang w:val="pl"/>
              </w:rPr>
              <w:t>ul. Wolanowska 228                         26-600 Radom</w:t>
            </w:r>
            <w:r>
              <w:rPr>
                <w:rFonts w:ascii="Cambria" w:hAnsi="Cambria"/>
                <w:lang w:val="pl"/>
              </w:rPr>
              <w:t xml:space="preserve"> (2)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0DB1B41" w14:textId="43CF52EE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4522E">
              <w:rPr>
                <w:rFonts w:ascii="Cambria" w:eastAsia="Calibri" w:hAnsi="Cambria" w:cs="Arial"/>
              </w:rPr>
              <w:t>148 399,50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0C93610C" w14:textId="26084219" w:rsidR="00DA67A3" w:rsidRPr="00E2130B" w:rsidRDefault="0024522E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553" w:type="dxa"/>
            <w:vAlign w:val="center"/>
          </w:tcPr>
          <w:p w14:paraId="16856950" w14:textId="3D1C6E0D" w:rsidR="00DA67A3" w:rsidRPr="00E2130B" w:rsidRDefault="00DA67A3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6" w:type="dxa"/>
            <w:gridSpan w:val="3"/>
            <w:vAlign w:val="center"/>
          </w:tcPr>
          <w:p w14:paraId="33937DA6" w14:textId="57C186C3" w:rsidR="00DA67A3" w:rsidRPr="00E2130B" w:rsidRDefault="00DA67A3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357C4842" w14:textId="25DC8BF4" w:rsidR="00DA67A3" w:rsidRPr="00E2130B" w:rsidRDefault="0024522E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E2130B" w:rsidRPr="00E2130B" w14:paraId="1AB341E7" w14:textId="77777777" w:rsidTr="00CC4D05">
        <w:tc>
          <w:tcPr>
            <w:tcW w:w="842" w:type="dxa"/>
            <w:vMerge/>
            <w:vAlign w:val="center"/>
          </w:tcPr>
          <w:p w14:paraId="57D567FB" w14:textId="35EE2009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</w:tcPr>
          <w:p w14:paraId="3102E7DE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2977" w:type="dxa"/>
          </w:tcPr>
          <w:p w14:paraId="578607C3" w14:textId="4C0A7455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</w:rPr>
              <w:t>Bitumdrog sp. z o.o.                           ul. Rycerska 12,                                 55-120 Oborniki Śląskie (3)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E4B50E" w14:textId="7E47B45D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2A1F25">
              <w:rPr>
                <w:rFonts w:ascii="Cambria" w:eastAsia="Calibri" w:hAnsi="Cambria" w:cs="Arial"/>
              </w:rPr>
              <w:t>154 242,00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2C589" w14:textId="1FDF5BA2" w:rsidR="00DA67A3" w:rsidRPr="00E2130B" w:rsidRDefault="002A1F25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58</w:t>
            </w:r>
          </w:p>
        </w:tc>
        <w:tc>
          <w:tcPr>
            <w:tcW w:w="1559" w:type="dxa"/>
            <w:gridSpan w:val="2"/>
            <w:vAlign w:val="center"/>
          </w:tcPr>
          <w:p w14:paraId="2560DE61" w14:textId="06B6C1D1" w:rsidR="00DA67A3" w:rsidRPr="00E2130B" w:rsidRDefault="00DA67A3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14:paraId="103FFF44" w14:textId="365BD1FD" w:rsidR="00DA67A3" w:rsidRPr="00E2130B" w:rsidRDefault="00DA67A3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vAlign w:val="center"/>
          </w:tcPr>
          <w:p w14:paraId="023086E2" w14:textId="56CB1577" w:rsidR="00DA67A3" w:rsidRPr="00E2130B" w:rsidRDefault="002A1F25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98</w:t>
            </w:r>
          </w:p>
        </w:tc>
      </w:tr>
      <w:tr w:rsidR="00E2130B" w:rsidRPr="00E2130B" w14:paraId="5F2A6212" w14:textId="77777777" w:rsidTr="00CC4D05"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14:paraId="69F3FE6E" w14:textId="6A0F9A0F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074A5B1" w14:textId="7777777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</w:p>
        </w:tc>
        <w:tc>
          <w:tcPr>
            <w:tcW w:w="2977" w:type="dxa"/>
          </w:tcPr>
          <w:p w14:paraId="26054813" w14:textId="3187DECA" w:rsidR="00DA67A3" w:rsidRPr="00E2130B" w:rsidRDefault="002F55B2" w:rsidP="00DA67A3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2A1F25">
              <w:rPr>
                <w:rFonts w:ascii="Cambria" w:hAnsi="Cambria"/>
                <w:lang w:val="pl"/>
              </w:rPr>
              <w:t>EMULEX Kalinowski                  s</w:t>
            </w:r>
            <w:r>
              <w:rPr>
                <w:rFonts w:ascii="Cambria" w:hAnsi="Cambria"/>
                <w:lang w:val="pl"/>
              </w:rPr>
              <w:t xml:space="preserve">p. z o.o. </w:t>
            </w:r>
            <w:r w:rsidRPr="002A1F25">
              <w:rPr>
                <w:rFonts w:ascii="Cambria" w:hAnsi="Cambria"/>
                <w:lang w:val="pl"/>
              </w:rPr>
              <w:t>ul. Cz. Tańskiego16          73-102 Stargard</w:t>
            </w:r>
            <w:r>
              <w:rPr>
                <w:rFonts w:ascii="Cambria" w:hAnsi="Cambria"/>
                <w:lang w:val="pl"/>
              </w:rPr>
              <w:t xml:space="preserve"> (4)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AAD366" w14:textId="6049F6C4" w:rsidR="00DA67A3" w:rsidRPr="00E2130B" w:rsidRDefault="008D3A84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8D3A84">
              <w:rPr>
                <w:rFonts w:ascii="Cambria" w:eastAsia="Calibri" w:hAnsi="Cambria" w:cs="Arial"/>
              </w:rPr>
              <w:t>164 758,50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CC95F" w14:textId="108CAE7F" w:rsidR="00DA67A3" w:rsidRPr="00E2130B" w:rsidRDefault="008D3A84" w:rsidP="00CC4D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D4608C5" w14:textId="2C362147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36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2CB3D71" w14:textId="7B93A701" w:rsidR="00DA67A3" w:rsidRPr="00E2130B" w:rsidRDefault="00DA67A3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E2130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0A00E3A8" w14:textId="000F0A31" w:rsidR="00DA67A3" w:rsidRPr="00E2130B" w:rsidRDefault="008D3A84" w:rsidP="00DA67A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94</w:t>
            </w:r>
          </w:p>
        </w:tc>
      </w:tr>
    </w:tbl>
    <w:p w14:paraId="5AA02D56" w14:textId="6125B929" w:rsidR="00582A06" w:rsidRPr="00E2130B" w:rsidRDefault="00582A06" w:rsidP="001A647F">
      <w:pPr>
        <w:widowControl w:val="0"/>
        <w:spacing w:after="0" w:line="120" w:lineRule="atLeast"/>
        <w:jc w:val="both"/>
        <w:rPr>
          <w:rFonts w:ascii="Cambria" w:eastAsia="Calibri" w:hAnsi="Cambria" w:cs="Arial"/>
        </w:rPr>
      </w:pPr>
    </w:p>
    <w:p w14:paraId="4880D901" w14:textId="77777777" w:rsidR="00845AA0" w:rsidRPr="00E2130B" w:rsidRDefault="00845AA0" w:rsidP="003D414C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</w:rPr>
      </w:pPr>
    </w:p>
    <w:p w14:paraId="1FF50063" w14:textId="77777777" w:rsidR="001114C0" w:rsidRPr="00E2130B" w:rsidRDefault="004D677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 w:rsidRPr="00E2130B">
        <w:rPr>
          <w:rFonts w:ascii="Cambria" w:eastAsia="Times New Roman" w:hAnsi="Cambria" w:cs="Arial"/>
        </w:rPr>
        <w:t xml:space="preserve">                                                                            </w:t>
      </w:r>
    </w:p>
    <w:p w14:paraId="07F32AA0" w14:textId="77777777" w:rsidR="001114C0" w:rsidRPr="00E2130B" w:rsidRDefault="001114C0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</w:p>
    <w:p w14:paraId="3451F5C0" w14:textId="151CABB0" w:rsidR="004D6775" w:rsidRPr="00E2130B" w:rsidRDefault="004D677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 w:rsidRPr="00E2130B">
        <w:rPr>
          <w:rFonts w:ascii="Cambria" w:eastAsia="Times New Roman" w:hAnsi="Cambria" w:cs="Arial"/>
        </w:rPr>
        <w:t>Kierownik Zarządu Dróg Powiatowych:</w:t>
      </w:r>
    </w:p>
    <w:p w14:paraId="11B6C772" w14:textId="57BB5BEB" w:rsidR="000754A7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E2130B">
        <w:rPr>
          <w:rFonts w:ascii="Cambria" w:eastAsia="Times New Roman" w:hAnsi="Cambria" w:cs="Arial"/>
        </w:rPr>
        <w:t xml:space="preserve">                                                                             /-/ </w:t>
      </w:r>
      <w:r w:rsidR="00657138" w:rsidRPr="00E2130B">
        <w:rPr>
          <w:rFonts w:ascii="Cambria" w:eastAsia="Times New Roman" w:hAnsi="Cambria" w:cs="Arial"/>
        </w:rPr>
        <w:t xml:space="preserve">Dariusz </w:t>
      </w:r>
      <w:r w:rsidR="00657138">
        <w:rPr>
          <w:rFonts w:asciiTheme="majorHAnsi" w:eastAsia="Times New Roman" w:hAnsiTheme="majorHAnsi" w:cs="Arial"/>
        </w:rPr>
        <w:t>Pasterkiewicz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61B77"/>
    <w:rsid w:val="000754A7"/>
    <w:rsid w:val="000C0C53"/>
    <w:rsid w:val="000E50E3"/>
    <w:rsid w:val="00107ED7"/>
    <w:rsid w:val="001114C0"/>
    <w:rsid w:val="0012674C"/>
    <w:rsid w:val="001371AE"/>
    <w:rsid w:val="00177945"/>
    <w:rsid w:val="001A647F"/>
    <w:rsid w:val="001A6821"/>
    <w:rsid w:val="001E2946"/>
    <w:rsid w:val="0024522E"/>
    <w:rsid w:val="002A1F25"/>
    <w:rsid w:val="002C161E"/>
    <w:rsid w:val="002E23D7"/>
    <w:rsid w:val="002F55B2"/>
    <w:rsid w:val="00302C28"/>
    <w:rsid w:val="003052CF"/>
    <w:rsid w:val="00331C5B"/>
    <w:rsid w:val="00386AD3"/>
    <w:rsid w:val="003D3C09"/>
    <w:rsid w:val="003D414C"/>
    <w:rsid w:val="003F05E3"/>
    <w:rsid w:val="003F3BEB"/>
    <w:rsid w:val="00462C95"/>
    <w:rsid w:val="00487B20"/>
    <w:rsid w:val="00490755"/>
    <w:rsid w:val="004979BB"/>
    <w:rsid w:val="004A0101"/>
    <w:rsid w:val="004D6775"/>
    <w:rsid w:val="004E062C"/>
    <w:rsid w:val="004F4B64"/>
    <w:rsid w:val="00531860"/>
    <w:rsid w:val="00582A06"/>
    <w:rsid w:val="005966F2"/>
    <w:rsid w:val="005B0AE0"/>
    <w:rsid w:val="005B1E40"/>
    <w:rsid w:val="005D1AA6"/>
    <w:rsid w:val="005E09C2"/>
    <w:rsid w:val="00642532"/>
    <w:rsid w:val="00657138"/>
    <w:rsid w:val="006769FC"/>
    <w:rsid w:val="00693ABB"/>
    <w:rsid w:val="006A1AB6"/>
    <w:rsid w:val="0073396E"/>
    <w:rsid w:val="00737201"/>
    <w:rsid w:val="00744B44"/>
    <w:rsid w:val="007F5D9B"/>
    <w:rsid w:val="00845AA0"/>
    <w:rsid w:val="00860C0E"/>
    <w:rsid w:val="00872F00"/>
    <w:rsid w:val="0088051C"/>
    <w:rsid w:val="008B0AF0"/>
    <w:rsid w:val="008B0E10"/>
    <w:rsid w:val="008D3A84"/>
    <w:rsid w:val="00905A91"/>
    <w:rsid w:val="009203F5"/>
    <w:rsid w:val="0093074C"/>
    <w:rsid w:val="0095390D"/>
    <w:rsid w:val="009E70C6"/>
    <w:rsid w:val="00A102CD"/>
    <w:rsid w:val="00A1221D"/>
    <w:rsid w:val="00A4591F"/>
    <w:rsid w:val="00A45BFA"/>
    <w:rsid w:val="00A50184"/>
    <w:rsid w:val="00A550A0"/>
    <w:rsid w:val="00A57AF2"/>
    <w:rsid w:val="00A83015"/>
    <w:rsid w:val="00A86DC0"/>
    <w:rsid w:val="00AC01C9"/>
    <w:rsid w:val="00AD543C"/>
    <w:rsid w:val="00AE0005"/>
    <w:rsid w:val="00AE0483"/>
    <w:rsid w:val="00B4228A"/>
    <w:rsid w:val="00B90FA6"/>
    <w:rsid w:val="00C24A47"/>
    <w:rsid w:val="00CC4D05"/>
    <w:rsid w:val="00D125EE"/>
    <w:rsid w:val="00D64A36"/>
    <w:rsid w:val="00DA67A3"/>
    <w:rsid w:val="00DB5AAB"/>
    <w:rsid w:val="00DE483F"/>
    <w:rsid w:val="00DE5D6A"/>
    <w:rsid w:val="00E2130B"/>
    <w:rsid w:val="00E25BC4"/>
    <w:rsid w:val="00E32F9F"/>
    <w:rsid w:val="00E92D37"/>
    <w:rsid w:val="00EE71E2"/>
    <w:rsid w:val="00EF24CD"/>
    <w:rsid w:val="00F01AAC"/>
    <w:rsid w:val="00F035AE"/>
    <w:rsid w:val="00F44F2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x</cp:lastModifiedBy>
  <cp:revision>18</cp:revision>
  <cp:lastPrinted>2021-02-10T14:08:00Z</cp:lastPrinted>
  <dcterms:created xsi:type="dcterms:W3CDTF">2021-03-08T10:39:00Z</dcterms:created>
  <dcterms:modified xsi:type="dcterms:W3CDTF">2023-05-05T12:43:00Z</dcterms:modified>
</cp:coreProperties>
</file>