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CB" w:rsidRPr="00775C3D" w:rsidRDefault="00197DCB" w:rsidP="00197DC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197DCB" w:rsidRPr="00775C3D" w:rsidRDefault="00197DCB" w:rsidP="00197DC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Załącznik nr 2</w:t>
      </w:r>
    </w:p>
    <w:p w:rsidR="00197DCB" w:rsidRPr="00775C3D" w:rsidRDefault="00197DCB" w:rsidP="00197DC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197DCB" w:rsidRPr="00775C3D" w:rsidRDefault="00197DCB" w:rsidP="00197DC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197DCB" w:rsidRPr="00775C3D" w:rsidRDefault="00197DCB" w:rsidP="00197DCB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01386A" w:rsidRDefault="0001386A" w:rsidP="00197DC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37E78" wp14:editId="6F178627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97DCB" w:rsidRDefault="00197DCB" w:rsidP="00197DC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197DCB" w:rsidRPr="00197DCB" w:rsidRDefault="00197DCB" w:rsidP="00197DCB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  <w:r w:rsidRPr="00EE164E">
        <w:rPr>
          <w:b/>
          <w:bCs/>
          <w:sz w:val="24"/>
          <w:szCs w:val="24"/>
        </w:rPr>
        <w:t>„</w:t>
      </w:r>
      <w:r w:rsidRPr="00197DCB">
        <w:rPr>
          <w:b/>
          <w:bCs/>
          <w:sz w:val="24"/>
          <w:szCs w:val="24"/>
        </w:rPr>
        <w:t>Odbiór, transport i zagospodarowanie komunalnych osadów ściekowych</w:t>
      </w:r>
      <w:r>
        <w:rPr>
          <w:b/>
          <w:bCs/>
          <w:sz w:val="24"/>
          <w:szCs w:val="24"/>
        </w:rPr>
        <w:br/>
      </w:r>
      <w:r w:rsidRPr="00197DCB">
        <w:rPr>
          <w:b/>
          <w:bCs/>
          <w:sz w:val="24"/>
          <w:szCs w:val="24"/>
        </w:rPr>
        <w:t xml:space="preserve"> z oczyszczalni ścieków we  Wschowie”</w:t>
      </w:r>
    </w:p>
    <w:p w:rsidR="00197DCB" w:rsidRPr="00EE164E" w:rsidRDefault="00197DCB" w:rsidP="00197DCB">
      <w:pPr>
        <w:pStyle w:val="Nagwek"/>
        <w:tabs>
          <w:tab w:val="left" w:pos="1140"/>
        </w:tabs>
        <w:jc w:val="center"/>
        <w:rPr>
          <w:b/>
          <w:bCs/>
          <w:sz w:val="24"/>
          <w:szCs w:val="24"/>
        </w:rPr>
      </w:pPr>
      <w:r w:rsidRPr="00197DCB">
        <w:rPr>
          <w:b/>
          <w:bCs/>
          <w:sz w:val="24"/>
          <w:szCs w:val="24"/>
        </w:rPr>
        <w:t>ZP.SPN.1.2022</w:t>
      </w:r>
    </w:p>
    <w:p w:rsidR="00197DCB" w:rsidRDefault="00197DCB" w:rsidP="00197DC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b/>
          <w:bCs/>
          <w:sz w:val="24"/>
          <w:szCs w:val="24"/>
        </w:rPr>
      </w:pP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197DCB" w:rsidRPr="00775C3D" w:rsidRDefault="00197DCB" w:rsidP="00197DC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267B9" wp14:editId="49D2113A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197DCB" w:rsidRPr="00775C3D" w:rsidRDefault="00197DCB" w:rsidP="00197DC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197DCB" w:rsidRPr="00775C3D" w:rsidRDefault="00197DCB" w:rsidP="00197DC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197DCB" w:rsidRPr="00775C3D" w:rsidRDefault="00197DCB" w:rsidP="00197DCB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m/my wykluczeniu z postępowania.</w:t>
      </w: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OŚWIADCZENIA WYKONAWCY DOTYCZĄCE PODWYKONAWCY/ÓW</w:t>
      </w: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197DCB" w:rsidRPr="00775C3D" w:rsidRDefault="00197DCB" w:rsidP="00197DCB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Podwykonawca/</w:t>
      </w:r>
      <w:proofErr w:type="spellStart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cy</w:t>
      </w:r>
      <w:proofErr w:type="spellEnd"/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………………………….. nie podlegaj/ją wykluczeniu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          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br/>
        <w:t>z postępowania.</w:t>
      </w: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97DCB" w:rsidRPr="00775C3D" w:rsidRDefault="00197DCB" w:rsidP="0001386A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97DCB" w:rsidRPr="00775C3D" w:rsidRDefault="0001386A" w:rsidP="0001386A">
      <w:pPr>
        <w:autoSpaceDE w:val="0"/>
        <w:spacing w:after="0" w:line="1" w:lineRule="atLeast"/>
        <w:jc w:val="center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F53D3" wp14:editId="50EF9D65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="00197DCB"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kreślone przez Zamawiającego w dokumentacji WZ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197DCB" w:rsidRPr="00775C3D" w:rsidRDefault="00197DCB" w:rsidP="0001386A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97DCB" w:rsidRPr="00775C3D" w:rsidRDefault="00197DCB" w:rsidP="00197DCB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01386A" w:rsidRDefault="0001386A" w:rsidP="0001386A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</w:p>
    <w:p w:rsidR="0001386A" w:rsidRDefault="0001386A" w:rsidP="0001386A">
      <w:pPr>
        <w:tabs>
          <w:tab w:val="left" w:pos="709"/>
        </w:tabs>
        <w:spacing w:line="360" w:lineRule="auto"/>
        <w:jc w:val="both"/>
        <w:rPr>
          <w:rFonts w:ascii="Calibri" w:hAnsi="Calibri" w:cs="Calibri"/>
          <w:b/>
          <w:bCs/>
          <w:color w:val="FF0000"/>
        </w:rPr>
      </w:pPr>
    </w:p>
    <w:p w:rsidR="00197DCB" w:rsidRDefault="00197DCB" w:rsidP="0001386A">
      <w:pPr>
        <w:tabs>
          <w:tab w:val="left" w:pos="709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FF0000"/>
        </w:rPr>
        <w:t>Oświadczenie musi zostać podpisane</w:t>
      </w:r>
      <w:r w:rsidR="0001386A">
        <w:rPr>
          <w:rFonts w:ascii="Calibri" w:hAnsi="Calibri" w:cs="Calibri"/>
          <w:b/>
          <w:bCs/>
          <w:color w:val="FF0000"/>
        </w:rPr>
        <w:t xml:space="preserve"> elektronicznym kwalifikowanym p</w:t>
      </w:r>
      <w:r>
        <w:rPr>
          <w:rFonts w:ascii="Calibri" w:hAnsi="Calibri" w:cs="Calibri"/>
          <w:b/>
          <w:bCs/>
          <w:color w:val="FF0000"/>
        </w:rPr>
        <w:t>odpisem lub podpisem zaufanym lub podpisem osobistym.</w:t>
      </w:r>
    </w:p>
    <w:p w:rsidR="00197DCB" w:rsidRPr="00775C3D" w:rsidRDefault="00197DCB" w:rsidP="00197DCB">
      <w:pPr>
        <w:rPr>
          <w:rFonts w:ascii="Calibri" w:hAnsi="Calibri"/>
          <w:sz w:val="24"/>
          <w:szCs w:val="24"/>
        </w:rPr>
      </w:pPr>
    </w:p>
    <w:p w:rsidR="00D55030" w:rsidRDefault="00853366">
      <w:bookmarkStart w:id="0" w:name="_GoBack"/>
      <w:bookmarkEnd w:id="0"/>
    </w:p>
    <w:sectPr w:rsidR="00D55030" w:rsidSect="00013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1" w:right="1417" w:bottom="993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66" w:rsidRDefault="00853366" w:rsidP="00197DCB">
      <w:pPr>
        <w:spacing w:after="0" w:line="240" w:lineRule="auto"/>
      </w:pPr>
      <w:r>
        <w:separator/>
      </w:r>
    </w:p>
  </w:endnote>
  <w:endnote w:type="continuationSeparator" w:id="0">
    <w:p w:rsidR="00853366" w:rsidRDefault="00853366" w:rsidP="00197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853366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39187"/>
      <w:docPartObj>
        <w:docPartGallery w:val="Page Numbers (Bottom of Page)"/>
        <w:docPartUnique/>
      </w:docPartObj>
    </w:sdtPr>
    <w:sdtContent>
      <w:p w:rsidR="0001386A" w:rsidRDefault="000138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FF1CB5" w:rsidRDefault="008533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853366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66" w:rsidRDefault="00853366" w:rsidP="00197DCB">
      <w:pPr>
        <w:spacing w:after="0" w:line="240" w:lineRule="auto"/>
      </w:pPr>
      <w:r>
        <w:separator/>
      </w:r>
    </w:p>
  </w:footnote>
  <w:footnote w:type="continuationSeparator" w:id="0">
    <w:p w:rsidR="00853366" w:rsidRDefault="00853366" w:rsidP="00197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853366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DCB" w:rsidRPr="00680B69" w:rsidRDefault="00197DCB" w:rsidP="00197DCB">
    <w:pPr>
      <w:pStyle w:val="Nagwek"/>
      <w:ind w:right="-425"/>
      <w:rPr>
        <w:rFonts w:cstheme="minorHAnsi"/>
        <w:b/>
        <w:sz w:val="16"/>
      </w:rPr>
    </w:pPr>
    <w:r w:rsidRPr="00680B69">
      <w:rPr>
        <w:rFonts w:cstheme="minorHAnsi"/>
        <w:b/>
        <w:sz w:val="16"/>
      </w:rPr>
      <w:t>„Odbiór, transport i zagospodarowanie komunalnych osadów ściekowych z oczyszczalni ścieków we  Wschowie”</w:t>
    </w:r>
  </w:p>
  <w:p w:rsidR="00197DCB" w:rsidRPr="00680B69" w:rsidRDefault="00197DCB" w:rsidP="00197DCB">
    <w:pPr>
      <w:pStyle w:val="Nagwek"/>
      <w:ind w:right="-425"/>
      <w:rPr>
        <w:rFonts w:cstheme="minorHAnsi"/>
        <w:b/>
        <w:bCs/>
        <w:color w:val="FF0000"/>
        <w:sz w:val="18"/>
        <w:szCs w:val="18"/>
      </w:rPr>
    </w:pPr>
    <w:r w:rsidRPr="00680B69">
      <w:rPr>
        <w:rFonts w:cstheme="minorHAnsi"/>
        <w:b/>
        <w:bCs/>
        <w:color w:val="FF0000"/>
        <w:sz w:val="18"/>
        <w:szCs w:val="18"/>
      </w:rPr>
      <w:t>ZP.SPN.1.2022</w:t>
    </w:r>
  </w:p>
  <w:p w:rsidR="00FF1CB5" w:rsidRPr="00EE164E" w:rsidRDefault="00853366" w:rsidP="00682A84">
    <w:pPr>
      <w:pStyle w:val="Nagwek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853366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CB"/>
    <w:rsid w:val="0001386A"/>
    <w:rsid w:val="00093BDB"/>
    <w:rsid w:val="00197DCB"/>
    <w:rsid w:val="00211550"/>
    <w:rsid w:val="0066049F"/>
    <w:rsid w:val="00853366"/>
    <w:rsid w:val="0094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B"/>
  </w:style>
  <w:style w:type="paragraph" w:styleId="Stopka">
    <w:name w:val="footer"/>
    <w:basedOn w:val="Normalny"/>
    <w:link w:val="StopkaZnak"/>
    <w:uiPriority w:val="99"/>
    <w:unhideWhenUsed/>
    <w:rsid w:val="0019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DCB"/>
  </w:style>
  <w:style w:type="paragraph" w:styleId="Stopka">
    <w:name w:val="footer"/>
    <w:basedOn w:val="Normalny"/>
    <w:link w:val="StopkaZnak"/>
    <w:uiPriority w:val="99"/>
    <w:unhideWhenUsed/>
    <w:rsid w:val="00197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3</cp:revision>
  <dcterms:created xsi:type="dcterms:W3CDTF">2022-04-11T11:55:00Z</dcterms:created>
  <dcterms:modified xsi:type="dcterms:W3CDTF">2022-04-11T12:08:00Z</dcterms:modified>
</cp:coreProperties>
</file>