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BED5" w14:textId="697E9D51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>Numer sprawy ZP.271.</w:t>
      </w:r>
      <w:r w:rsidR="009F26B1" w:rsidRPr="00E2256B">
        <w:rPr>
          <w:rFonts w:ascii="Arial Narrow" w:hAnsi="Arial Narrow" w:cs="Times New Roman"/>
        </w:rPr>
        <w:t>5</w:t>
      </w:r>
      <w:r w:rsidRPr="00E2256B">
        <w:rPr>
          <w:rFonts w:ascii="Arial Narrow" w:hAnsi="Arial Narrow" w:cs="Times New Roman"/>
        </w:rPr>
        <w:t>.202</w:t>
      </w:r>
      <w:r w:rsidR="009F26B1" w:rsidRPr="00E2256B">
        <w:rPr>
          <w:rFonts w:ascii="Arial Narrow" w:hAnsi="Arial Narrow" w:cs="Times New Roman"/>
        </w:rPr>
        <w:t>4</w:t>
      </w:r>
      <w:r w:rsidRPr="00E2256B">
        <w:rPr>
          <w:rFonts w:ascii="Arial Narrow" w:hAnsi="Arial Narrow" w:cs="Times New Roman"/>
        </w:rPr>
        <w:t xml:space="preserve"> </w:t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="00E2256B">
        <w:rPr>
          <w:rFonts w:ascii="Arial Narrow" w:hAnsi="Arial Narrow" w:cs="Times New Roman"/>
        </w:rPr>
        <w:t xml:space="preserve">                    </w:t>
      </w:r>
      <w:r w:rsidRPr="00E2256B">
        <w:rPr>
          <w:rFonts w:ascii="Arial Narrow" w:hAnsi="Arial Narrow" w:cs="Times New Roman"/>
        </w:rPr>
        <w:t xml:space="preserve">    Kosakowo, dn.  </w:t>
      </w:r>
      <w:r w:rsidR="009F26B1" w:rsidRPr="00E2256B">
        <w:rPr>
          <w:rFonts w:ascii="Arial Narrow" w:hAnsi="Arial Narrow" w:cs="Times New Roman"/>
        </w:rPr>
        <w:t>09</w:t>
      </w:r>
      <w:r w:rsidRPr="00E2256B">
        <w:rPr>
          <w:rFonts w:ascii="Arial Narrow" w:hAnsi="Arial Narrow" w:cs="Times New Roman"/>
        </w:rPr>
        <w:t>.0</w:t>
      </w:r>
      <w:r w:rsidR="009F26B1" w:rsidRPr="00E2256B">
        <w:rPr>
          <w:rFonts w:ascii="Arial Narrow" w:hAnsi="Arial Narrow" w:cs="Times New Roman"/>
        </w:rPr>
        <w:t>2</w:t>
      </w:r>
      <w:r w:rsidRPr="00E2256B">
        <w:rPr>
          <w:rFonts w:ascii="Arial Narrow" w:hAnsi="Arial Narrow" w:cs="Times New Roman"/>
        </w:rPr>
        <w:t>.202</w:t>
      </w:r>
      <w:r w:rsidR="009F26B1" w:rsidRPr="00E2256B">
        <w:rPr>
          <w:rFonts w:ascii="Arial Narrow" w:hAnsi="Arial Narrow" w:cs="Times New Roman"/>
        </w:rPr>
        <w:t>4</w:t>
      </w:r>
      <w:r w:rsidRPr="00E2256B">
        <w:rPr>
          <w:rFonts w:ascii="Arial Narrow" w:hAnsi="Arial Narrow" w:cs="Times New Roman"/>
        </w:rPr>
        <w:t xml:space="preserve"> r.</w:t>
      </w:r>
    </w:p>
    <w:p w14:paraId="6FDDB94F" w14:textId="77777777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</w:p>
    <w:p w14:paraId="281AF3ED" w14:textId="658EC73E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b/>
        </w:rPr>
      </w:pPr>
      <w:r w:rsidRPr="00E2256B">
        <w:rPr>
          <w:rFonts w:ascii="Arial Narrow" w:hAnsi="Arial Narrow" w:cs="Times New Roman"/>
          <w:b/>
        </w:rPr>
        <w:t>INFORMACJA O WYBORZE NAJKORZYSTNIEJSZEJ OFERTY</w:t>
      </w:r>
    </w:p>
    <w:p w14:paraId="2DA0A6A5" w14:textId="77777777" w:rsidR="009F26B1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  <w:bCs/>
          <w:i/>
          <w:iCs/>
          <w:lang w:bidi="pl-PL"/>
        </w:rPr>
      </w:pPr>
      <w:r w:rsidRPr="00E2256B">
        <w:rPr>
          <w:rFonts w:ascii="Arial Narrow" w:hAnsi="Arial Narrow" w:cs="Times New Roman"/>
        </w:rPr>
        <w:t xml:space="preserve">Dotyczy postępowania o udzielenie zamówienia publicznego prowadzonego w trybie podstawowym na: </w:t>
      </w:r>
      <w:r w:rsidR="009F26B1" w:rsidRPr="00E2256B">
        <w:rPr>
          <w:rFonts w:ascii="Arial Narrow" w:hAnsi="Arial Narrow" w:cs="Times New Roman"/>
          <w:b/>
          <w:bCs/>
          <w:i/>
          <w:iCs/>
          <w:lang w:bidi="pl-PL"/>
        </w:rPr>
        <w:t xml:space="preserve">Druk biuletynu gminnego </w:t>
      </w:r>
    </w:p>
    <w:p w14:paraId="12D2116A" w14:textId="547B5E98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E2256B">
        <w:rPr>
          <w:rFonts w:ascii="Arial Narrow" w:hAnsi="Arial Narrow" w:cs="Times New Roman"/>
          <w:bCs/>
        </w:rPr>
        <w:t>Zgodnie z art. 253 ust. 1 ustawy z dnia 11 września 2019 r. – Prawo zamówień publicznych (Dz.U. z 202</w:t>
      </w:r>
      <w:r w:rsidR="009F26B1" w:rsidRPr="00E2256B">
        <w:rPr>
          <w:rFonts w:ascii="Arial Narrow" w:hAnsi="Arial Narrow" w:cs="Times New Roman"/>
          <w:bCs/>
        </w:rPr>
        <w:t>3</w:t>
      </w:r>
      <w:r w:rsidRPr="00E2256B">
        <w:rPr>
          <w:rFonts w:ascii="Arial Narrow" w:hAnsi="Arial Narrow" w:cs="Times New Roman"/>
          <w:bCs/>
        </w:rPr>
        <w:t xml:space="preserve"> r. poz. 1</w:t>
      </w:r>
      <w:r w:rsidR="009F26B1" w:rsidRPr="00E2256B">
        <w:rPr>
          <w:rFonts w:ascii="Arial Narrow" w:hAnsi="Arial Narrow" w:cs="Times New Roman"/>
          <w:bCs/>
        </w:rPr>
        <w:t>6</w:t>
      </w:r>
      <w:r w:rsidRPr="00E2256B">
        <w:rPr>
          <w:rFonts w:ascii="Arial Narrow" w:hAnsi="Arial Narrow" w:cs="Times New Roman"/>
          <w:bCs/>
        </w:rPr>
        <w:t>0</w:t>
      </w:r>
      <w:r w:rsidR="009F26B1" w:rsidRPr="00E2256B">
        <w:rPr>
          <w:rFonts w:ascii="Arial Narrow" w:hAnsi="Arial Narrow" w:cs="Times New Roman"/>
          <w:bCs/>
        </w:rPr>
        <w:t>5</w:t>
      </w:r>
      <w:r w:rsidRPr="00E2256B">
        <w:rPr>
          <w:rFonts w:ascii="Arial Narrow" w:hAnsi="Arial Narrow" w:cs="Times New Roman"/>
          <w:bCs/>
        </w:rPr>
        <w:t xml:space="preserve">.; zwana dalej: PZP), Zamawiający informuje równocześnie wszystkich Wykonawców Zamawiający o: </w:t>
      </w:r>
    </w:p>
    <w:p w14:paraId="58C1F68F" w14:textId="77777777" w:rsidR="002D2983" w:rsidRPr="00E2256B" w:rsidRDefault="002D2983" w:rsidP="00DF7ABF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  <w:r w:rsidRPr="00E2256B">
        <w:rPr>
          <w:rFonts w:ascii="Arial Narrow" w:hAnsi="Arial Narrow" w:cs="Times New Roman"/>
          <w:b/>
          <w:u w:val="single"/>
        </w:rPr>
        <w:t>I. WYBORZE OFERTY NAJKORZYSTNIEJSZEJ:</w:t>
      </w:r>
    </w:p>
    <w:p w14:paraId="241CB706" w14:textId="0C8B59A3" w:rsidR="002D2983" w:rsidRPr="00E2256B" w:rsidRDefault="002D2983" w:rsidP="00DF7ABF">
      <w:pPr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 xml:space="preserve">Wyboru najkorzystniejszej oferty dokonano na podstawie kryteriów oceny ofert określonych w </w:t>
      </w:r>
      <w:r w:rsidR="00DE5670" w:rsidRPr="00E2256B">
        <w:rPr>
          <w:rFonts w:ascii="Arial Narrow" w:hAnsi="Arial Narrow" w:cs="Times New Roman"/>
        </w:rPr>
        <w:t>rozdziale XIX</w:t>
      </w:r>
      <w:r w:rsidRPr="00E2256B">
        <w:rPr>
          <w:rFonts w:ascii="Arial Narrow" w:hAnsi="Arial Narrow" w:cs="Times New Roman"/>
        </w:rPr>
        <w:t xml:space="preserve"> SWZ.</w:t>
      </w:r>
    </w:p>
    <w:p w14:paraId="7CA62A4E" w14:textId="118DB733" w:rsidR="002D2983" w:rsidRPr="00E2256B" w:rsidRDefault="002D2983" w:rsidP="00DF7ABF">
      <w:pPr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 xml:space="preserve">Wybrana została oferta nr </w:t>
      </w:r>
      <w:r w:rsidR="00A17CB0" w:rsidRPr="00E2256B">
        <w:rPr>
          <w:rFonts w:ascii="Arial Narrow" w:hAnsi="Arial Narrow" w:cs="Times New Roman"/>
        </w:rPr>
        <w:t>1</w:t>
      </w:r>
      <w:r w:rsidR="00DE5670" w:rsidRPr="00E2256B">
        <w:rPr>
          <w:rFonts w:ascii="Arial Narrow" w:hAnsi="Arial Narrow" w:cs="Times New Roman"/>
        </w:rPr>
        <w:t xml:space="preserve"> </w:t>
      </w:r>
      <w:r w:rsidRPr="00E2256B">
        <w:rPr>
          <w:rFonts w:ascii="Arial Narrow" w:hAnsi="Arial Narrow" w:cs="Times New Roman"/>
        </w:rPr>
        <w:t xml:space="preserve">złożona przez: </w:t>
      </w:r>
    </w:p>
    <w:p w14:paraId="33AC8C06" w14:textId="263FC023" w:rsidR="00DE5670" w:rsidRPr="00E2256B" w:rsidRDefault="009F26B1" w:rsidP="009F26B1">
      <w:pPr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9F26B1">
        <w:rPr>
          <w:rFonts w:ascii="Arial Narrow" w:hAnsi="Arial Narrow" w:cs="Times New Roman"/>
          <w:b/>
          <w:bCs/>
        </w:rPr>
        <w:t xml:space="preserve">Drukarnia Waldemar </w:t>
      </w:r>
      <w:proofErr w:type="spellStart"/>
      <w:r w:rsidRPr="009F26B1">
        <w:rPr>
          <w:rFonts w:ascii="Arial Narrow" w:hAnsi="Arial Narrow" w:cs="Times New Roman"/>
          <w:b/>
          <w:bCs/>
        </w:rPr>
        <w:t>Grzebyta</w:t>
      </w:r>
      <w:proofErr w:type="spellEnd"/>
      <w:r w:rsidRPr="009F26B1">
        <w:rPr>
          <w:rFonts w:ascii="Arial Narrow" w:hAnsi="Arial Narrow" w:cs="Times New Roman"/>
          <w:b/>
          <w:bCs/>
        </w:rPr>
        <w:t>, 64-920 Piła ul. Kossaka 108</w:t>
      </w:r>
      <w:r w:rsidRPr="00E2256B">
        <w:rPr>
          <w:rFonts w:ascii="Arial Narrow" w:hAnsi="Arial Narrow" w:cs="Times New Roman"/>
          <w:b/>
          <w:bCs/>
        </w:rPr>
        <w:t xml:space="preserve">, NIP </w:t>
      </w:r>
      <w:r w:rsidRPr="00E2256B">
        <w:rPr>
          <w:rFonts w:ascii="Arial Narrow" w:hAnsi="Arial Narrow" w:cs="Times New Roman"/>
          <w:b/>
          <w:bCs/>
        </w:rPr>
        <w:t>764-010-24-40</w:t>
      </w:r>
    </w:p>
    <w:tbl>
      <w:tblPr>
        <w:tblpPr w:leftFromText="141" w:rightFromText="141" w:vertAnchor="text" w:horzAnchor="margin" w:tblpXSpec="center" w:tblpY="1700"/>
        <w:tblW w:w="5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2713"/>
        <w:gridCol w:w="1207"/>
        <w:gridCol w:w="1606"/>
        <w:gridCol w:w="1222"/>
        <w:gridCol w:w="1588"/>
        <w:gridCol w:w="1059"/>
        <w:gridCol w:w="7"/>
      </w:tblGrid>
      <w:tr w:rsidR="00E2152F" w:rsidRPr="00E2256B" w14:paraId="3E8FB3B3" w14:textId="77777777" w:rsidTr="00E2152F">
        <w:trPr>
          <w:gridAfter w:val="1"/>
          <w:wAfter w:w="9" w:type="pct"/>
          <w:cantSplit/>
          <w:trHeight w:val="748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54D2A48" w14:textId="77777777" w:rsidR="00E2152F" w:rsidRPr="00E2256B" w:rsidRDefault="00E2152F" w:rsidP="00E2152F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E2256B">
              <w:rPr>
                <w:rFonts w:ascii="Arial Narrow" w:hAnsi="Arial Narrow" w:cstheme="minorHAnsi"/>
                <w:b/>
                <w:i/>
              </w:rPr>
              <w:t>Nr oferty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C5BC95F" w14:textId="77777777" w:rsidR="00E2152F" w:rsidRPr="00E2256B" w:rsidRDefault="00E2152F" w:rsidP="00E2152F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E2256B">
              <w:rPr>
                <w:rFonts w:ascii="Arial Narrow" w:hAnsi="Arial Narrow" w:cstheme="minorHAnsi"/>
                <w:b/>
                <w:i/>
              </w:rPr>
              <w:t>Nazwa i adres 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8492AB5" w14:textId="77777777" w:rsidR="00E2152F" w:rsidRPr="00E2256B" w:rsidRDefault="00E2152F" w:rsidP="00E2152F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Cs w:val="24"/>
              </w:rPr>
            </w:pPr>
            <w:r w:rsidRPr="00E2256B">
              <w:rPr>
                <w:rFonts w:ascii="Arial Narrow" w:hAnsi="Arial Narrow" w:cstheme="minorHAnsi"/>
                <w:b/>
                <w:i/>
                <w:szCs w:val="24"/>
              </w:rPr>
              <w:t>Cena oferty</w:t>
            </w:r>
          </w:p>
          <w:p w14:paraId="59F862DB" w14:textId="77777777" w:rsidR="00E2152F" w:rsidRPr="00E2256B" w:rsidRDefault="00E2152F" w:rsidP="00E2152F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Cs w:val="24"/>
              </w:rPr>
            </w:pPr>
            <w:r w:rsidRPr="00E2256B">
              <w:rPr>
                <w:rFonts w:ascii="Arial Narrow" w:hAnsi="Arial Narrow" w:cstheme="minorHAnsi"/>
                <w:b/>
                <w:i/>
                <w:szCs w:val="24"/>
              </w:rPr>
              <w:t>[zł brutto]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8F54420" w14:textId="77777777" w:rsidR="00E2152F" w:rsidRPr="00E2256B" w:rsidRDefault="00E2152F" w:rsidP="00E2152F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Cs w:val="24"/>
              </w:rPr>
            </w:pPr>
            <w:r w:rsidRPr="00E2256B">
              <w:rPr>
                <w:rFonts w:ascii="Arial Narrow" w:hAnsi="Arial Narrow" w:cstheme="minorHAnsi"/>
                <w:b/>
                <w:i/>
                <w:szCs w:val="24"/>
              </w:rPr>
              <w:t>Liczba punktów w kryterium Cena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4434DEC" w14:textId="6955D554" w:rsidR="00E2152F" w:rsidRPr="00E2256B" w:rsidRDefault="00A17CB0" w:rsidP="00E2152F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Cs w:val="24"/>
              </w:rPr>
            </w:pPr>
            <w:r w:rsidRPr="00E2256B">
              <w:rPr>
                <w:rFonts w:ascii="Arial Narrow" w:hAnsi="Arial Narrow" w:cstheme="minorHAnsi"/>
                <w:b/>
                <w:i/>
                <w:szCs w:val="24"/>
              </w:rPr>
              <w:t>Skrócenie terminu wykonania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5114FD3" w14:textId="12359CA3" w:rsidR="00E2152F" w:rsidRPr="00E2256B" w:rsidRDefault="00E2152F" w:rsidP="00E2152F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Cs w:val="24"/>
              </w:rPr>
            </w:pPr>
            <w:r w:rsidRPr="00E2256B">
              <w:rPr>
                <w:rFonts w:ascii="Arial Narrow" w:hAnsi="Arial Narrow" w:cstheme="minorHAnsi"/>
                <w:b/>
                <w:i/>
                <w:szCs w:val="24"/>
              </w:rPr>
              <w:t xml:space="preserve">Liczba punktów w kryterium </w:t>
            </w:r>
            <w:r w:rsidR="00A17CB0" w:rsidRPr="00E2256B">
              <w:rPr>
                <w:rFonts w:ascii="Arial Narrow" w:eastAsia="Calibri" w:hAnsi="Arial Narrow"/>
                <w:b/>
                <w:szCs w:val="24"/>
                <w:lang w:eastAsia="en-US"/>
              </w:rPr>
              <w:t xml:space="preserve"> </w:t>
            </w:r>
            <w:r w:rsidR="00A17CB0" w:rsidRPr="00E2256B">
              <w:rPr>
                <w:rFonts w:ascii="Arial Narrow" w:hAnsi="Arial Narrow" w:cstheme="minorHAnsi"/>
                <w:b/>
                <w:i/>
                <w:szCs w:val="24"/>
              </w:rPr>
              <w:t>Skrócenie terminu wykonania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2FF326" w14:textId="77777777" w:rsidR="00E2152F" w:rsidRPr="00E2256B" w:rsidRDefault="00E2152F" w:rsidP="00E2152F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Cs w:val="24"/>
              </w:rPr>
            </w:pPr>
            <w:r w:rsidRPr="00E2256B">
              <w:rPr>
                <w:rFonts w:ascii="Arial Narrow" w:hAnsi="Arial Narrow" w:cstheme="minorHAnsi"/>
                <w:b/>
                <w:i/>
                <w:szCs w:val="24"/>
              </w:rPr>
              <w:t>Łączna punktacja</w:t>
            </w:r>
          </w:p>
        </w:tc>
      </w:tr>
      <w:tr w:rsidR="00A17CB0" w:rsidRPr="00E2256B" w14:paraId="6230E787" w14:textId="77777777" w:rsidTr="00E2152F">
        <w:trPr>
          <w:gridAfter w:val="1"/>
          <w:wAfter w:w="9" w:type="pct"/>
          <w:cantSplit/>
          <w:trHeight w:val="81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DAB07" w14:textId="77777777" w:rsidR="00A17CB0" w:rsidRPr="00E2256B" w:rsidRDefault="00A17CB0" w:rsidP="00A17CB0">
            <w:pPr>
              <w:jc w:val="center"/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1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660F" w14:textId="77777777" w:rsidR="00A17CB0" w:rsidRPr="00E2256B" w:rsidRDefault="00A17CB0" w:rsidP="00A17CB0">
            <w:pPr>
              <w:rPr>
                <w:rFonts w:ascii="Arial Narrow" w:hAnsi="Arial Narrow"/>
                <w:bCs/>
                <w:lang w:eastAsia="pl-PL"/>
              </w:rPr>
            </w:pPr>
            <w:r w:rsidRPr="00E2256B">
              <w:rPr>
                <w:rFonts w:ascii="Arial Narrow" w:hAnsi="Arial Narrow"/>
                <w:bCs/>
                <w:lang w:eastAsia="pl-PL"/>
              </w:rPr>
              <w:t xml:space="preserve">Drukarnia Waldemar </w:t>
            </w:r>
            <w:proofErr w:type="spellStart"/>
            <w:r w:rsidRPr="00E2256B">
              <w:rPr>
                <w:rFonts w:ascii="Arial Narrow" w:hAnsi="Arial Narrow"/>
                <w:bCs/>
                <w:lang w:eastAsia="pl-PL"/>
              </w:rPr>
              <w:t>Grzebyta</w:t>
            </w:r>
            <w:proofErr w:type="spellEnd"/>
            <w:r w:rsidRPr="00E2256B">
              <w:rPr>
                <w:rFonts w:ascii="Arial Narrow" w:hAnsi="Arial Narrow"/>
                <w:bCs/>
                <w:lang w:eastAsia="pl-PL"/>
              </w:rPr>
              <w:t>, 64-920 Piła ul. Kossaka 108</w:t>
            </w:r>
          </w:p>
          <w:p w14:paraId="2B5F338D" w14:textId="3DD90E7D" w:rsidR="00A17CB0" w:rsidRPr="00E2256B" w:rsidRDefault="00A17CB0" w:rsidP="00A17CB0">
            <w:pPr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/>
                <w:bCs/>
                <w:lang w:eastAsia="pl-PL"/>
              </w:rPr>
              <w:t>764-010-24-40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6A62" w14:textId="6A5E0616" w:rsidR="00A17CB0" w:rsidRPr="00E2256B" w:rsidRDefault="00A17CB0" w:rsidP="00A17CB0">
            <w:pPr>
              <w:jc w:val="center"/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/>
                <w:bCs/>
                <w:lang w:eastAsia="pl-PL"/>
              </w:rPr>
              <w:t>123 585,00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31A59" w14:textId="59BA2745" w:rsidR="00A17CB0" w:rsidRPr="00E2256B" w:rsidRDefault="00657FC9" w:rsidP="00A17CB0">
            <w:pPr>
              <w:jc w:val="center"/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 w:cstheme="minorHAnsi"/>
              </w:rPr>
              <w:t>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C622" w14:textId="56D69A75" w:rsidR="00A17CB0" w:rsidRPr="00E2256B" w:rsidRDefault="00A17CB0" w:rsidP="00A17CB0">
            <w:pPr>
              <w:jc w:val="center"/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 w:cstheme="minorHAnsi"/>
                <w:bCs/>
                <w:lang w:eastAsia="pl-PL"/>
              </w:rPr>
              <w:t>5 dni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C0595" w14:textId="77777777" w:rsidR="00A17CB0" w:rsidRPr="00E2256B" w:rsidRDefault="00A17CB0" w:rsidP="00A17CB0">
            <w:pPr>
              <w:jc w:val="center"/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 w:cstheme="minorHAnsi"/>
              </w:rPr>
              <w:t>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EE917" w14:textId="77777777" w:rsidR="00A17CB0" w:rsidRPr="00E2256B" w:rsidRDefault="00A17CB0" w:rsidP="00A17CB0">
            <w:pPr>
              <w:jc w:val="center"/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 w:cstheme="minorHAnsi"/>
              </w:rPr>
              <w:t>91,76</w:t>
            </w:r>
          </w:p>
        </w:tc>
      </w:tr>
      <w:tr w:rsidR="00A17CB0" w:rsidRPr="00E2256B" w14:paraId="5EA378BA" w14:textId="77777777" w:rsidTr="00E2152F">
        <w:trPr>
          <w:gridAfter w:val="1"/>
          <w:wAfter w:w="9" w:type="pct"/>
          <w:cantSplit/>
          <w:trHeight w:val="68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0D86" w14:textId="77777777" w:rsidR="00A17CB0" w:rsidRPr="00E2256B" w:rsidRDefault="00A17CB0" w:rsidP="00A17CB0">
            <w:pPr>
              <w:jc w:val="center"/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1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214F" w14:textId="64811E2A" w:rsidR="00A17CB0" w:rsidRPr="00E2256B" w:rsidRDefault="00A17CB0" w:rsidP="00A17CB0">
            <w:pPr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/>
                <w:bCs/>
                <w:lang w:eastAsia="pl-PL"/>
              </w:rPr>
              <w:t xml:space="preserve">Pracownia C&amp;C Sp. z o.o. 03-284 Warszawa ul. Porannej Bryzy 33 Nip 1181682020,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ABF8" w14:textId="3EC018EE" w:rsidR="00A17CB0" w:rsidRPr="00E2256B" w:rsidRDefault="00A17CB0" w:rsidP="00A17CB0">
            <w:pPr>
              <w:jc w:val="center"/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/>
                <w:bCs/>
                <w:lang w:eastAsia="pl-PL"/>
              </w:rPr>
              <w:t>152 250,00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FB85" w14:textId="554EF3FB" w:rsidR="00A17CB0" w:rsidRPr="00E2256B" w:rsidRDefault="00657FC9" w:rsidP="00A17CB0">
            <w:pPr>
              <w:jc w:val="center"/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 w:cstheme="minorHAnsi"/>
              </w:rPr>
              <w:t>48,70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0086" w14:textId="72013F3B" w:rsidR="00A17CB0" w:rsidRPr="00E2256B" w:rsidRDefault="00A17CB0" w:rsidP="00A17CB0">
            <w:pPr>
              <w:jc w:val="center"/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 w:cstheme="minorHAnsi"/>
                <w:bCs/>
                <w:lang w:eastAsia="pl-PL"/>
              </w:rPr>
              <w:t>7 dni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DB09" w14:textId="389A4612" w:rsidR="00A17CB0" w:rsidRPr="00E2256B" w:rsidRDefault="00A17CB0" w:rsidP="00A17CB0">
            <w:pPr>
              <w:jc w:val="center"/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 w:cstheme="minorHAnsi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D79E" w14:textId="7A288AA9" w:rsidR="00A17CB0" w:rsidRPr="00E2256B" w:rsidRDefault="00D10C1C" w:rsidP="00A17CB0">
            <w:pPr>
              <w:jc w:val="center"/>
              <w:rPr>
                <w:rFonts w:ascii="Arial Narrow" w:hAnsi="Arial Narrow" w:cstheme="minorHAnsi"/>
              </w:rPr>
            </w:pPr>
            <w:r w:rsidRPr="00E2256B">
              <w:rPr>
                <w:rFonts w:ascii="Arial Narrow" w:hAnsi="Arial Narrow" w:cstheme="minorHAnsi"/>
              </w:rPr>
              <w:t>48,70</w:t>
            </w:r>
          </w:p>
        </w:tc>
      </w:tr>
      <w:tr w:rsidR="00A17CB0" w:rsidRPr="00E2256B" w14:paraId="7E479049" w14:textId="77777777" w:rsidTr="00E2152F">
        <w:trPr>
          <w:cantSplit/>
          <w:trHeight w:val="5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577B" w14:textId="77777777" w:rsidR="00A17CB0" w:rsidRPr="00E2256B" w:rsidRDefault="00A17CB0" w:rsidP="00A17CB0">
            <w:pPr>
              <w:jc w:val="center"/>
              <w:rPr>
                <w:rFonts w:ascii="Arial Narrow" w:hAnsi="Arial Narrow" w:cstheme="minorHAnsi"/>
                <w:b/>
              </w:rPr>
            </w:pPr>
            <w:r w:rsidRPr="00E2256B">
              <w:rPr>
                <w:rFonts w:ascii="Arial Narrow" w:hAnsi="Arial Narrow" w:cstheme="minorHAnsi"/>
                <w:b/>
              </w:rPr>
              <w:t>3</w:t>
            </w:r>
          </w:p>
        </w:tc>
        <w:tc>
          <w:tcPr>
            <w:tcW w:w="1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2962" w14:textId="69B5B0F9" w:rsidR="00A17CB0" w:rsidRPr="00E2256B" w:rsidRDefault="00A17CB0" w:rsidP="00A17CB0">
            <w:pPr>
              <w:rPr>
                <w:rFonts w:ascii="Arial Narrow" w:hAnsi="Arial Narrow" w:cstheme="minorHAnsi"/>
                <w:b/>
              </w:rPr>
            </w:pPr>
            <w:r w:rsidRPr="00E2256B">
              <w:rPr>
                <w:rFonts w:ascii="Arial Narrow" w:hAnsi="Arial Narrow"/>
                <w:bCs/>
                <w:lang w:eastAsia="pl-PL"/>
              </w:rPr>
              <w:t>UNIQ POLIMEDIA Marcin Sawicz, ul. Artura Oppmana 5, 51-142 Wrocław, NIP: 8951708168</w:t>
            </w:r>
          </w:p>
        </w:tc>
        <w:tc>
          <w:tcPr>
            <w:tcW w:w="3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7A81" w14:textId="77777777" w:rsidR="00A17CB0" w:rsidRPr="00E2256B" w:rsidRDefault="00A17CB0" w:rsidP="00A17CB0">
            <w:pPr>
              <w:jc w:val="center"/>
              <w:rPr>
                <w:rFonts w:ascii="Arial Narrow" w:hAnsi="Arial Narrow" w:cstheme="minorHAnsi"/>
                <w:bCs/>
              </w:rPr>
            </w:pPr>
            <w:r w:rsidRPr="00E2256B">
              <w:rPr>
                <w:rFonts w:ascii="Arial Narrow" w:hAnsi="Arial Narrow" w:cstheme="minorHAnsi"/>
                <w:bCs/>
              </w:rPr>
              <w:t>Oferta odrzucona</w:t>
            </w:r>
          </w:p>
        </w:tc>
      </w:tr>
    </w:tbl>
    <w:p w14:paraId="2B365B16" w14:textId="0D0E47BB" w:rsidR="002D2983" w:rsidRPr="00E2256B" w:rsidRDefault="00E2152F" w:rsidP="00DF7ABF">
      <w:pPr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 xml:space="preserve"> </w:t>
      </w:r>
      <w:r w:rsidR="002D2983" w:rsidRPr="00E2256B">
        <w:rPr>
          <w:rFonts w:ascii="Arial Narrow" w:hAnsi="Arial Narrow" w:cs="Times New Roman"/>
        </w:rPr>
        <w:t xml:space="preserve">z ceną wykonania przedmiotu zamówienia w wysokości </w:t>
      </w:r>
      <w:r w:rsidR="009F26B1" w:rsidRPr="00E2256B">
        <w:rPr>
          <w:rFonts w:ascii="Arial Narrow" w:hAnsi="Arial Narrow" w:cs="Times New Roman"/>
          <w:b/>
          <w:bCs/>
        </w:rPr>
        <w:t>123 585,00</w:t>
      </w:r>
      <w:r w:rsidR="002D2983" w:rsidRPr="00E2256B">
        <w:rPr>
          <w:rFonts w:ascii="Arial Narrow" w:hAnsi="Arial Narrow" w:cs="Times New Roman"/>
          <w:b/>
        </w:rPr>
        <w:t xml:space="preserve"> zł brutto</w:t>
      </w:r>
      <w:r w:rsidR="00A17CB0" w:rsidRPr="00E2256B">
        <w:rPr>
          <w:rFonts w:ascii="Arial Narrow" w:hAnsi="Arial Narrow" w:cs="Times New Roman"/>
        </w:rPr>
        <w:t>, s</w:t>
      </w:r>
      <w:r w:rsidR="00A17CB0" w:rsidRPr="00E2256B">
        <w:rPr>
          <w:rFonts w:ascii="Arial Narrow" w:hAnsi="Arial Narrow" w:cs="Times New Roman"/>
          <w:b/>
        </w:rPr>
        <w:t>krócenie terminu wykonania</w:t>
      </w:r>
      <w:r w:rsidR="00A17CB0" w:rsidRPr="00E2256B">
        <w:rPr>
          <w:rFonts w:ascii="Arial Narrow" w:hAnsi="Arial Narrow" w:cs="Times New Roman"/>
          <w:b/>
        </w:rPr>
        <w:t xml:space="preserve"> -5 dni</w:t>
      </w:r>
    </w:p>
    <w:p w14:paraId="5F5137D4" w14:textId="193F25AC" w:rsidR="002D2983" w:rsidRPr="00E2256B" w:rsidRDefault="007C4A17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 xml:space="preserve"> </w:t>
      </w:r>
      <w:r w:rsidR="002D2983" w:rsidRPr="00E2256B">
        <w:rPr>
          <w:rFonts w:ascii="Arial Narrow" w:hAnsi="Arial Narrow" w:cs="Times New Roman"/>
        </w:rPr>
        <w:t>Zamawiający przedstawia poniżej punktację przyznaną złożonym ofertom w każdym kryterium oceny ofert (</w:t>
      </w:r>
      <w:r w:rsidR="002D2983" w:rsidRPr="00E2256B">
        <w:rPr>
          <w:rFonts w:ascii="Arial Narrow" w:hAnsi="Arial Narrow" w:cs="Times New Roman"/>
          <w:i/>
          <w:iCs/>
        </w:rPr>
        <w:t xml:space="preserve">cena </w:t>
      </w:r>
      <w:r w:rsidR="00854A64" w:rsidRPr="00E2256B">
        <w:rPr>
          <w:rFonts w:ascii="Arial Narrow" w:hAnsi="Arial Narrow" w:cs="Times New Roman"/>
          <w:i/>
          <w:iCs/>
        </w:rPr>
        <w:t>–</w:t>
      </w:r>
      <w:r w:rsidR="002D2983" w:rsidRPr="00E2256B">
        <w:rPr>
          <w:rFonts w:ascii="Arial Narrow" w:hAnsi="Arial Narrow" w:cs="Times New Roman"/>
          <w:i/>
          <w:iCs/>
        </w:rPr>
        <w:t xml:space="preserve"> </w:t>
      </w:r>
      <w:r w:rsidR="00854A64" w:rsidRPr="00E2256B">
        <w:rPr>
          <w:rFonts w:ascii="Arial Narrow" w:hAnsi="Arial Narrow" w:cs="Times New Roman"/>
          <w:i/>
          <w:iCs/>
        </w:rPr>
        <w:t xml:space="preserve">60 </w:t>
      </w:r>
      <w:r w:rsidR="002D2983" w:rsidRPr="00E2256B">
        <w:rPr>
          <w:rFonts w:ascii="Arial Narrow" w:hAnsi="Arial Narrow" w:cs="Times New Roman"/>
          <w:i/>
          <w:iCs/>
        </w:rPr>
        <w:t>%</w:t>
      </w:r>
      <w:r w:rsidR="0046614A" w:rsidRPr="00E2256B">
        <w:rPr>
          <w:rFonts w:ascii="Arial Narrow" w:hAnsi="Arial Narrow" w:cs="Times New Roman"/>
          <w:i/>
          <w:iCs/>
        </w:rPr>
        <w:t xml:space="preserve">,  </w:t>
      </w:r>
      <w:r w:rsidR="00854A64" w:rsidRPr="00E2256B">
        <w:rPr>
          <w:rFonts w:ascii="Arial Narrow" w:hAnsi="Arial Narrow" w:cs="Times New Roman"/>
          <w:i/>
          <w:iCs/>
        </w:rPr>
        <w:t>czas reakcji</w:t>
      </w:r>
      <w:r w:rsidR="002D2983" w:rsidRPr="00E2256B">
        <w:rPr>
          <w:rFonts w:ascii="Arial Narrow" w:hAnsi="Arial Narrow" w:cs="Times New Roman"/>
          <w:i/>
          <w:iCs/>
        </w:rPr>
        <w:t xml:space="preserve"> </w:t>
      </w:r>
      <w:r w:rsidR="00854A64" w:rsidRPr="00E2256B">
        <w:rPr>
          <w:rFonts w:ascii="Arial Narrow" w:hAnsi="Arial Narrow" w:cs="Times New Roman"/>
          <w:i/>
          <w:iCs/>
        </w:rPr>
        <w:t>- 40</w:t>
      </w:r>
      <w:r w:rsidR="002D2983" w:rsidRPr="00E2256B">
        <w:rPr>
          <w:rFonts w:ascii="Arial Narrow" w:hAnsi="Arial Narrow" w:cs="Times New Roman"/>
          <w:i/>
          <w:iCs/>
        </w:rPr>
        <w:t>%</w:t>
      </w:r>
      <w:r w:rsidR="002D2983" w:rsidRPr="00E2256B">
        <w:rPr>
          <w:rFonts w:ascii="Arial Narrow" w:hAnsi="Arial Narrow" w:cs="Times New Roman"/>
        </w:rPr>
        <w:t>) oraz łączną punktację:</w:t>
      </w:r>
    </w:p>
    <w:p w14:paraId="49D79BE1" w14:textId="77777777" w:rsidR="002D2983" w:rsidRPr="00E2256B" w:rsidRDefault="002D2983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  <w:sectPr w:rsidR="002D2983" w:rsidRPr="00E2256B" w:rsidSect="00E2152F">
          <w:footerReference w:type="even" r:id="rId7"/>
          <w:footerReference w:type="default" r:id="rId8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14:paraId="16D25C7B" w14:textId="77777777" w:rsidR="002D2983" w:rsidRPr="00E2256B" w:rsidRDefault="002D2983" w:rsidP="00DF7ABF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  <w:r w:rsidRPr="00E2256B">
        <w:rPr>
          <w:rFonts w:ascii="Arial Narrow" w:hAnsi="Arial Narrow" w:cs="Times New Roman"/>
          <w:b/>
          <w:u w:val="single"/>
        </w:rPr>
        <w:lastRenderedPageBreak/>
        <w:t>Uzasadnienie wyboru najkorzystniejszej oferty:</w:t>
      </w:r>
    </w:p>
    <w:p w14:paraId="3E1C022B" w14:textId="77777777" w:rsidR="00A17CB0" w:rsidRPr="00E2256B" w:rsidRDefault="002D2983" w:rsidP="00A17CB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Cs/>
        </w:rPr>
      </w:pPr>
      <w:r w:rsidRPr="00E2256B">
        <w:rPr>
          <w:rFonts w:ascii="Arial Narrow" w:hAnsi="Arial Narrow" w:cs="Times New Roman"/>
        </w:rPr>
        <w:t xml:space="preserve">Oferta Wykonawcy </w:t>
      </w:r>
      <w:r w:rsidR="00A17CB0" w:rsidRPr="00E2256B">
        <w:rPr>
          <w:rFonts w:ascii="Arial Narrow" w:hAnsi="Arial Narrow" w:cs="Times New Roman"/>
          <w:bCs/>
        </w:rPr>
        <w:t xml:space="preserve">Drukarnia Waldemar </w:t>
      </w:r>
      <w:proofErr w:type="spellStart"/>
      <w:r w:rsidR="00A17CB0" w:rsidRPr="00E2256B">
        <w:rPr>
          <w:rFonts w:ascii="Arial Narrow" w:hAnsi="Arial Narrow" w:cs="Times New Roman"/>
          <w:bCs/>
        </w:rPr>
        <w:t>Grzebyta</w:t>
      </w:r>
      <w:proofErr w:type="spellEnd"/>
      <w:r w:rsidR="00A17CB0" w:rsidRPr="00E2256B">
        <w:rPr>
          <w:rFonts w:ascii="Arial Narrow" w:hAnsi="Arial Narrow" w:cs="Times New Roman"/>
          <w:bCs/>
        </w:rPr>
        <w:t>, 64-920 Piła ul. Kossaka 108</w:t>
      </w:r>
    </w:p>
    <w:p w14:paraId="1F329A4D" w14:textId="538BFCEB" w:rsidR="002D2983" w:rsidRPr="00E2256B" w:rsidRDefault="002D2983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 xml:space="preserve">spełnia wszystkie warunki wymagane przez Zamawiającego określone w SWZ i uzyskała największą liczbę punktów na podstawie kryteriów oceny ofert określonych w pkt </w:t>
      </w:r>
      <w:r w:rsidR="00480DC2" w:rsidRPr="00E2256B">
        <w:rPr>
          <w:rFonts w:ascii="Arial Narrow" w:hAnsi="Arial Narrow" w:cs="Times New Roman"/>
        </w:rPr>
        <w:t xml:space="preserve">XIX </w:t>
      </w:r>
      <w:r w:rsidRPr="00E2256B">
        <w:rPr>
          <w:rFonts w:ascii="Arial Narrow" w:hAnsi="Arial Narrow" w:cs="Times New Roman"/>
        </w:rPr>
        <w:t>SWZ.</w:t>
      </w:r>
    </w:p>
    <w:p w14:paraId="33B5C1DD" w14:textId="77777777" w:rsidR="009F26B1" w:rsidRPr="00E2256B" w:rsidRDefault="009F26B1" w:rsidP="00DF7ABF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</w:p>
    <w:p w14:paraId="76368491" w14:textId="77777777" w:rsidR="002D2983" w:rsidRPr="00E2256B" w:rsidRDefault="002D2983" w:rsidP="00DF7ABF">
      <w:pPr>
        <w:pStyle w:val="Tekstpodstawowy"/>
        <w:spacing w:line="360" w:lineRule="auto"/>
        <w:jc w:val="both"/>
        <w:rPr>
          <w:rFonts w:ascii="Arial Narrow" w:hAnsi="Arial Narrow"/>
          <w:szCs w:val="24"/>
        </w:rPr>
      </w:pPr>
      <w:r w:rsidRPr="00E2256B">
        <w:rPr>
          <w:rFonts w:ascii="Arial Narrow" w:hAnsi="Arial Narrow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4CC7F2D0" w14:textId="77777777" w:rsidR="002966A8" w:rsidRPr="00E2256B" w:rsidRDefault="002966A8" w:rsidP="00050A0E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>Wójt Gminy Kosakowo</w:t>
      </w:r>
    </w:p>
    <w:p w14:paraId="2DBAFF23" w14:textId="77777777" w:rsidR="002966A8" w:rsidRPr="00E2256B" w:rsidRDefault="002966A8" w:rsidP="00050A0E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                            </w:t>
      </w:r>
    </w:p>
    <w:p w14:paraId="79DAB8EE" w14:textId="77777777" w:rsidR="002966A8" w:rsidRPr="00E2256B" w:rsidRDefault="002966A8" w:rsidP="00050A0E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                                                  </w:t>
      </w:r>
    </w:p>
    <w:p w14:paraId="156D69BB" w14:textId="2B9CBDD5" w:rsidR="007512CD" w:rsidRPr="00E2256B" w:rsidRDefault="002966A8" w:rsidP="00050A0E">
      <w:pPr>
        <w:jc w:val="right"/>
        <w:rPr>
          <w:rFonts w:ascii="Arial Narrow" w:hAnsi="Arial Narrow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                Marcin Majek</w:t>
      </w:r>
    </w:p>
    <w:sectPr w:rsidR="007512CD" w:rsidRPr="00E2256B" w:rsidSect="00E215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02CD" w14:textId="77777777" w:rsidR="007B02C5" w:rsidRDefault="00AF21F8">
      <w:r>
        <w:separator/>
      </w:r>
    </w:p>
  </w:endnote>
  <w:endnote w:type="continuationSeparator" w:id="0">
    <w:p w14:paraId="67659D9E" w14:textId="77777777" w:rsidR="007B02C5" w:rsidRDefault="00AF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E70DAE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B4F97BC" w14:textId="77777777" w:rsidR="00C816F2" w:rsidRDefault="00C816F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77CEBD9" w14:textId="77777777" w:rsidR="00C816F2" w:rsidRDefault="00C816F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BDBE8E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A8A4ECC" w14:textId="77777777" w:rsidR="00C816F2" w:rsidRDefault="00C816F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6FDA626" w14:textId="77777777" w:rsidR="00C816F2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83C63C" w14:textId="77777777" w:rsidR="00C816F2" w:rsidRDefault="00C81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7255FBF3" w14:textId="77777777" w:rsidTr="007635BF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186378DF" w14:textId="37E226EA" w:rsidR="00C816F2" w:rsidRDefault="00C816F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3B20BF41" w14:textId="77777777" w:rsidR="00C816F2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AF8339" w14:textId="77777777" w:rsidR="00C816F2" w:rsidRDefault="00C81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F411" w14:textId="77777777" w:rsidR="007B02C5" w:rsidRDefault="00AF21F8">
      <w:r>
        <w:separator/>
      </w:r>
    </w:p>
  </w:footnote>
  <w:footnote w:type="continuationSeparator" w:id="0">
    <w:p w14:paraId="09B03CB8" w14:textId="77777777" w:rsidR="007B02C5" w:rsidRDefault="00AF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45DD4"/>
    <w:rsid w:val="00050A0E"/>
    <w:rsid w:val="0006037E"/>
    <w:rsid w:val="00114228"/>
    <w:rsid w:val="00144AE4"/>
    <w:rsid w:val="00150588"/>
    <w:rsid w:val="00153255"/>
    <w:rsid w:val="001546C8"/>
    <w:rsid w:val="001C4356"/>
    <w:rsid w:val="001E3E53"/>
    <w:rsid w:val="001F11F9"/>
    <w:rsid w:val="001F4531"/>
    <w:rsid w:val="0022109A"/>
    <w:rsid w:val="0026140B"/>
    <w:rsid w:val="00283AE3"/>
    <w:rsid w:val="00283DFD"/>
    <w:rsid w:val="00295E27"/>
    <w:rsid w:val="002966A8"/>
    <w:rsid w:val="002C4759"/>
    <w:rsid w:val="002D2983"/>
    <w:rsid w:val="003F76BA"/>
    <w:rsid w:val="00426E42"/>
    <w:rsid w:val="00433BE5"/>
    <w:rsid w:val="00433F81"/>
    <w:rsid w:val="00450B2C"/>
    <w:rsid w:val="0046614A"/>
    <w:rsid w:val="00472446"/>
    <w:rsid w:val="00480DC2"/>
    <w:rsid w:val="00484225"/>
    <w:rsid w:val="0048455A"/>
    <w:rsid w:val="00486766"/>
    <w:rsid w:val="004C3373"/>
    <w:rsid w:val="004D3128"/>
    <w:rsid w:val="004D4ABB"/>
    <w:rsid w:val="0050384B"/>
    <w:rsid w:val="00553C0A"/>
    <w:rsid w:val="0056611C"/>
    <w:rsid w:val="005A6B65"/>
    <w:rsid w:val="005F7DA2"/>
    <w:rsid w:val="006558E9"/>
    <w:rsid w:val="00657FC9"/>
    <w:rsid w:val="006864F8"/>
    <w:rsid w:val="006A4FDC"/>
    <w:rsid w:val="006D43F0"/>
    <w:rsid w:val="007461C3"/>
    <w:rsid w:val="007512CD"/>
    <w:rsid w:val="007635BF"/>
    <w:rsid w:val="00781711"/>
    <w:rsid w:val="007B02C5"/>
    <w:rsid w:val="007C4A17"/>
    <w:rsid w:val="007D23CE"/>
    <w:rsid w:val="00820D96"/>
    <w:rsid w:val="008215C3"/>
    <w:rsid w:val="00821A3C"/>
    <w:rsid w:val="00854A64"/>
    <w:rsid w:val="008675F7"/>
    <w:rsid w:val="008718BF"/>
    <w:rsid w:val="008B66B3"/>
    <w:rsid w:val="008F7050"/>
    <w:rsid w:val="00955AEF"/>
    <w:rsid w:val="00964D68"/>
    <w:rsid w:val="009A46A3"/>
    <w:rsid w:val="009F26B1"/>
    <w:rsid w:val="00A17CB0"/>
    <w:rsid w:val="00A422D1"/>
    <w:rsid w:val="00A54466"/>
    <w:rsid w:val="00AC0256"/>
    <w:rsid w:val="00AC3FE5"/>
    <w:rsid w:val="00AF21F8"/>
    <w:rsid w:val="00AF7A86"/>
    <w:rsid w:val="00B4354C"/>
    <w:rsid w:val="00BC005A"/>
    <w:rsid w:val="00C14600"/>
    <w:rsid w:val="00C574F8"/>
    <w:rsid w:val="00C66EEE"/>
    <w:rsid w:val="00C77D79"/>
    <w:rsid w:val="00C816F2"/>
    <w:rsid w:val="00CC720D"/>
    <w:rsid w:val="00D10C1C"/>
    <w:rsid w:val="00D268A9"/>
    <w:rsid w:val="00D834D9"/>
    <w:rsid w:val="00DC1453"/>
    <w:rsid w:val="00DC7D85"/>
    <w:rsid w:val="00DD1D94"/>
    <w:rsid w:val="00DD6AF4"/>
    <w:rsid w:val="00DE5670"/>
    <w:rsid w:val="00DF5687"/>
    <w:rsid w:val="00DF7ABF"/>
    <w:rsid w:val="00E2152F"/>
    <w:rsid w:val="00E2256B"/>
    <w:rsid w:val="00EC41AC"/>
    <w:rsid w:val="00ED3E32"/>
    <w:rsid w:val="00EE1E8E"/>
    <w:rsid w:val="00F95284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DCEE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dcterms:created xsi:type="dcterms:W3CDTF">2024-02-09T11:20:00Z</dcterms:created>
  <dcterms:modified xsi:type="dcterms:W3CDTF">2024-02-09T11:20:00Z</dcterms:modified>
</cp:coreProperties>
</file>