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AB66" w14:textId="0B30729C" w:rsidR="00D6455D" w:rsidRPr="0095149E" w:rsidRDefault="005677A9" w:rsidP="00D6455D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64325769"/>
      <w:bookmarkStart w:id="1" w:name="_Hlk66183821"/>
      <w:r>
        <w:rPr>
          <w:rFonts w:asciiTheme="minorHAnsi" w:hAnsiTheme="minorHAnsi" w:cstheme="minorHAnsi"/>
          <w:sz w:val="20"/>
          <w:szCs w:val="20"/>
        </w:rPr>
        <w:t>2</w:t>
      </w:r>
      <w:r w:rsidR="005B724E" w:rsidRPr="0095149E">
        <w:rPr>
          <w:rFonts w:asciiTheme="minorHAnsi" w:hAnsiTheme="minorHAnsi" w:cstheme="minorHAnsi"/>
          <w:sz w:val="20"/>
          <w:szCs w:val="20"/>
        </w:rPr>
        <w:t>/ZP/RZPWE/</w:t>
      </w:r>
      <w:r>
        <w:rPr>
          <w:rFonts w:asciiTheme="minorHAnsi" w:hAnsiTheme="minorHAnsi" w:cstheme="minorHAnsi"/>
          <w:sz w:val="20"/>
          <w:szCs w:val="20"/>
        </w:rPr>
        <w:t>14.1/</w:t>
      </w:r>
      <w:r w:rsidR="005B724E" w:rsidRPr="0095149E">
        <w:rPr>
          <w:rFonts w:asciiTheme="minorHAnsi" w:hAnsiTheme="minorHAnsi" w:cstheme="minorHAnsi"/>
          <w:sz w:val="20"/>
          <w:szCs w:val="20"/>
        </w:rPr>
        <w:t>202</w:t>
      </w:r>
      <w:r>
        <w:rPr>
          <w:rFonts w:asciiTheme="minorHAnsi" w:hAnsiTheme="minorHAnsi" w:cstheme="minorHAnsi"/>
          <w:sz w:val="20"/>
          <w:szCs w:val="20"/>
        </w:rPr>
        <w:t>3</w:t>
      </w:r>
      <w:r w:rsidR="005B724E" w:rsidRPr="0095149E">
        <w:rPr>
          <w:rFonts w:asciiTheme="minorHAnsi" w:hAnsiTheme="minorHAnsi" w:cstheme="minorHAnsi"/>
          <w:bCs/>
          <w:color w:val="FF0000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955E24" w:rsidRPr="0095149E">
        <w:rPr>
          <w:rFonts w:asciiTheme="minorHAnsi" w:hAnsiTheme="minorHAnsi" w:cstheme="minorHAnsi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BB1B5E" w:rsidRPr="0095149E">
        <w:rPr>
          <w:rFonts w:asciiTheme="minorHAnsi" w:hAnsiTheme="minorHAnsi" w:cstheme="minorHAnsi"/>
          <w:sz w:val="20"/>
          <w:szCs w:val="20"/>
        </w:rPr>
        <w:t>O</w:t>
      </w:r>
      <w:r w:rsidR="00D6455D" w:rsidRPr="0095149E">
        <w:rPr>
          <w:rFonts w:asciiTheme="minorHAnsi" w:hAnsiTheme="minorHAnsi" w:cstheme="minorHAnsi"/>
          <w:sz w:val="20"/>
          <w:szCs w:val="20"/>
        </w:rPr>
        <w:t xml:space="preserve">pole, </w:t>
      </w:r>
      <w:r w:rsidR="009F4CB6" w:rsidRPr="0095149E">
        <w:rPr>
          <w:rFonts w:asciiTheme="minorHAnsi" w:hAnsiTheme="minorHAnsi" w:cstheme="minorHAnsi"/>
          <w:sz w:val="20"/>
          <w:szCs w:val="20"/>
        </w:rPr>
        <w:t>202</w:t>
      </w:r>
      <w:r>
        <w:rPr>
          <w:rFonts w:asciiTheme="minorHAnsi" w:hAnsiTheme="minorHAnsi" w:cstheme="minorHAnsi"/>
          <w:sz w:val="20"/>
          <w:szCs w:val="20"/>
        </w:rPr>
        <w:t>3-0</w:t>
      </w:r>
      <w:r w:rsidR="00C6551A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-</w:t>
      </w:r>
      <w:r w:rsidR="00C6551A">
        <w:rPr>
          <w:rFonts w:asciiTheme="minorHAnsi" w:hAnsiTheme="minorHAnsi" w:cstheme="minorHAnsi"/>
          <w:sz w:val="20"/>
          <w:szCs w:val="20"/>
        </w:rPr>
        <w:t>06</w:t>
      </w:r>
    </w:p>
    <w:p w14:paraId="74CAE547" w14:textId="77777777" w:rsidR="00D6455D" w:rsidRPr="0095149E" w:rsidRDefault="00D6455D" w:rsidP="00D6455D">
      <w:pPr>
        <w:pStyle w:val="Bezodstpw"/>
        <w:jc w:val="center"/>
        <w:rPr>
          <w:rFonts w:cstheme="minorHAnsi"/>
          <w:b/>
          <w:sz w:val="20"/>
          <w:szCs w:val="20"/>
        </w:rPr>
      </w:pPr>
      <w:bookmarkStart w:id="2" w:name="_Hlk63772877"/>
    </w:p>
    <w:p w14:paraId="4A7A5913" w14:textId="6FB4EE51" w:rsidR="00D6455D" w:rsidRPr="0095149E" w:rsidRDefault="00D6455D" w:rsidP="00D6455D">
      <w:pPr>
        <w:pStyle w:val="Bezodstpw1"/>
        <w:jc w:val="center"/>
        <w:rPr>
          <w:rFonts w:asciiTheme="minorHAnsi" w:hAnsiTheme="minorHAnsi" w:cstheme="minorHAnsi"/>
          <w:sz w:val="20"/>
          <w:szCs w:val="20"/>
        </w:rPr>
      </w:pPr>
      <w:r w:rsidRPr="0095149E">
        <w:rPr>
          <w:rFonts w:asciiTheme="minorHAnsi" w:hAnsiTheme="minorHAnsi" w:cstheme="minorHAnsi"/>
          <w:b/>
          <w:sz w:val="20"/>
          <w:szCs w:val="20"/>
        </w:rPr>
        <w:t>INFORMACJA  O WYBORZE OFERTY NAJKORZYSTNIEJSZEJ</w:t>
      </w:r>
      <w:r w:rsidR="00896A75" w:rsidRPr="0095149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46881">
        <w:rPr>
          <w:rFonts w:asciiTheme="minorHAnsi" w:hAnsiTheme="minorHAnsi" w:cstheme="minorHAnsi"/>
          <w:b/>
          <w:sz w:val="20"/>
          <w:szCs w:val="20"/>
        </w:rPr>
        <w:t xml:space="preserve">w części </w:t>
      </w:r>
      <w:r w:rsidR="00C6551A">
        <w:rPr>
          <w:rFonts w:asciiTheme="minorHAnsi" w:hAnsiTheme="minorHAnsi" w:cstheme="minorHAnsi"/>
          <w:b/>
          <w:sz w:val="20"/>
          <w:szCs w:val="20"/>
        </w:rPr>
        <w:t>5</w:t>
      </w:r>
    </w:p>
    <w:p w14:paraId="52B8178D" w14:textId="77777777" w:rsidR="00D6455D" w:rsidRPr="0095149E" w:rsidRDefault="00D6455D" w:rsidP="00D6455D">
      <w:pPr>
        <w:pStyle w:val="Bezodstpw1"/>
        <w:jc w:val="both"/>
        <w:rPr>
          <w:rFonts w:asciiTheme="minorHAnsi" w:hAnsiTheme="minorHAnsi" w:cstheme="minorHAnsi"/>
          <w:sz w:val="20"/>
          <w:szCs w:val="20"/>
        </w:rPr>
      </w:pPr>
    </w:p>
    <w:bookmarkEnd w:id="2"/>
    <w:p w14:paraId="7F0AA973" w14:textId="77777777" w:rsidR="00D6455D" w:rsidRPr="0095149E" w:rsidRDefault="00D6455D" w:rsidP="00D6455D">
      <w:pPr>
        <w:pStyle w:val="Bezodstpw1"/>
        <w:rPr>
          <w:rFonts w:asciiTheme="minorHAnsi" w:hAnsiTheme="minorHAnsi" w:cstheme="minorHAnsi"/>
          <w:sz w:val="20"/>
          <w:szCs w:val="20"/>
        </w:rPr>
      </w:pPr>
      <w:r w:rsidRPr="0095149E">
        <w:rPr>
          <w:rFonts w:asciiTheme="minorHAnsi" w:hAnsiTheme="minorHAnsi" w:cstheme="minorHAnsi"/>
          <w:sz w:val="20"/>
          <w:szCs w:val="20"/>
        </w:rPr>
        <w:t>Dotyczy zamówienia:</w:t>
      </w:r>
    </w:p>
    <w:p w14:paraId="49353B0A" w14:textId="77777777" w:rsidR="00446881" w:rsidRPr="00446881" w:rsidRDefault="00446881" w:rsidP="00446881">
      <w:pPr>
        <w:jc w:val="both"/>
        <w:rPr>
          <w:rFonts w:asciiTheme="minorHAnsi" w:eastAsia="Calibri" w:hAnsiTheme="minorHAnsi" w:cstheme="minorHAnsi"/>
          <w:b/>
          <w:sz w:val="20"/>
          <w:szCs w:val="20"/>
          <w:lang w:val="pl-PL" w:eastAsia="en-US"/>
        </w:rPr>
      </w:pPr>
      <w:bookmarkStart w:id="3" w:name="_Hlk113869738"/>
      <w:bookmarkStart w:id="4" w:name="_Hlk113524126"/>
      <w:r w:rsidRPr="00446881">
        <w:rPr>
          <w:rFonts w:asciiTheme="minorHAnsi" w:eastAsia="Times New Roman" w:hAnsiTheme="minorHAnsi" w:cstheme="minorHAnsi"/>
          <w:b/>
          <w:sz w:val="20"/>
          <w:szCs w:val="20"/>
          <w:lang w:val="pl-PL"/>
        </w:rPr>
        <w:t xml:space="preserve">na usługę nauki języka polskiego dla migrantów wojennych z Ukrainy </w:t>
      </w:r>
      <w:bookmarkEnd w:id="3"/>
    </w:p>
    <w:bookmarkEnd w:id="4"/>
    <w:p w14:paraId="485DC6D6" w14:textId="77777777" w:rsidR="00605574" w:rsidRDefault="00605574" w:rsidP="00605574">
      <w:pPr>
        <w:jc w:val="both"/>
        <w:rPr>
          <w:rFonts w:ascii="Calibri" w:eastAsia="Calibri" w:hAnsi="Calibri" w:cs="Calibri"/>
          <w:sz w:val="20"/>
          <w:szCs w:val="20"/>
          <w:lang w:val="pl-PL" w:eastAsia="en-US"/>
        </w:rPr>
      </w:pPr>
    </w:p>
    <w:p w14:paraId="33F3E62E" w14:textId="1A4296B5" w:rsidR="00BF020E" w:rsidRDefault="00D6455D" w:rsidP="00605574">
      <w:pPr>
        <w:jc w:val="both"/>
        <w:rPr>
          <w:rFonts w:asciiTheme="minorHAnsi" w:hAnsiTheme="minorHAnsi" w:cstheme="minorHAnsi"/>
          <w:sz w:val="20"/>
          <w:szCs w:val="20"/>
        </w:rPr>
      </w:pPr>
      <w:r w:rsidRPr="00605574">
        <w:rPr>
          <w:rFonts w:asciiTheme="minorHAnsi" w:hAnsiTheme="minorHAnsi" w:cstheme="minorHAnsi"/>
          <w:sz w:val="20"/>
          <w:szCs w:val="20"/>
        </w:rPr>
        <w:t>Na podstawie art. 253 ust. 1 i 2 ustawy Prawo zamówień publicznych (Dz. U. z 20</w:t>
      </w:r>
      <w:r w:rsidR="009F4CB6" w:rsidRPr="00605574">
        <w:rPr>
          <w:rFonts w:asciiTheme="minorHAnsi" w:hAnsiTheme="minorHAnsi" w:cstheme="minorHAnsi"/>
          <w:sz w:val="20"/>
          <w:szCs w:val="20"/>
        </w:rPr>
        <w:t>2</w:t>
      </w:r>
      <w:r w:rsidR="00446881">
        <w:rPr>
          <w:rFonts w:asciiTheme="minorHAnsi" w:hAnsiTheme="minorHAnsi" w:cstheme="minorHAnsi"/>
          <w:sz w:val="20"/>
          <w:szCs w:val="20"/>
        </w:rPr>
        <w:t>2</w:t>
      </w:r>
      <w:r w:rsidRPr="00605574">
        <w:rPr>
          <w:rFonts w:asciiTheme="minorHAnsi" w:hAnsiTheme="minorHAnsi" w:cstheme="minorHAnsi"/>
          <w:sz w:val="20"/>
          <w:szCs w:val="20"/>
        </w:rPr>
        <w:t xml:space="preserve"> r., poz. </w:t>
      </w:r>
      <w:r w:rsidR="009F4CB6" w:rsidRPr="00605574">
        <w:rPr>
          <w:rFonts w:asciiTheme="minorHAnsi" w:hAnsiTheme="minorHAnsi" w:cstheme="minorHAnsi"/>
          <w:sz w:val="20"/>
          <w:szCs w:val="20"/>
        </w:rPr>
        <w:t>1</w:t>
      </w:r>
      <w:r w:rsidR="00446881">
        <w:rPr>
          <w:rFonts w:asciiTheme="minorHAnsi" w:hAnsiTheme="minorHAnsi" w:cstheme="minorHAnsi"/>
          <w:sz w:val="20"/>
          <w:szCs w:val="20"/>
        </w:rPr>
        <w:t>710</w:t>
      </w:r>
      <w:r w:rsidR="009F4CB6" w:rsidRPr="00605574">
        <w:rPr>
          <w:rFonts w:asciiTheme="minorHAnsi" w:hAnsiTheme="minorHAnsi" w:cstheme="minorHAnsi"/>
          <w:sz w:val="20"/>
          <w:szCs w:val="20"/>
        </w:rPr>
        <w:t xml:space="preserve"> ze zm.</w:t>
      </w:r>
      <w:r w:rsidRPr="00605574">
        <w:rPr>
          <w:rFonts w:asciiTheme="minorHAnsi" w:hAnsiTheme="minorHAnsi" w:cstheme="minorHAnsi"/>
          <w:sz w:val="20"/>
          <w:szCs w:val="20"/>
        </w:rPr>
        <w:t>), zwana dalej „ustawą Pzp”, Zamawiający informuje o wyborze najkorzystniejszej oferty złożonej przez Wykonawcę</w:t>
      </w:r>
      <w:r w:rsidR="00E04C4A">
        <w:rPr>
          <w:rFonts w:asciiTheme="minorHAnsi" w:hAnsiTheme="minorHAnsi" w:cstheme="minorHAnsi"/>
          <w:sz w:val="20"/>
          <w:szCs w:val="20"/>
        </w:rPr>
        <w:t xml:space="preserve"> w </w:t>
      </w:r>
      <w:r w:rsidR="00BF020E">
        <w:rPr>
          <w:rFonts w:asciiTheme="minorHAnsi" w:hAnsiTheme="minorHAnsi" w:cstheme="minorHAnsi"/>
          <w:sz w:val="20"/>
          <w:szCs w:val="20"/>
        </w:rPr>
        <w:t>:</w:t>
      </w:r>
    </w:p>
    <w:p w14:paraId="542E9623" w14:textId="77777777" w:rsidR="00BF020E" w:rsidRDefault="00BF020E" w:rsidP="0060557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4056FD" w14:textId="05F62D01" w:rsidR="00D6455D" w:rsidRDefault="00E04C4A" w:rsidP="00605574">
      <w:pPr>
        <w:jc w:val="both"/>
        <w:rPr>
          <w:rFonts w:asciiTheme="minorHAnsi" w:hAnsiTheme="minorHAnsi" w:cstheme="minorHAnsi"/>
          <w:sz w:val="20"/>
          <w:szCs w:val="20"/>
        </w:rPr>
      </w:pPr>
      <w:r w:rsidRPr="00E04C4A">
        <w:rPr>
          <w:rFonts w:asciiTheme="minorHAnsi" w:hAnsiTheme="minorHAnsi" w:cstheme="minorHAnsi"/>
          <w:b/>
          <w:bCs/>
          <w:sz w:val="20"/>
          <w:szCs w:val="20"/>
        </w:rPr>
        <w:t>czę</w:t>
      </w:r>
      <w:r w:rsidR="00215411">
        <w:rPr>
          <w:rFonts w:asciiTheme="minorHAnsi" w:hAnsiTheme="minorHAnsi" w:cstheme="minorHAnsi"/>
          <w:b/>
          <w:bCs/>
          <w:sz w:val="20"/>
          <w:szCs w:val="20"/>
        </w:rPr>
        <w:t>ś</w:t>
      </w:r>
      <w:r w:rsidRPr="00E04C4A">
        <w:rPr>
          <w:rFonts w:asciiTheme="minorHAnsi" w:hAnsiTheme="minorHAnsi" w:cstheme="minorHAnsi"/>
          <w:b/>
          <w:bCs/>
          <w:sz w:val="20"/>
          <w:szCs w:val="20"/>
        </w:rPr>
        <w:t xml:space="preserve">ci </w:t>
      </w:r>
      <w:r w:rsidR="00C6551A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D6455D" w:rsidRPr="00E04C4A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70DE6EF8" w14:textId="0590D298" w:rsidR="00274189" w:rsidRDefault="00274189" w:rsidP="00B26E6F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74189">
        <w:rPr>
          <w:rFonts w:asciiTheme="minorHAnsi" w:eastAsia="Times New Roman" w:hAnsiTheme="minorHAnsi" w:cstheme="minorHAnsi"/>
          <w:b/>
          <w:bCs/>
          <w:sz w:val="22"/>
          <w:szCs w:val="22"/>
        </w:rPr>
        <w:t>INFO-BIZ Profesjonalna Edukacja Sp. z o.o., 86-300 Grudziądz</w:t>
      </w:r>
    </w:p>
    <w:p w14:paraId="54B2E903" w14:textId="14D45171" w:rsidR="00274189" w:rsidRPr="00274189" w:rsidRDefault="00274189" w:rsidP="00B26E6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74189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1701"/>
        <w:gridCol w:w="2127"/>
        <w:gridCol w:w="1701"/>
      </w:tblGrid>
      <w:tr w:rsidR="00E04C4A" w:rsidRPr="004A321A" w14:paraId="7640F3E3" w14:textId="77777777" w:rsidTr="002E3AD9">
        <w:trPr>
          <w:trHeight w:val="664"/>
        </w:trPr>
        <w:tc>
          <w:tcPr>
            <w:tcW w:w="482" w:type="dxa"/>
            <w:shd w:val="clear" w:color="auto" w:fill="auto"/>
            <w:noWrap/>
            <w:vAlign w:val="center"/>
          </w:tcPr>
          <w:p w14:paraId="109D9B55" w14:textId="77777777" w:rsidR="00E04C4A" w:rsidRPr="004A321A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bookmarkStart w:id="5" w:name="_Hlk125959513"/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095CB8D7" w14:textId="77777777" w:rsidR="00E04C4A" w:rsidRPr="004A321A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Nazwa i adres firmy</w:t>
            </w:r>
          </w:p>
        </w:tc>
        <w:tc>
          <w:tcPr>
            <w:tcW w:w="1701" w:type="dxa"/>
            <w:vAlign w:val="center"/>
          </w:tcPr>
          <w:p w14:paraId="452BC2FB" w14:textId="77777777" w:rsidR="00E04C4A" w:rsidRPr="004A321A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Punktacja w kryterium </w:t>
            </w: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Cena </w:t>
            </w:r>
          </w:p>
        </w:tc>
        <w:tc>
          <w:tcPr>
            <w:tcW w:w="2127" w:type="dxa"/>
            <w:vAlign w:val="center"/>
          </w:tcPr>
          <w:p w14:paraId="3AE3FDD6" w14:textId="35F3E721" w:rsidR="00E04C4A" w:rsidRPr="004A321A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Punktacja w kryterium </w:t>
            </w:r>
            <w:r w:rsidR="00EF14D9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Doświadczenie trenera</w:t>
            </w:r>
          </w:p>
        </w:tc>
        <w:tc>
          <w:tcPr>
            <w:tcW w:w="1701" w:type="dxa"/>
          </w:tcPr>
          <w:p w14:paraId="578DCEBC" w14:textId="77777777" w:rsidR="00E04C4A" w:rsidRPr="004A321A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Suma punktów</w:t>
            </w:r>
          </w:p>
        </w:tc>
      </w:tr>
      <w:tr w:rsidR="00E04C4A" w:rsidRPr="004A321A" w14:paraId="75275CB4" w14:textId="77777777" w:rsidTr="002E3AD9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34D93364" w14:textId="77777777" w:rsidR="00E04C4A" w:rsidRPr="004A321A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bookmarkStart w:id="6" w:name="_Hlk118894117"/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1.</w:t>
            </w:r>
          </w:p>
          <w:p w14:paraId="0B955AC6" w14:textId="77777777" w:rsidR="00E04C4A" w:rsidRPr="004A321A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452B3622" w14:textId="4A720EBE" w:rsidR="00E04C4A" w:rsidRPr="00215411" w:rsidRDefault="008164AA" w:rsidP="002E3AD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</w:pPr>
            <w:r w:rsidRPr="0021541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INFO-BIZ Profesjonalna Edukacja Sp. z o.o., 86-300 Grudzi</w:t>
            </w:r>
            <w:r w:rsidR="0021541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ą</w:t>
            </w:r>
            <w:r w:rsidRPr="0021541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dz</w:t>
            </w:r>
          </w:p>
        </w:tc>
        <w:tc>
          <w:tcPr>
            <w:tcW w:w="1701" w:type="dxa"/>
          </w:tcPr>
          <w:p w14:paraId="25C89F07" w14:textId="77777777" w:rsidR="00E04C4A" w:rsidRPr="00274189" w:rsidRDefault="00E04C4A" w:rsidP="002E3AD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</w:pPr>
            <w:r w:rsidRPr="002741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60 pkt</w:t>
            </w:r>
          </w:p>
        </w:tc>
        <w:tc>
          <w:tcPr>
            <w:tcW w:w="2127" w:type="dxa"/>
          </w:tcPr>
          <w:p w14:paraId="1C899FDE" w14:textId="77777777" w:rsidR="00E04C4A" w:rsidRPr="00274189" w:rsidRDefault="00E04C4A" w:rsidP="002E3AD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</w:pPr>
            <w:r w:rsidRPr="002741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 xml:space="preserve"> 40 pkt</w:t>
            </w:r>
          </w:p>
        </w:tc>
        <w:tc>
          <w:tcPr>
            <w:tcW w:w="1701" w:type="dxa"/>
          </w:tcPr>
          <w:p w14:paraId="66C6D6B2" w14:textId="77777777" w:rsidR="00E04C4A" w:rsidRPr="00274189" w:rsidRDefault="00E04C4A" w:rsidP="002E3AD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</w:pPr>
            <w:r w:rsidRPr="002741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100 pkt</w:t>
            </w:r>
          </w:p>
        </w:tc>
      </w:tr>
      <w:bookmarkEnd w:id="6"/>
      <w:tr w:rsidR="00215411" w:rsidRPr="004A321A" w14:paraId="358BEBB1" w14:textId="77777777" w:rsidTr="00514134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700C7652" w14:textId="264D1782" w:rsidR="00215411" w:rsidRPr="004A321A" w:rsidRDefault="00215411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29240CDE" w14:textId="484FBB6C" w:rsidR="00215411" w:rsidRPr="003D113C" w:rsidRDefault="00215411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3D113C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Ośrodek Nauczania Języków Obcych “J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ęzyki Świata” Katarzyna Anna Rokicka 15-002 Białystok</w:t>
            </w:r>
          </w:p>
        </w:tc>
        <w:tc>
          <w:tcPr>
            <w:tcW w:w="5529" w:type="dxa"/>
            <w:gridSpan w:val="3"/>
          </w:tcPr>
          <w:p w14:paraId="05D7740E" w14:textId="0B83AC8E" w:rsidR="00215411" w:rsidRDefault="00215411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Oferta odrzucona</w:t>
            </w:r>
          </w:p>
        </w:tc>
      </w:tr>
      <w:tr w:rsidR="00125904" w:rsidRPr="004A321A" w14:paraId="79E50BE5" w14:textId="77777777" w:rsidTr="002E3AD9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02C4262A" w14:textId="65D7A5E6" w:rsidR="00125904" w:rsidRPr="004A321A" w:rsidRDefault="00125904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3.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39F8C16C" w14:textId="523E9F07" w:rsidR="00125904" w:rsidRPr="00E900CE" w:rsidRDefault="00E900CE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E900CE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O.K. Ośrodek Kursów E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dmund Kwidziński, 84-200 Wejherowo</w:t>
            </w:r>
          </w:p>
        </w:tc>
        <w:tc>
          <w:tcPr>
            <w:tcW w:w="1701" w:type="dxa"/>
          </w:tcPr>
          <w:p w14:paraId="17210D81" w14:textId="22AFC720" w:rsidR="00125904" w:rsidRDefault="00284A72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50,73 pkt</w:t>
            </w:r>
          </w:p>
        </w:tc>
        <w:tc>
          <w:tcPr>
            <w:tcW w:w="2127" w:type="dxa"/>
          </w:tcPr>
          <w:p w14:paraId="6A0FB9FE" w14:textId="33368A77" w:rsidR="00125904" w:rsidRDefault="00073C83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40 pkt</w:t>
            </w:r>
          </w:p>
        </w:tc>
        <w:tc>
          <w:tcPr>
            <w:tcW w:w="1701" w:type="dxa"/>
          </w:tcPr>
          <w:p w14:paraId="785F44F3" w14:textId="7B23C06F" w:rsidR="00125904" w:rsidRDefault="00A43E5C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90,73 pkt</w:t>
            </w:r>
          </w:p>
        </w:tc>
      </w:tr>
      <w:tr w:rsidR="00125904" w:rsidRPr="004A321A" w14:paraId="372CBD41" w14:textId="77777777" w:rsidTr="002E3AD9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2C3D5E9A" w14:textId="4D05AE38" w:rsidR="00125904" w:rsidRPr="004A321A" w:rsidRDefault="00125904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4962FCEE" w14:textId="6BA1A9EA" w:rsidR="00125904" w:rsidRPr="007A1A49" w:rsidRDefault="003D113C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7A1A49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Centrum Języków Obcych </w:t>
            </w:r>
            <w:r w:rsidR="007A1A49" w:rsidRPr="007A1A49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Edukacji P</w:t>
            </w:r>
            <w:r w:rsidR="007A1A49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OLIGLOTUS Tomasz Górski, 45-072 Opole</w:t>
            </w:r>
          </w:p>
        </w:tc>
        <w:tc>
          <w:tcPr>
            <w:tcW w:w="1701" w:type="dxa"/>
          </w:tcPr>
          <w:p w14:paraId="758E1F22" w14:textId="0A1C9D96" w:rsidR="00125904" w:rsidRDefault="00A3650E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40,84 pkt</w:t>
            </w:r>
          </w:p>
        </w:tc>
        <w:tc>
          <w:tcPr>
            <w:tcW w:w="2127" w:type="dxa"/>
          </w:tcPr>
          <w:p w14:paraId="684D5209" w14:textId="17DA04C4" w:rsidR="00125904" w:rsidRDefault="000176B8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40 pkt</w:t>
            </w:r>
          </w:p>
        </w:tc>
        <w:tc>
          <w:tcPr>
            <w:tcW w:w="1701" w:type="dxa"/>
          </w:tcPr>
          <w:p w14:paraId="795118AE" w14:textId="7116843E" w:rsidR="00125904" w:rsidRDefault="00A43E5C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80,84 pkt</w:t>
            </w:r>
          </w:p>
        </w:tc>
      </w:tr>
      <w:tr w:rsidR="00E900CE" w:rsidRPr="004A321A" w14:paraId="6CB0C0D8" w14:textId="77777777" w:rsidTr="002E3AD9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6EA83C0C" w14:textId="499B4F90" w:rsidR="00E900CE" w:rsidRDefault="00E900CE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5.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471498F0" w14:textId="45D26148" w:rsidR="00E900CE" w:rsidRPr="007A1A49" w:rsidRDefault="00DC0E4F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Educafe Sp. z o.o., 61-129 Poznań</w:t>
            </w:r>
          </w:p>
        </w:tc>
        <w:tc>
          <w:tcPr>
            <w:tcW w:w="1701" w:type="dxa"/>
          </w:tcPr>
          <w:p w14:paraId="7C3BFD56" w14:textId="2299279F" w:rsidR="00E900CE" w:rsidRDefault="00A43E5C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46,95 pkt</w:t>
            </w:r>
          </w:p>
        </w:tc>
        <w:tc>
          <w:tcPr>
            <w:tcW w:w="2127" w:type="dxa"/>
          </w:tcPr>
          <w:p w14:paraId="2472B764" w14:textId="150809C0" w:rsidR="00E900CE" w:rsidRDefault="00C2296B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40 pkt</w:t>
            </w:r>
          </w:p>
        </w:tc>
        <w:tc>
          <w:tcPr>
            <w:tcW w:w="1701" w:type="dxa"/>
          </w:tcPr>
          <w:p w14:paraId="5FF24793" w14:textId="568EC7C8" w:rsidR="00E900CE" w:rsidRDefault="00A43E5C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86,95 pkt</w:t>
            </w:r>
          </w:p>
        </w:tc>
      </w:tr>
      <w:tr w:rsidR="00723F97" w:rsidRPr="004A321A" w14:paraId="31C4FF8C" w14:textId="77777777" w:rsidTr="0038043F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2767D82C" w14:textId="7F8CB746" w:rsidR="00723F97" w:rsidRDefault="00723F97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6. 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55DCD60B" w14:textId="1012159F" w:rsidR="00723F97" w:rsidRDefault="00723F97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FES Centrum Edukacji Zagranicznej Andrzej Nowak, 02-432 Warszawa</w:t>
            </w:r>
          </w:p>
        </w:tc>
        <w:tc>
          <w:tcPr>
            <w:tcW w:w="5529" w:type="dxa"/>
            <w:gridSpan w:val="3"/>
          </w:tcPr>
          <w:p w14:paraId="5060EF31" w14:textId="4C0589C8" w:rsidR="00723F97" w:rsidRDefault="00723F97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Oferta odrzucona</w:t>
            </w:r>
          </w:p>
        </w:tc>
      </w:tr>
      <w:tr w:rsidR="00672B5D" w:rsidRPr="004A321A" w14:paraId="622C8D43" w14:textId="77777777" w:rsidTr="002E3AD9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48FD91E4" w14:textId="28C071BD" w:rsidR="00672B5D" w:rsidRDefault="00672B5D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7. 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42D2A5AE" w14:textId="22A6D2AC" w:rsidR="00672B5D" w:rsidRDefault="00672B5D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Zakład Doskonalenia Z</w:t>
            </w:r>
            <w:r w:rsidR="000B0ACE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a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wodowego</w:t>
            </w:r>
            <w:r w:rsidR="000B0ACE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 </w:t>
            </w:r>
            <w:r w:rsidR="00060700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w Katowicach, 40-952 Katowice</w:t>
            </w:r>
          </w:p>
        </w:tc>
        <w:tc>
          <w:tcPr>
            <w:tcW w:w="1701" w:type="dxa"/>
          </w:tcPr>
          <w:p w14:paraId="262AD37D" w14:textId="40A66B1C" w:rsidR="00672B5D" w:rsidRDefault="00263DE1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28,9</w:t>
            </w:r>
            <w:r w:rsidR="00284A72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8 pkt</w:t>
            </w:r>
          </w:p>
        </w:tc>
        <w:tc>
          <w:tcPr>
            <w:tcW w:w="2127" w:type="dxa"/>
          </w:tcPr>
          <w:p w14:paraId="54001CA1" w14:textId="32245BA5" w:rsidR="00672B5D" w:rsidRDefault="00060700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40 pkt</w:t>
            </w:r>
          </w:p>
        </w:tc>
        <w:tc>
          <w:tcPr>
            <w:tcW w:w="1701" w:type="dxa"/>
          </w:tcPr>
          <w:p w14:paraId="23572B80" w14:textId="60714EB9" w:rsidR="00672B5D" w:rsidRDefault="00A43E5C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68,98 pkt</w:t>
            </w:r>
          </w:p>
        </w:tc>
      </w:tr>
      <w:bookmarkEnd w:id="5"/>
    </w:tbl>
    <w:p w14:paraId="7F219F5F" w14:textId="47EBE99C" w:rsidR="00E04C4A" w:rsidRDefault="00E04C4A" w:rsidP="00B26E6F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785B9D4" w14:textId="01C489FD" w:rsidR="00D6455D" w:rsidRPr="0095149E" w:rsidRDefault="00D6455D" w:rsidP="00D6455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 xml:space="preserve">Uzasadnienie faktyczne: </w:t>
      </w:r>
    </w:p>
    <w:p w14:paraId="3036B369" w14:textId="77777777" w:rsidR="00D6455D" w:rsidRPr="0095149E" w:rsidRDefault="00D6455D" w:rsidP="00D6455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3D8DA23B" w14:textId="77777777" w:rsidR="00D6455D" w:rsidRPr="0095149E" w:rsidRDefault="00D6455D" w:rsidP="00D6455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>Uzasadnienie prawne:  art. 239 ust. 1 ustawy Pzp.</w:t>
      </w:r>
    </w:p>
    <w:p w14:paraId="08FE9254" w14:textId="77777777" w:rsidR="00D6455D" w:rsidRPr="0095149E" w:rsidRDefault="00D6455D" w:rsidP="00D6455D">
      <w:pPr>
        <w:pStyle w:val="Bezodstpw1"/>
        <w:jc w:val="both"/>
        <w:rPr>
          <w:rFonts w:asciiTheme="minorHAnsi" w:hAnsiTheme="minorHAnsi" w:cstheme="minorHAnsi"/>
          <w:b/>
          <w:sz w:val="20"/>
          <w:szCs w:val="20"/>
        </w:rPr>
      </w:pPr>
    </w:p>
    <w:bookmarkEnd w:id="0"/>
    <w:bookmarkEnd w:id="1"/>
    <w:p w14:paraId="4E8B720F" w14:textId="52156D71" w:rsidR="00723F97" w:rsidRDefault="00CC6742" w:rsidP="000D5BF8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324DA">
        <w:rPr>
          <w:rFonts w:asciiTheme="minorHAnsi" w:hAnsiTheme="minorHAnsi" w:cstheme="minorHAnsi"/>
          <w:bCs/>
          <w:sz w:val="20"/>
          <w:szCs w:val="20"/>
        </w:rPr>
        <w:t>Zamawiajacy odrzuca ofertę</w:t>
      </w:r>
      <w:r w:rsidR="00723F97">
        <w:rPr>
          <w:rFonts w:asciiTheme="minorHAnsi" w:hAnsiTheme="minorHAnsi" w:cstheme="minorHAnsi"/>
          <w:bCs/>
          <w:sz w:val="20"/>
          <w:szCs w:val="20"/>
        </w:rPr>
        <w:t>:</w:t>
      </w:r>
    </w:p>
    <w:p w14:paraId="3E82A570" w14:textId="30BE9EDF" w:rsidR="00C8379B" w:rsidRPr="004324DA" w:rsidRDefault="00723F97" w:rsidP="000D5BF8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1/ Wykonawcy </w:t>
      </w:r>
      <w:r w:rsidRPr="003D113C">
        <w:rPr>
          <w:rFonts w:asciiTheme="minorHAnsi" w:eastAsia="Calibri" w:hAnsiTheme="minorHAnsi" w:cstheme="minorHAnsi"/>
          <w:sz w:val="20"/>
          <w:szCs w:val="20"/>
          <w:lang w:val="pl-PL" w:eastAsia="en-US"/>
        </w:rPr>
        <w:t>Ośrodek Nauczania Języków Obcych “J</w:t>
      </w:r>
      <w:r>
        <w:rPr>
          <w:rFonts w:asciiTheme="minorHAnsi" w:eastAsia="Calibri" w:hAnsiTheme="minorHAnsi" w:cstheme="minorHAnsi"/>
          <w:sz w:val="20"/>
          <w:szCs w:val="20"/>
          <w:lang w:val="pl-PL" w:eastAsia="en-US"/>
        </w:rPr>
        <w:t>ęzyki Świata” Katarzyna Anna Rokicka 15-002 Białystok</w:t>
      </w:r>
      <w:r w:rsidR="00CC6742" w:rsidRPr="004324DA">
        <w:rPr>
          <w:rFonts w:asciiTheme="minorHAnsi" w:hAnsiTheme="minorHAnsi" w:cstheme="minorHAnsi"/>
          <w:bCs/>
          <w:sz w:val="20"/>
          <w:szCs w:val="20"/>
        </w:rPr>
        <w:t>,</w:t>
      </w:r>
      <w:r w:rsidR="00C8379B">
        <w:rPr>
          <w:rFonts w:asciiTheme="minorHAnsi" w:hAnsiTheme="minorHAnsi" w:cstheme="minorHAnsi"/>
          <w:bCs/>
          <w:sz w:val="20"/>
          <w:szCs w:val="20"/>
        </w:rPr>
        <w:t>.</w:t>
      </w:r>
    </w:p>
    <w:p w14:paraId="37BB1E89" w14:textId="517870E3" w:rsidR="00DF1284" w:rsidRPr="004324DA" w:rsidRDefault="00DF1284" w:rsidP="000D5BF8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324DA">
        <w:rPr>
          <w:rFonts w:asciiTheme="minorHAnsi" w:hAnsiTheme="minorHAnsi" w:cstheme="minorHAnsi"/>
          <w:bCs/>
          <w:sz w:val="20"/>
          <w:szCs w:val="20"/>
        </w:rPr>
        <w:t xml:space="preserve">Uzasadnienie faktyczne: </w:t>
      </w:r>
      <w:r w:rsidR="004324DA">
        <w:rPr>
          <w:rFonts w:asciiTheme="minorHAnsi" w:hAnsiTheme="minorHAnsi" w:cstheme="minorHAnsi"/>
          <w:bCs/>
          <w:sz w:val="20"/>
          <w:szCs w:val="20"/>
        </w:rPr>
        <w:t>Zamawiający</w:t>
      </w:r>
      <w:r w:rsidR="007009B0">
        <w:rPr>
          <w:rFonts w:asciiTheme="minorHAnsi" w:hAnsiTheme="minorHAnsi" w:cstheme="minorHAnsi"/>
          <w:bCs/>
          <w:sz w:val="20"/>
          <w:szCs w:val="20"/>
        </w:rPr>
        <w:t xml:space="preserve"> określił w warunkach udziału w postępowaniu </w:t>
      </w:r>
      <w:r w:rsidR="007A7831">
        <w:rPr>
          <w:rFonts w:asciiTheme="minorHAnsi" w:hAnsiTheme="minorHAnsi" w:cstheme="minorHAnsi"/>
          <w:bCs/>
          <w:sz w:val="20"/>
          <w:szCs w:val="20"/>
        </w:rPr>
        <w:t xml:space="preserve">doświadczenie minimalne w liczbie </w:t>
      </w:r>
      <w:r w:rsidR="002B08C4">
        <w:rPr>
          <w:rFonts w:asciiTheme="minorHAnsi" w:hAnsiTheme="minorHAnsi" w:cstheme="minorHAnsi"/>
          <w:bCs/>
          <w:sz w:val="20"/>
          <w:szCs w:val="20"/>
        </w:rPr>
        <w:t xml:space="preserve">co najmniej 5 godzin </w:t>
      </w:r>
      <w:r w:rsidR="007A7831">
        <w:rPr>
          <w:rFonts w:asciiTheme="minorHAnsi" w:hAnsiTheme="minorHAnsi" w:cstheme="minorHAnsi"/>
          <w:bCs/>
          <w:sz w:val="20"/>
          <w:szCs w:val="20"/>
        </w:rPr>
        <w:t xml:space="preserve">przeprowadzonych </w:t>
      </w:r>
      <w:r w:rsidR="002B08C4">
        <w:rPr>
          <w:rFonts w:asciiTheme="minorHAnsi" w:hAnsiTheme="minorHAnsi" w:cstheme="minorHAnsi"/>
          <w:bCs/>
          <w:sz w:val="20"/>
          <w:szCs w:val="20"/>
        </w:rPr>
        <w:t>szkoleń nauki języka polskiego</w:t>
      </w:r>
      <w:r w:rsidR="00AD1C13">
        <w:rPr>
          <w:rFonts w:asciiTheme="minorHAnsi" w:hAnsiTheme="minorHAnsi" w:cstheme="minorHAnsi"/>
          <w:bCs/>
          <w:sz w:val="20"/>
          <w:szCs w:val="20"/>
        </w:rPr>
        <w:t>, w odniesieniu do każdej części. W</w:t>
      </w:r>
      <w:r w:rsidR="00F23D88">
        <w:rPr>
          <w:rFonts w:asciiTheme="minorHAnsi" w:hAnsiTheme="minorHAnsi" w:cstheme="minorHAnsi"/>
          <w:bCs/>
          <w:sz w:val="20"/>
          <w:szCs w:val="20"/>
        </w:rPr>
        <w:t xml:space="preserve"> celu weryfikacji doświadczenia minimalnego, Wykonawca miał </w:t>
      </w:r>
      <w:r w:rsidR="00B63823">
        <w:rPr>
          <w:rFonts w:asciiTheme="minorHAnsi" w:hAnsiTheme="minorHAnsi" w:cstheme="minorHAnsi"/>
          <w:bCs/>
          <w:sz w:val="20"/>
          <w:szCs w:val="20"/>
        </w:rPr>
        <w:t xml:space="preserve">wskazać liczbę godzin w </w:t>
      </w:r>
      <w:r w:rsidR="00F23D88">
        <w:rPr>
          <w:rFonts w:asciiTheme="minorHAnsi" w:hAnsiTheme="minorHAnsi" w:cstheme="minorHAnsi"/>
          <w:bCs/>
          <w:sz w:val="20"/>
          <w:szCs w:val="20"/>
        </w:rPr>
        <w:t>formularzu ofertowym</w:t>
      </w:r>
      <w:r w:rsidR="00B6382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F23D8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F5C7E">
        <w:rPr>
          <w:rFonts w:asciiTheme="minorHAnsi" w:hAnsiTheme="minorHAnsi" w:cstheme="minorHAnsi"/>
          <w:bCs/>
          <w:sz w:val="20"/>
          <w:szCs w:val="20"/>
        </w:rPr>
        <w:t xml:space="preserve">Wykonawca </w:t>
      </w:r>
      <w:r w:rsidR="003F5C7E" w:rsidRPr="003F5C7E">
        <w:rPr>
          <w:rFonts w:asciiTheme="minorHAnsi" w:hAnsiTheme="minorHAnsi" w:cstheme="minorHAnsi"/>
          <w:bCs/>
          <w:sz w:val="20"/>
          <w:szCs w:val="20"/>
        </w:rPr>
        <w:t>Ośrodek Nauczania Języków Obcych “Języki Świata” Katarzyna Anna Rokicka 15-002 Białystok</w:t>
      </w:r>
      <w:r w:rsidR="003F5C7E">
        <w:rPr>
          <w:rFonts w:asciiTheme="minorHAnsi" w:hAnsiTheme="minorHAnsi" w:cstheme="minorHAnsi"/>
          <w:bCs/>
          <w:sz w:val="20"/>
          <w:szCs w:val="20"/>
        </w:rPr>
        <w:t xml:space="preserve"> nie </w:t>
      </w:r>
      <w:r w:rsidR="00180B78">
        <w:rPr>
          <w:rFonts w:asciiTheme="minorHAnsi" w:hAnsiTheme="minorHAnsi" w:cstheme="minorHAnsi"/>
          <w:bCs/>
          <w:sz w:val="20"/>
          <w:szCs w:val="20"/>
        </w:rPr>
        <w:t>wskazał żadnej liczby godzin przeprowadzonych szkoleń</w:t>
      </w:r>
      <w:r w:rsidR="00043E1C">
        <w:rPr>
          <w:rFonts w:asciiTheme="minorHAnsi" w:hAnsiTheme="minorHAnsi" w:cstheme="minorHAnsi"/>
          <w:bCs/>
          <w:sz w:val="20"/>
          <w:szCs w:val="20"/>
        </w:rPr>
        <w:t xml:space="preserve">. Zapis w SWZ określał, że </w:t>
      </w:r>
      <w:r w:rsidR="00954035">
        <w:rPr>
          <w:rFonts w:asciiTheme="minorHAnsi" w:hAnsiTheme="minorHAnsi" w:cstheme="minorHAnsi"/>
          <w:bCs/>
          <w:sz w:val="20"/>
          <w:szCs w:val="20"/>
        </w:rPr>
        <w:t>jeżeli Wykonawca w formularzu oferty nie wpisze żadnej liczby godzin przeprowadzonych szkoleń, Zamawiający odrzuci</w:t>
      </w:r>
      <w:r w:rsidR="0058513D">
        <w:rPr>
          <w:rFonts w:asciiTheme="minorHAnsi" w:hAnsiTheme="minorHAnsi" w:cstheme="minorHAnsi"/>
          <w:bCs/>
          <w:sz w:val="20"/>
          <w:szCs w:val="20"/>
        </w:rPr>
        <w:t>ł</w:t>
      </w:r>
      <w:r w:rsidR="00954035">
        <w:rPr>
          <w:rFonts w:asciiTheme="minorHAnsi" w:hAnsiTheme="minorHAnsi" w:cstheme="minorHAnsi"/>
          <w:bCs/>
          <w:sz w:val="20"/>
          <w:szCs w:val="20"/>
        </w:rPr>
        <w:t xml:space="preserve"> ofertę jako nie spełni</w:t>
      </w:r>
      <w:r w:rsidR="004B798A">
        <w:rPr>
          <w:rFonts w:asciiTheme="minorHAnsi" w:hAnsiTheme="minorHAnsi" w:cstheme="minorHAnsi"/>
          <w:bCs/>
          <w:sz w:val="20"/>
          <w:szCs w:val="20"/>
        </w:rPr>
        <w:t>a</w:t>
      </w:r>
      <w:r w:rsidR="00954035">
        <w:rPr>
          <w:rFonts w:asciiTheme="minorHAnsi" w:hAnsiTheme="minorHAnsi" w:cstheme="minorHAnsi"/>
          <w:bCs/>
          <w:sz w:val="20"/>
          <w:szCs w:val="20"/>
        </w:rPr>
        <w:t xml:space="preserve">jącą </w:t>
      </w:r>
      <w:r w:rsidR="004B798A">
        <w:rPr>
          <w:rFonts w:asciiTheme="minorHAnsi" w:hAnsiTheme="minorHAnsi" w:cstheme="minorHAnsi"/>
          <w:bCs/>
          <w:sz w:val="20"/>
          <w:szCs w:val="20"/>
        </w:rPr>
        <w:t>warunku w minimalnym zakresie.</w:t>
      </w:r>
    </w:p>
    <w:p w14:paraId="6D129BA2" w14:textId="1BE4CD5C" w:rsidR="006054B7" w:rsidRDefault="006054B7" w:rsidP="000D5BF8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324DA">
        <w:rPr>
          <w:rFonts w:asciiTheme="minorHAnsi" w:hAnsiTheme="minorHAnsi" w:cstheme="minorHAnsi"/>
          <w:bCs/>
          <w:sz w:val="20"/>
          <w:szCs w:val="20"/>
        </w:rPr>
        <w:t>Uzasadnienie prawne: art. 226 ust. 1 pkt</w:t>
      </w:r>
      <w:r w:rsidR="00F9784C" w:rsidRPr="004324D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741BE" w:rsidRPr="004324DA">
        <w:rPr>
          <w:rFonts w:asciiTheme="minorHAnsi" w:hAnsiTheme="minorHAnsi" w:cstheme="minorHAnsi"/>
          <w:bCs/>
          <w:sz w:val="20"/>
          <w:szCs w:val="20"/>
        </w:rPr>
        <w:t>5</w:t>
      </w:r>
      <w:r w:rsidR="00F9784C" w:rsidRPr="004324DA">
        <w:rPr>
          <w:rFonts w:asciiTheme="minorHAnsi" w:hAnsiTheme="minorHAnsi" w:cstheme="minorHAnsi"/>
          <w:bCs/>
          <w:sz w:val="20"/>
          <w:szCs w:val="20"/>
        </w:rPr>
        <w:t>) ustawy Pzp</w:t>
      </w:r>
      <w:r w:rsidR="0058513D">
        <w:rPr>
          <w:rFonts w:asciiTheme="minorHAnsi" w:hAnsiTheme="minorHAnsi" w:cstheme="minorHAnsi"/>
          <w:bCs/>
          <w:sz w:val="20"/>
          <w:szCs w:val="20"/>
        </w:rPr>
        <w:t>. Zamawiajacy odr</w:t>
      </w:r>
      <w:r w:rsidR="00C8379B">
        <w:rPr>
          <w:rFonts w:asciiTheme="minorHAnsi" w:hAnsiTheme="minorHAnsi" w:cstheme="minorHAnsi"/>
          <w:bCs/>
          <w:sz w:val="20"/>
          <w:szCs w:val="20"/>
        </w:rPr>
        <w:t>z</w:t>
      </w:r>
      <w:r w:rsidR="0058513D">
        <w:rPr>
          <w:rFonts w:asciiTheme="minorHAnsi" w:hAnsiTheme="minorHAnsi" w:cstheme="minorHAnsi"/>
          <w:bCs/>
          <w:sz w:val="20"/>
          <w:szCs w:val="20"/>
        </w:rPr>
        <w:t xml:space="preserve">uca ofertę </w:t>
      </w:r>
      <w:r w:rsidR="00C8379B">
        <w:rPr>
          <w:rFonts w:asciiTheme="minorHAnsi" w:hAnsiTheme="minorHAnsi" w:cstheme="minorHAnsi"/>
          <w:bCs/>
          <w:sz w:val="20"/>
          <w:szCs w:val="20"/>
        </w:rPr>
        <w:t xml:space="preserve">jeżeli jej treść jest niezgodna z warunkami zamówienia </w:t>
      </w:r>
    </w:p>
    <w:p w14:paraId="76CE6713" w14:textId="135607A3" w:rsidR="00723F97" w:rsidRDefault="00723F97" w:rsidP="000D5BF8">
      <w:pPr>
        <w:tabs>
          <w:tab w:val="center" w:pos="4536"/>
          <w:tab w:val="left" w:pos="6945"/>
        </w:tabs>
        <w:jc w:val="both"/>
        <w:rPr>
          <w:rFonts w:asciiTheme="minorHAnsi" w:eastAsia="Calibri" w:hAnsiTheme="minorHAnsi" w:cstheme="minorHAnsi"/>
          <w:sz w:val="20"/>
          <w:szCs w:val="20"/>
          <w:lang w:val="pl-PL" w:eastAsia="en-US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2/ </w:t>
      </w:r>
      <w:r>
        <w:rPr>
          <w:rFonts w:asciiTheme="minorHAnsi" w:eastAsia="Calibri" w:hAnsiTheme="minorHAnsi" w:cstheme="minorHAnsi"/>
          <w:sz w:val="20"/>
          <w:szCs w:val="20"/>
          <w:lang w:val="pl-PL" w:eastAsia="en-US"/>
        </w:rPr>
        <w:t>FES Centrum Edukacji Zagranicznej Andrzej Nowak, 02-432 Warszawa</w:t>
      </w:r>
      <w:r w:rsidR="00794D0C">
        <w:rPr>
          <w:rFonts w:asciiTheme="minorHAnsi" w:eastAsia="Calibri" w:hAnsiTheme="minorHAnsi" w:cstheme="minorHAnsi"/>
          <w:sz w:val="20"/>
          <w:szCs w:val="20"/>
          <w:lang w:val="pl-PL" w:eastAsia="en-US"/>
        </w:rPr>
        <w:t>.</w:t>
      </w:r>
    </w:p>
    <w:p w14:paraId="7FF5FEF1" w14:textId="08F6D8AC" w:rsidR="00BF5E11" w:rsidRDefault="00BF5E11" w:rsidP="000D5BF8">
      <w:pPr>
        <w:tabs>
          <w:tab w:val="center" w:pos="4536"/>
          <w:tab w:val="left" w:pos="6945"/>
        </w:tabs>
        <w:jc w:val="both"/>
        <w:rPr>
          <w:rFonts w:asciiTheme="minorHAnsi" w:eastAsia="Calibri" w:hAnsiTheme="minorHAnsi" w:cstheme="minorHAnsi"/>
          <w:sz w:val="20"/>
          <w:szCs w:val="20"/>
          <w:lang w:val="pl-PL"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val="pl-PL" w:eastAsia="en-US"/>
        </w:rPr>
        <w:lastRenderedPageBreak/>
        <w:t>Uzasadnienie faktyczne:</w:t>
      </w:r>
      <w:r w:rsidR="00CE642F">
        <w:rPr>
          <w:rFonts w:asciiTheme="minorHAnsi" w:eastAsia="Calibri" w:hAnsiTheme="minorHAnsi" w:cstheme="minorHAnsi"/>
          <w:sz w:val="20"/>
          <w:szCs w:val="20"/>
          <w:lang w:val="pl-PL" w:eastAsia="en-US"/>
        </w:rPr>
        <w:t xml:space="preserve"> </w:t>
      </w:r>
      <w:r w:rsidR="00B50F6B">
        <w:rPr>
          <w:rFonts w:asciiTheme="minorHAnsi" w:eastAsia="Calibri" w:hAnsiTheme="minorHAnsi" w:cstheme="minorHAnsi"/>
          <w:sz w:val="20"/>
          <w:szCs w:val="20"/>
          <w:lang w:val="pl-PL" w:eastAsia="en-US"/>
        </w:rPr>
        <w:t xml:space="preserve">Pismem z dnia 26.01.2023 r. Wykonawca został wezwany do złożenia </w:t>
      </w:r>
      <w:r w:rsidR="00655CB6">
        <w:rPr>
          <w:rFonts w:asciiTheme="minorHAnsi" w:eastAsia="Calibri" w:hAnsiTheme="minorHAnsi" w:cstheme="minorHAnsi"/>
          <w:sz w:val="20"/>
          <w:szCs w:val="20"/>
          <w:lang w:val="pl-PL" w:eastAsia="en-US"/>
        </w:rPr>
        <w:t>podmiotowych środków dowodowych</w:t>
      </w:r>
      <w:r w:rsidR="0058513D">
        <w:rPr>
          <w:rFonts w:asciiTheme="minorHAnsi" w:eastAsia="Calibri" w:hAnsiTheme="minorHAnsi" w:cstheme="minorHAnsi"/>
          <w:sz w:val="20"/>
          <w:szCs w:val="20"/>
          <w:lang w:val="pl-PL" w:eastAsia="en-US"/>
        </w:rPr>
        <w:t xml:space="preserve"> potwierdzających brak podstaw wykluczeni</w:t>
      </w:r>
      <w:r w:rsidR="00794D0C">
        <w:rPr>
          <w:rFonts w:asciiTheme="minorHAnsi" w:eastAsia="Calibri" w:hAnsiTheme="minorHAnsi" w:cstheme="minorHAnsi"/>
          <w:sz w:val="20"/>
          <w:szCs w:val="20"/>
          <w:lang w:val="pl-PL" w:eastAsia="en-US"/>
        </w:rPr>
        <w:t>a</w:t>
      </w:r>
      <w:r w:rsidR="0058513D">
        <w:rPr>
          <w:rFonts w:asciiTheme="minorHAnsi" w:eastAsia="Calibri" w:hAnsiTheme="minorHAnsi" w:cstheme="minorHAnsi"/>
          <w:sz w:val="20"/>
          <w:szCs w:val="20"/>
          <w:lang w:val="pl-PL" w:eastAsia="en-US"/>
        </w:rPr>
        <w:t xml:space="preserve"> i spełnianie warunków udziału w postępowaniu</w:t>
      </w:r>
      <w:r w:rsidR="00804D5C">
        <w:rPr>
          <w:rFonts w:asciiTheme="minorHAnsi" w:eastAsia="Calibri" w:hAnsiTheme="minorHAnsi" w:cstheme="minorHAnsi"/>
          <w:sz w:val="20"/>
          <w:szCs w:val="20"/>
          <w:lang w:val="pl-PL" w:eastAsia="en-US"/>
        </w:rPr>
        <w:t xml:space="preserve"> do dnia 01.02.2023 r. </w:t>
      </w:r>
      <w:r w:rsidR="0058513D">
        <w:rPr>
          <w:rFonts w:asciiTheme="minorHAnsi" w:eastAsia="Calibri" w:hAnsiTheme="minorHAnsi" w:cstheme="minorHAnsi"/>
          <w:sz w:val="20"/>
          <w:szCs w:val="20"/>
          <w:lang w:val="pl-PL" w:eastAsia="en-US"/>
        </w:rPr>
        <w:t>Wykonawca nie złożył podmiotowych środków dowodowych.</w:t>
      </w:r>
    </w:p>
    <w:p w14:paraId="015ED88B" w14:textId="78EC46E2" w:rsidR="00BF5E11" w:rsidRPr="004324DA" w:rsidRDefault="00F64923" w:rsidP="000D5BF8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val="pl-PL" w:eastAsia="en-US"/>
        </w:rPr>
        <w:t>Uzasadnienie prawne: art. 226 ust. 1 pkt 2c)</w:t>
      </w:r>
      <w:r w:rsidR="00042A5C">
        <w:rPr>
          <w:rFonts w:asciiTheme="minorHAnsi" w:eastAsia="Calibri" w:hAnsiTheme="minorHAnsi" w:cstheme="minorHAnsi"/>
          <w:sz w:val="20"/>
          <w:szCs w:val="20"/>
          <w:lang w:val="pl-PL" w:eastAsia="en-US"/>
        </w:rPr>
        <w:t xml:space="preserve">. Zamawiający odrzuca ofertę </w:t>
      </w:r>
      <w:r w:rsidR="00794D0C">
        <w:rPr>
          <w:rFonts w:asciiTheme="minorHAnsi" w:eastAsia="Calibri" w:hAnsiTheme="minorHAnsi" w:cstheme="minorHAnsi"/>
          <w:sz w:val="20"/>
          <w:szCs w:val="20"/>
          <w:lang w:val="pl-PL" w:eastAsia="en-US"/>
        </w:rPr>
        <w:t xml:space="preserve">jeżeli </w:t>
      </w:r>
      <w:r w:rsidR="00794D0C" w:rsidRPr="00794D0C">
        <w:rPr>
          <w:rFonts w:asciiTheme="minorHAnsi" w:eastAsia="Calibri" w:hAnsiTheme="minorHAnsi" w:cstheme="minorHAnsi"/>
          <w:sz w:val="20"/>
          <w:szCs w:val="20"/>
          <w:lang w:val="pl-PL" w:eastAsia="en-US"/>
        </w:rPr>
        <w:t>została złożona przez wykonawcę</w:t>
      </w:r>
      <w:r w:rsidR="00794D0C">
        <w:rPr>
          <w:rFonts w:asciiTheme="minorHAnsi" w:eastAsia="Calibri" w:hAnsiTheme="minorHAnsi" w:cstheme="minorHAnsi"/>
          <w:sz w:val="20"/>
          <w:szCs w:val="20"/>
          <w:lang w:val="pl-PL" w:eastAsia="en-US"/>
        </w:rPr>
        <w:t>,</w:t>
      </w:r>
      <w:r w:rsidR="00794D0C" w:rsidRPr="00794D0C">
        <w:t xml:space="preserve"> </w:t>
      </w:r>
      <w:r w:rsidR="00794D0C" w:rsidRPr="00794D0C">
        <w:rPr>
          <w:rFonts w:asciiTheme="minorHAnsi" w:eastAsia="Calibri" w:hAnsiTheme="minorHAnsi" w:cstheme="minorHAnsi"/>
          <w:sz w:val="20"/>
          <w:szCs w:val="20"/>
          <w:lang w:val="pl-PL" w:eastAsia="en-US"/>
        </w:rPr>
        <w:t>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oświadczeń;</w:t>
      </w:r>
    </w:p>
    <w:p w14:paraId="3FE793E8" w14:textId="3221F862" w:rsidR="000D5BF8" w:rsidRDefault="000D5BF8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C429DEB" w14:textId="02B123CE" w:rsidR="000D5BF8" w:rsidRDefault="000D5BF8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0B74ABC" w14:textId="77777777" w:rsidR="000D5BF8" w:rsidRPr="0095149E" w:rsidRDefault="000D5BF8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864C8E6" w14:textId="2F214E97" w:rsidR="00D6455D" w:rsidRPr="0095149E" w:rsidRDefault="00DC0E4F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D</w:t>
      </w:r>
      <w:r w:rsidR="00D6455D" w:rsidRPr="0095149E">
        <w:rPr>
          <w:rFonts w:asciiTheme="minorHAnsi" w:hAnsiTheme="minorHAnsi" w:cstheme="minorHAnsi"/>
          <w:b/>
          <w:sz w:val="20"/>
          <w:szCs w:val="20"/>
        </w:rPr>
        <w:t>yrektor</w:t>
      </w:r>
      <w:r w:rsidR="00595E8C" w:rsidRPr="0095149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D7C01B5" w14:textId="77777777" w:rsidR="00D6455D" w:rsidRPr="0095149E" w:rsidRDefault="00D6455D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8615CB0" w14:textId="5C85215C" w:rsidR="00D6455D" w:rsidRPr="0095149E" w:rsidRDefault="00D6455D" w:rsidP="00082CCA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95149E">
        <w:rPr>
          <w:rFonts w:asciiTheme="minorHAnsi" w:hAnsiTheme="minorHAnsi" w:cstheme="minorHAnsi"/>
          <w:b/>
          <w:sz w:val="20"/>
          <w:szCs w:val="20"/>
        </w:rPr>
        <w:t xml:space="preserve">mgr </w:t>
      </w:r>
      <w:r w:rsidR="00DC0E4F">
        <w:rPr>
          <w:rFonts w:asciiTheme="minorHAnsi" w:hAnsiTheme="minorHAnsi" w:cstheme="minorHAnsi"/>
          <w:b/>
          <w:sz w:val="20"/>
          <w:szCs w:val="20"/>
        </w:rPr>
        <w:t>Lesław Tomczak</w:t>
      </w:r>
    </w:p>
    <w:sectPr w:rsidR="00D6455D" w:rsidRPr="0095149E" w:rsidSect="0038763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3656" w14:textId="77777777" w:rsidR="00CD14FE" w:rsidRDefault="00CD14FE">
      <w:r>
        <w:separator/>
      </w:r>
    </w:p>
  </w:endnote>
  <w:endnote w:type="continuationSeparator" w:id="0">
    <w:p w14:paraId="6441AA2A" w14:textId="77777777" w:rsidR="00CD14FE" w:rsidRDefault="00CD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5654" w14:textId="77777777" w:rsidR="00396297" w:rsidRPr="0062318B" w:rsidRDefault="00D766AF" w:rsidP="006231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 w:rsidRPr="0062318B"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8F889F3" wp14:editId="21D115EE">
              <wp:simplePos x="0" y="0"/>
              <wp:positionH relativeFrom="column">
                <wp:posOffset>-292099</wp:posOffset>
              </wp:positionH>
              <wp:positionV relativeFrom="paragraph">
                <wp:posOffset>127000</wp:posOffset>
              </wp:positionV>
              <wp:extent cx="6400800" cy="12700"/>
              <wp:effectExtent l="0" t="0" r="0" b="0"/>
              <wp:wrapNone/>
              <wp:docPr id="8" name="Łącznik prosty ze strzałką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F81B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11B1F7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23pt;margin-top:10pt;width:7in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" strokecolor="#4f81bd">
              <v:stroke startarrowwidth="narrow" startarrowlength="short" endarrowwidth="narrow" endarrowlength="short" joinstyle="miter"/>
            </v:shape>
          </w:pict>
        </mc:Fallback>
      </mc:AlternateContent>
    </w:r>
  </w:p>
  <w:p w14:paraId="19A99BA0" w14:textId="77777777" w:rsidR="00396297" w:rsidRPr="0062318B" w:rsidRDefault="00000000" w:rsidP="006231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6"/>
        <w:szCs w:val="16"/>
      </w:rPr>
    </w:pPr>
  </w:p>
  <w:tbl>
    <w:tblPr>
      <w:tblStyle w:val="Tabela-Siatka3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7263"/>
    </w:tblGrid>
    <w:tr w:rsidR="00396297" w:rsidRPr="00B4469E" w14:paraId="60CFF1E4" w14:textId="77777777" w:rsidTr="00D36030">
      <w:trPr>
        <w:trHeight w:val="706"/>
      </w:trPr>
      <w:tc>
        <w:tcPr>
          <w:tcW w:w="2371" w:type="dxa"/>
          <w:vAlign w:val="center"/>
        </w:tcPr>
        <w:p w14:paraId="1AC40B11" w14:textId="77777777" w:rsidR="00396297" w:rsidRPr="00B4469E" w:rsidRDefault="00D766AF" w:rsidP="009810FE">
          <w:pPr>
            <w:spacing w:line="360" w:lineRule="auto"/>
            <w:rPr>
              <w:rFonts w:ascii="Calibri Light" w:eastAsia="Times New Roman" w:hAnsi="Calibri Light" w:cs="Calibri Light"/>
            </w:rPr>
          </w:pPr>
          <w:r w:rsidRPr="00B4469E">
            <w:rPr>
              <w:rFonts w:ascii="Calibri Light" w:eastAsia="Times New Roman" w:hAnsi="Calibri Light" w:cs="Calibri Light"/>
              <w:noProof/>
            </w:rPr>
            <w:drawing>
              <wp:inline distT="0" distB="0" distL="0" distR="0" wp14:anchorId="6D431F74" wp14:editId="431A96BB">
                <wp:extent cx="1256030" cy="316865"/>
                <wp:effectExtent l="0" t="0" r="1270" b="6985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  <w:vAlign w:val="center"/>
        </w:tcPr>
        <w:p w14:paraId="6DE938A8" w14:textId="77777777" w:rsidR="00396297" w:rsidRPr="00B4469E" w:rsidRDefault="00D766AF" w:rsidP="009810FE">
          <w:pPr>
            <w:jc w:val="right"/>
            <w:rPr>
              <w:rFonts w:eastAsia="Times New Roman"/>
              <w:b/>
              <w:color w:val="002060"/>
              <w:sz w:val="18"/>
              <w:szCs w:val="18"/>
            </w:rPr>
          </w:pPr>
          <w:r w:rsidRPr="00B4469E">
            <w:rPr>
              <w:rFonts w:eastAsia="Times New Roman"/>
              <w:b/>
              <w:color w:val="002060"/>
              <w:sz w:val="18"/>
              <w:szCs w:val="18"/>
            </w:rPr>
            <w:t>Regionalny Zespół Placówek Wsparcia Edukacji, 45-315 Opole, ul. Głogowska 27</w:t>
          </w:r>
        </w:p>
        <w:p w14:paraId="272F68B0" w14:textId="77777777" w:rsidR="00396297" w:rsidRPr="00B4469E" w:rsidRDefault="00D766AF" w:rsidP="009810FE">
          <w:pPr>
            <w:jc w:val="right"/>
            <w:rPr>
              <w:rFonts w:eastAsia="Times New Roman"/>
              <w:b/>
              <w:color w:val="002060"/>
              <w:sz w:val="16"/>
              <w:szCs w:val="16"/>
            </w:rPr>
          </w:pPr>
          <w:r w:rsidRPr="00B4469E">
            <w:rPr>
              <w:rFonts w:eastAsia="Times New Roman"/>
              <w:color w:val="002060"/>
              <w:sz w:val="16"/>
              <w:szCs w:val="16"/>
            </w:rPr>
            <w:t>tel.: +48774579895, fax: +48774552979, http://rzpwe.opolskie.pl, kontakt@rzpwe.opolskie.pl</w:t>
          </w:r>
        </w:p>
      </w:tc>
    </w:tr>
  </w:tbl>
  <w:p w14:paraId="247F9C62" w14:textId="77777777" w:rsidR="00396297" w:rsidRPr="00746E73" w:rsidRDefault="00000000" w:rsidP="0074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6C90" w14:textId="77777777" w:rsidR="00B02140" w:rsidRPr="00B02140" w:rsidRDefault="00B02140" w:rsidP="00B02140">
    <w:pPr>
      <w:tabs>
        <w:tab w:val="center" w:pos="4536"/>
        <w:tab w:val="right" w:pos="9072"/>
      </w:tabs>
      <w:spacing w:after="160" w:line="259" w:lineRule="auto"/>
      <w:jc w:val="right"/>
      <w:rPr>
        <w:rFonts w:ascii="Arial" w:eastAsia="Times New Roman" w:hAnsi="Arial" w:cs="Arial"/>
        <w:sz w:val="16"/>
        <w:szCs w:val="16"/>
        <w:lang w:val="x-none" w:eastAsia="x-none"/>
      </w:rPr>
    </w:pPr>
    <w:r w:rsidRPr="00B02140">
      <w:rPr>
        <w:rFonts w:ascii="Arial" w:eastAsia="Times New Roman" w:hAnsi="Arial" w:cs="Arial"/>
        <w:sz w:val="16"/>
        <w:szCs w:val="16"/>
        <w:lang w:val="x-none" w:eastAsia="x-none"/>
      </w:rPr>
      <w:fldChar w:fldCharType="begin"/>
    </w:r>
    <w:r w:rsidRPr="00B02140">
      <w:rPr>
        <w:rFonts w:ascii="Arial" w:eastAsia="Times New Roman" w:hAnsi="Arial" w:cs="Arial"/>
        <w:sz w:val="16"/>
        <w:szCs w:val="16"/>
        <w:lang w:val="x-none" w:eastAsia="x-none"/>
      </w:rPr>
      <w:instrText>PAGE   \* MERGEFORMAT</w:instrText>
    </w:r>
    <w:r w:rsidRPr="00B02140">
      <w:rPr>
        <w:rFonts w:ascii="Arial" w:eastAsia="Times New Roman" w:hAnsi="Arial" w:cs="Arial"/>
        <w:sz w:val="16"/>
        <w:szCs w:val="16"/>
        <w:lang w:val="x-none" w:eastAsia="x-none"/>
      </w:rPr>
      <w:fldChar w:fldCharType="separate"/>
    </w:r>
    <w:r w:rsidRPr="00B02140">
      <w:rPr>
        <w:rFonts w:ascii="Arial" w:eastAsia="Times New Roman" w:hAnsi="Arial" w:cs="Arial"/>
        <w:sz w:val="16"/>
        <w:szCs w:val="16"/>
        <w:lang w:val="x-none" w:eastAsia="x-none"/>
      </w:rPr>
      <w:t>1</w:t>
    </w:r>
    <w:r w:rsidRPr="00B02140">
      <w:rPr>
        <w:rFonts w:ascii="Arial" w:eastAsia="Times New Roman" w:hAnsi="Arial" w:cs="Arial"/>
        <w:sz w:val="16"/>
        <w:szCs w:val="16"/>
        <w:lang w:val="x-none" w:eastAsia="x-none"/>
      </w:rPr>
      <w:fldChar w:fldCharType="end"/>
    </w:r>
  </w:p>
  <w:p w14:paraId="79E40104" w14:textId="432D229D" w:rsidR="00CB5337" w:rsidRPr="00B02140" w:rsidRDefault="00B02140" w:rsidP="00B02140">
    <w:pPr>
      <w:tabs>
        <w:tab w:val="center" w:pos="4536"/>
        <w:tab w:val="right" w:pos="9072"/>
      </w:tabs>
      <w:spacing w:after="160" w:line="259" w:lineRule="auto"/>
      <w:rPr>
        <w:rFonts w:ascii="Arial" w:eastAsia="Times New Roman" w:hAnsi="Arial" w:cs="Arial"/>
        <w:sz w:val="16"/>
        <w:szCs w:val="16"/>
        <w:lang w:val="x-none" w:eastAsia="x-none"/>
      </w:rPr>
    </w:pPr>
    <w:r w:rsidRPr="00B02140">
      <w:rPr>
        <w:rFonts w:ascii="Arial" w:eastAsia="Times New Roman" w:hAnsi="Arial" w:cs="Arial"/>
        <w:sz w:val="16"/>
        <w:szCs w:val="16"/>
        <w:lang w:val="x-none" w:eastAsia="x-none"/>
      </w:rPr>
      <w:tab/>
    </w:r>
    <w:r w:rsidRPr="00B02140">
      <w:rPr>
        <w:rFonts w:ascii="Times New Roman" w:eastAsia="Times New Roman" w:hAnsi="Times New Roman" w:cstheme="minorBidi"/>
        <w:noProof/>
        <w:sz w:val="22"/>
        <w:szCs w:val="22"/>
        <w:lang w:val="pl-PL"/>
      </w:rPr>
      <w:drawing>
        <wp:inline distT="0" distB="0" distL="0" distR="0" wp14:anchorId="287A3E26" wp14:editId="74AF0906">
          <wp:extent cx="1945005" cy="420370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E602" w14:textId="77777777" w:rsidR="00CD14FE" w:rsidRDefault="00CD14FE">
      <w:r>
        <w:separator/>
      </w:r>
    </w:p>
  </w:footnote>
  <w:footnote w:type="continuationSeparator" w:id="0">
    <w:p w14:paraId="1A2B7B21" w14:textId="77777777" w:rsidR="00CD14FE" w:rsidRDefault="00CD1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D81D" w14:textId="77777777" w:rsidR="00396297" w:rsidRPr="00B4469E" w:rsidRDefault="00D766AF" w:rsidP="009810FE">
    <w:pPr>
      <w:tabs>
        <w:tab w:val="center" w:pos="4536"/>
        <w:tab w:val="right" w:pos="9072"/>
      </w:tabs>
      <w:spacing w:before="280"/>
      <w:rPr>
        <w:b/>
        <w:sz w:val="20"/>
        <w:szCs w:val="20"/>
      </w:rPr>
    </w:pPr>
    <w:r w:rsidRPr="00B4469E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8D6BC13" wp14:editId="20FA051D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29" name="Grupa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30" name="Łącznik prosty 30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31" name="Łącznik prosty 31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DF5FDD" id="Grupa 29" o:spid="_x0000_s1026" style="position:absolute;margin-left:0;margin-top:52.65pt;width:453.5pt;height:0;z-index:251661312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">
              <v:line id="Łącznik prosty 30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" strokecolor="#feca00" strokeweight="1.5pt">
                <v:stroke joinstyle="miter"/>
              </v:line>
              <v:line id="Łącznik prosty 31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" strokecolor="#0f6ebb" strokeweight="1.5pt">
                <v:stroke joinstyle="miter"/>
              </v:line>
            </v:group>
          </w:pict>
        </mc:Fallback>
      </mc:AlternateContent>
    </w:r>
    <w:r w:rsidRPr="00B4469E">
      <w:rPr>
        <w:noProof/>
        <w:sz w:val="18"/>
        <w:szCs w:val="18"/>
      </w:rPr>
      <w:drawing>
        <wp:inline distT="0" distB="0" distL="0" distR="0" wp14:anchorId="32A2E5B4" wp14:editId="2E52FEC3">
          <wp:extent cx="2623789" cy="396000"/>
          <wp:effectExtent l="0" t="0" r="5715" b="444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469E">
      <w:rPr>
        <w:sz w:val="18"/>
        <w:szCs w:val="18"/>
      </w:rPr>
      <w:tab/>
    </w:r>
    <w:r w:rsidRPr="00B4469E">
      <w:rPr>
        <w:sz w:val="18"/>
        <w:szCs w:val="18"/>
      </w:rPr>
      <w:tab/>
    </w:r>
    <w:r w:rsidRPr="00B4469E">
      <w:rPr>
        <w:b/>
        <w:sz w:val="20"/>
        <w:szCs w:val="20"/>
      </w:rPr>
      <w:t>Regionalny Zespół Placówek Wsparcia Edukacji</w:t>
    </w:r>
  </w:p>
  <w:p w14:paraId="5CC8A8F3" w14:textId="77777777" w:rsidR="00396297" w:rsidRPr="00814EA9" w:rsidRDefault="00D766AF" w:rsidP="00814EA9">
    <w:pPr>
      <w:tabs>
        <w:tab w:val="left" w:pos="7905"/>
      </w:tabs>
      <w:rPr>
        <w:rFonts w:ascii="Calibri" w:eastAsia="Calibri" w:hAnsi="Calibri" w:cs="Calibri"/>
        <w:b/>
        <w:smallCaps/>
        <w:color w:val="4472C4"/>
        <w:sz w:val="20"/>
        <w:szCs w:val="20"/>
      </w:rPr>
    </w:pPr>
    <w:r w:rsidRPr="00814EA9"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104468C" wp14:editId="5C133C2E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760720" cy="12700"/>
              <wp:effectExtent l="0" t="0" r="0" b="0"/>
              <wp:wrapNone/>
              <wp:docPr id="5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5640" y="378000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F81B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0AF452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0;margin-top:0;width:453.6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" strokecolor="#4f81bd">
              <v:stroke startarrowwidth="narrow" startarrowlength="short" endarrowwidth="narrow" endarrowlength="short" joinstyle="miter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2D35" w14:textId="77777777" w:rsidR="00237D3A" w:rsidRPr="00237D3A" w:rsidRDefault="00237D3A" w:rsidP="00237D3A">
    <w:pPr>
      <w:tabs>
        <w:tab w:val="center" w:pos="4536"/>
        <w:tab w:val="right" w:pos="9072"/>
      </w:tabs>
      <w:spacing w:after="160" w:line="259" w:lineRule="auto"/>
      <w:jc w:val="center"/>
      <w:rPr>
        <w:rFonts w:ascii="Times New Roman" w:eastAsia="Times New Roman" w:hAnsi="Times New Roman" w:cstheme="minorBidi"/>
        <w:sz w:val="22"/>
        <w:szCs w:val="22"/>
        <w:lang w:val="x-none" w:eastAsia="x-none"/>
      </w:rPr>
    </w:pPr>
    <w:r w:rsidRPr="00237D3A">
      <w:rPr>
        <w:rFonts w:ascii="Times New Roman" w:eastAsia="Times New Roman" w:hAnsi="Times New Roman" w:cstheme="minorBidi"/>
        <w:noProof/>
        <w:sz w:val="22"/>
        <w:szCs w:val="22"/>
        <w:lang w:val="pl-PL"/>
      </w:rPr>
      <w:drawing>
        <wp:inline distT="0" distB="0" distL="0" distR="0" wp14:anchorId="46EF9D8B" wp14:editId="717BABF1">
          <wp:extent cx="5029200" cy="647700"/>
          <wp:effectExtent l="0" t="0" r="0" b="0"/>
          <wp:docPr id="6" name="Obraz 6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E5613" w14:textId="43DCBE40" w:rsidR="00396297" w:rsidRPr="00237D3A" w:rsidRDefault="00237D3A" w:rsidP="00237D3A">
    <w:pPr>
      <w:tabs>
        <w:tab w:val="center" w:pos="4536"/>
        <w:tab w:val="right" w:pos="9072"/>
      </w:tabs>
      <w:spacing w:after="160" w:line="259" w:lineRule="auto"/>
      <w:jc w:val="center"/>
      <w:rPr>
        <w:rFonts w:ascii="Arial" w:eastAsia="Times New Roman" w:hAnsi="Arial" w:cs="Arial"/>
        <w:sz w:val="20"/>
        <w:szCs w:val="20"/>
        <w:lang w:val="pl-PL" w:eastAsia="x-none"/>
      </w:rPr>
    </w:pPr>
    <w:r w:rsidRPr="00237D3A">
      <w:rPr>
        <w:rFonts w:ascii="Arial" w:eastAsia="Times New Roman" w:hAnsi="Arial" w:cs="Arial"/>
        <w:sz w:val="20"/>
        <w:szCs w:val="20"/>
        <w:lang w:val="pl-PL" w:eastAsia="x-none"/>
      </w:rPr>
      <w:t>Projekt współfinansowany z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5D"/>
    <w:rsid w:val="00001C7B"/>
    <w:rsid w:val="000113D3"/>
    <w:rsid w:val="000176B8"/>
    <w:rsid w:val="00023D48"/>
    <w:rsid w:val="0003129A"/>
    <w:rsid w:val="00042A5C"/>
    <w:rsid w:val="00043E1C"/>
    <w:rsid w:val="00060700"/>
    <w:rsid w:val="000632D2"/>
    <w:rsid w:val="00073C83"/>
    <w:rsid w:val="00082395"/>
    <w:rsid w:val="00082CCA"/>
    <w:rsid w:val="000878DF"/>
    <w:rsid w:val="000B0ACE"/>
    <w:rsid w:val="000D5BF8"/>
    <w:rsid w:val="000E60EF"/>
    <w:rsid w:val="000F35D8"/>
    <w:rsid w:val="00125904"/>
    <w:rsid w:val="0014532B"/>
    <w:rsid w:val="00164883"/>
    <w:rsid w:val="00180B78"/>
    <w:rsid w:val="00190132"/>
    <w:rsid w:val="001A7990"/>
    <w:rsid w:val="001B0E4B"/>
    <w:rsid w:val="001B5E5E"/>
    <w:rsid w:val="001C72CA"/>
    <w:rsid w:val="001D4DEF"/>
    <w:rsid w:val="001F4349"/>
    <w:rsid w:val="001F5BD9"/>
    <w:rsid w:val="00201DB5"/>
    <w:rsid w:val="00205915"/>
    <w:rsid w:val="00210325"/>
    <w:rsid w:val="00213A0E"/>
    <w:rsid w:val="00215411"/>
    <w:rsid w:val="00235550"/>
    <w:rsid w:val="00237D3A"/>
    <w:rsid w:val="00241C3F"/>
    <w:rsid w:val="00255CFE"/>
    <w:rsid w:val="00263DE1"/>
    <w:rsid w:val="00266711"/>
    <w:rsid w:val="00274189"/>
    <w:rsid w:val="00284A72"/>
    <w:rsid w:val="00286CDC"/>
    <w:rsid w:val="002A714F"/>
    <w:rsid w:val="002B08C4"/>
    <w:rsid w:val="002B1347"/>
    <w:rsid w:val="002C6BA8"/>
    <w:rsid w:val="002E653F"/>
    <w:rsid w:val="002F483B"/>
    <w:rsid w:val="00305E2C"/>
    <w:rsid w:val="00306E8E"/>
    <w:rsid w:val="00311BA6"/>
    <w:rsid w:val="00313106"/>
    <w:rsid w:val="00317FAE"/>
    <w:rsid w:val="003377B8"/>
    <w:rsid w:val="003557E9"/>
    <w:rsid w:val="00371F5D"/>
    <w:rsid w:val="003722FF"/>
    <w:rsid w:val="0037566C"/>
    <w:rsid w:val="00395FAF"/>
    <w:rsid w:val="003B16FB"/>
    <w:rsid w:val="003B3DF5"/>
    <w:rsid w:val="003C22F3"/>
    <w:rsid w:val="003C6D47"/>
    <w:rsid w:val="003D0CD7"/>
    <w:rsid w:val="003D113C"/>
    <w:rsid w:val="003D6BA5"/>
    <w:rsid w:val="003E41B5"/>
    <w:rsid w:val="003F5C7E"/>
    <w:rsid w:val="00402294"/>
    <w:rsid w:val="004324DA"/>
    <w:rsid w:val="00446881"/>
    <w:rsid w:val="00461F2E"/>
    <w:rsid w:val="00483830"/>
    <w:rsid w:val="004A321A"/>
    <w:rsid w:val="004B51FC"/>
    <w:rsid w:val="004B798A"/>
    <w:rsid w:val="004E460D"/>
    <w:rsid w:val="00503551"/>
    <w:rsid w:val="005229C4"/>
    <w:rsid w:val="00526D9B"/>
    <w:rsid w:val="0052723A"/>
    <w:rsid w:val="0053132A"/>
    <w:rsid w:val="005314D0"/>
    <w:rsid w:val="00543D77"/>
    <w:rsid w:val="00565D04"/>
    <w:rsid w:val="005677A9"/>
    <w:rsid w:val="0058513D"/>
    <w:rsid w:val="00595E8C"/>
    <w:rsid w:val="005B724E"/>
    <w:rsid w:val="005B7D67"/>
    <w:rsid w:val="005C2AD4"/>
    <w:rsid w:val="005C51B3"/>
    <w:rsid w:val="005E0FEA"/>
    <w:rsid w:val="005E3701"/>
    <w:rsid w:val="005E439D"/>
    <w:rsid w:val="005F14E7"/>
    <w:rsid w:val="005F6459"/>
    <w:rsid w:val="00601671"/>
    <w:rsid w:val="00601D01"/>
    <w:rsid w:val="006054B7"/>
    <w:rsid w:val="00605574"/>
    <w:rsid w:val="006058CC"/>
    <w:rsid w:val="00607E2E"/>
    <w:rsid w:val="0061632C"/>
    <w:rsid w:val="00617D9D"/>
    <w:rsid w:val="00636C07"/>
    <w:rsid w:val="00645641"/>
    <w:rsid w:val="00652034"/>
    <w:rsid w:val="00654B03"/>
    <w:rsid w:val="00655CB6"/>
    <w:rsid w:val="00661EF7"/>
    <w:rsid w:val="00663679"/>
    <w:rsid w:val="00670534"/>
    <w:rsid w:val="00672B5D"/>
    <w:rsid w:val="006744B8"/>
    <w:rsid w:val="00677440"/>
    <w:rsid w:val="006852D8"/>
    <w:rsid w:val="006A6F5C"/>
    <w:rsid w:val="006D16A3"/>
    <w:rsid w:val="006E1ACA"/>
    <w:rsid w:val="006E46D3"/>
    <w:rsid w:val="007009B0"/>
    <w:rsid w:val="007061EE"/>
    <w:rsid w:val="00723F97"/>
    <w:rsid w:val="00731E15"/>
    <w:rsid w:val="00732A94"/>
    <w:rsid w:val="0073666F"/>
    <w:rsid w:val="0074307A"/>
    <w:rsid w:val="00756F79"/>
    <w:rsid w:val="007676DE"/>
    <w:rsid w:val="007741D5"/>
    <w:rsid w:val="00780687"/>
    <w:rsid w:val="00794D0C"/>
    <w:rsid w:val="007A1A49"/>
    <w:rsid w:val="007A7831"/>
    <w:rsid w:val="007C3374"/>
    <w:rsid w:val="007C4933"/>
    <w:rsid w:val="007C5E01"/>
    <w:rsid w:val="007E194C"/>
    <w:rsid w:val="007F5751"/>
    <w:rsid w:val="00804002"/>
    <w:rsid w:val="00804D5C"/>
    <w:rsid w:val="008164AA"/>
    <w:rsid w:val="008303F4"/>
    <w:rsid w:val="00834E78"/>
    <w:rsid w:val="00853B59"/>
    <w:rsid w:val="008741BE"/>
    <w:rsid w:val="00881DD4"/>
    <w:rsid w:val="0088281E"/>
    <w:rsid w:val="00896A75"/>
    <w:rsid w:val="008A300B"/>
    <w:rsid w:val="008B4C64"/>
    <w:rsid w:val="008D54E4"/>
    <w:rsid w:val="008E4143"/>
    <w:rsid w:val="008E5EB0"/>
    <w:rsid w:val="008F4F46"/>
    <w:rsid w:val="00910F81"/>
    <w:rsid w:val="00911BD8"/>
    <w:rsid w:val="0092052E"/>
    <w:rsid w:val="0093662A"/>
    <w:rsid w:val="00942567"/>
    <w:rsid w:val="0095149E"/>
    <w:rsid w:val="00954035"/>
    <w:rsid w:val="00955E24"/>
    <w:rsid w:val="0097251A"/>
    <w:rsid w:val="00976093"/>
    <w:rsid w:val="00994262"/>
    <w:rsid w:val="009C5763"/>
    <w:rsid w:val="009C62C4"/>
    <w:rsid w:val="009F4CB6"/>
    <w:rsid w:val="009F5591"/>
    <w:rsid w:val="00A1322B"/>
    <w:rsid w:val="00A25594"/>
    <w:rsid w:val="00A310D2"/>
    <w:rsid w:val="00A3650E"/>
    <w:rsid w:val="00A406E9"/>
    <w:rsid w:val="00A43E5C"/>
    <w:rsid w:val="00A47CBA"/>
    <w:rsid w:val="00A51A37"/>
    <w:rsid w:val="00A60363"/>
    <w:rsid w:val="00A605B0"/>
    <w:rsid w:val="00A729FC"/>
    <w:rsid w:val="00A758B3"/>
    <w:rsid w:val="00A75C30"/>
    <w:rsid w:val="00A764DD"/>
    <w:rsid w:val="00AA329E"/>
    <w:rsid w:val="00AB345C"/>
    <w:rsid w:val="00AC0018"/>
    <w:rsid w:val="00AC23B4"/>
    <w:rsid w:val="00AC5289"/>
    <w:rsid w:val="00AC795B"/>
    <w:rsid w:val="00AD1C13"/>
    <w:rsid w:val="00AD28F7"/>
    <w:rsid w:val="00AD7A15"/>
    <w:rsid w:val="00B02140"/>
    <w:rsid w:val="00B1165B"/>
    <w:rsid w:val="00B11F76"/>
    <w:rsid w:val="00B26E6F"/>
    <w:rsid w:val="00B375D0"/>
    <w:rsid w:val="00B50F6B"/>
    <w:rsid w:val="00B63823"/>
    <w:rsid w:val="00B72FB0"/>
    <w:rsid w:val="00B75BB1"/>
    <w:rsid w:val="00B87FC2"/>
    <w:rsid w:val="00B9270E"/>
    <w:rsid w:val="00BA37AE"/>
    <w:rsid w:val="00BB1B5E"/>
    <w:rsid w:val="00BB74FE"/>
    <w:rsid w:val="00BD1A6B"/>
    <w:rsid w:val="00BE5EC5"/>
    <w:rsid w:val="00BF020E"/>
    <w:rsid w:val="00BF5E11"/>
    <w:rsid w:val="00C02272"/>
    <w:rsid w:val="00C2296B"/>
    <w:rsid w:val="00C30E31"/>
    <w:rsid w:val="00C36A81"/>
    <w:rsid w:val="00C42A7F"/>
    <w:rsid w:val="00C60C4E"/>
    <w:rsid w:val="00C6551A"/>
    <w:rsid w:val="00C77512"/>
    <w:rsid w:val="00C804F6"/>
    <w:rsid w:val="00C8379B"/>
    <w:rsid w:val="00C84F79"/>
    <w:rsid w:val="00C91468"/>
    <w:rsid w:val="00CC02AC"/>
    <w:rsid w:val="00CC25E9"/>
    <w:rsid w:val="00CC6742"/>
    <w:rsid w:val="00CD14FE"/>
    <w:rsid w:val="00CE45F0"/>
    <w:rsid w:val="00CE642F"/>
    <w:rsid w:val="00CF77D3"/>
    <w:rsid w:val="00D03C6F"/>
    <w:rsid w:val="00D2637F"/>
    <w:rsid w:val="00D437B4"/>
    <w:rsid w:val="00D57D5F"/>
    <w:rsid w:val="00D6455D"/>
    <w:rsid w:val="00D71986"/>
    <w:rsid w:val="00D766AF"/>
    <w:rsid w:val="00D86D32"/>
    <w:rsid w:val="00DA1303"/>
    <w:rsid w:val="00DA184D"/>
    <w:rsid w:val="00DB220E"/>
    <w:rsid w:val="00DB6510"/>
    <w:rsid w:val="00DC0E4F"/>
    <w:rsid w:val="00DC5A30"/>
    <w:rsid w:val="00DD3D8E"/>
    <w:rsid w:val="00DD7416"/>
    <w:rsid w:val="00DD7B8B"/>
    <w:rsid w:val="00DE184A"/>
    <w:rsid w:val="00DE2B13"/>
    <w:rsid w:val="00DE5C06"/>
    <w:rsid w:val="00DF1284"/>
    <w:rsid w:val="00E04C4A"/>
    <w:rsid w:val="00E140BF"/>
    <w:rsid w:val="00E24962"/>
    <w:rsid w:val="00E556C3"/>
    <w:rsid w:val="00E60BF6"/>
    <w:rsid w:val="00E65666"/>
    <w:rsid w:val="00E74BD5"/>
    <w:rsid w:val="00E75F17"/>
    <w:rsid w:val="00E900CE"/>
    <w:rsid w:val="00E9310B"/>
    <w:rsid w:val="00E9434E"/>
    <w:rsid w:val="00E96F14"/>
    <w:rsid w:val="00EE7F8C"/>
    <w:rsid w:val="00EF14D9"/>
    <w:rsid w:val="00EF7170"/>
    <w:rsid w:val="00EF79C2"/>
    <w:rsid w:val="00F0146C"/>
    <w:rsid w:val="00F05268"/>
    <w:rsid w:val="00F05A1E"/>
    <w:rsid w:val="00F14C5F"/>
    <w:rsid w:val="00F23D88"/>
    <w:rsid w:val="00F30DA4"/>
    <w:rsid w:val="00F64923"/>
    <w:rsid w:val="00F747AF"/>
    <w:rsid w:val="00F76E52"/>
    <w:rsid w:val="00F9486B"/>
    <w:rsid w:val="00F9784C"/>
    <w:rsid w:val="00FA2D74"/>
    <w:rsid w:val="00FB0A6A"/>
    <w:rsid w:val="00FC055E"/>
    <w:rsid w:val="00FD0795"/>
    <w:rsid w:val="00FD74D9"/>
    <w:rsid w:val="00F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836F"/>
  <w15:chartTrackingRefBased/>
  <w15:docId w15:val="{0A537468-BA1C-482F-9019-0C61614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55D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4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5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D6455D"/>
    <w:pPr>
      <w:spacing w:after="0" w:line="240" w:lineRule="auto"/>
    </w:pPr>
  </w:style>
  <w:style w:type="paragraph" w:customStyle="1" w:styleId="Bezodstpw1">
    <w:name w:val="Bez odstępów1"/>
    <w:qFormat/>
    <w:rsid w:val="00D6455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D645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6455D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86B"/>
    <w:rPr>
      <w:rFonts w:ascii="Cambria" w:eastAsia="MS Mincho" w:hAnsi="Cambria" w:cs="Times New Roman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467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Marta Kulon</cp:lastModifiedBy>
  <cp:revision>267</cp:revision>
  <cp:lastPrinted>2022-07-04T05:39:00Z</cp:lastPrinted>
  <dcterms:created xsi:type="dcterms:W3CDTF">2021-11-30T08:18:00Z</dcterms:created>
  <dcterms:modified xsi:type="dcterms:W3CDTF">2023-02-06T09:12:00Z</dcterms:modified>
</cp:coreProperties>
</file>