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3C95B9BF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>Przebudowa ul. Staromiejskiej w m. Żychlin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EC19AD">
        <w:rPr>
          <w:rFonts w:ascii="Arial" w:hAnsi="Arial" w:cs="Arial"/>
          <w:bCs/>
        </w:rPr>
        <w:t>1</w:t>
      </w:r>
      <w:r w:rsidR="00FF15EA">
        <w:rPr>
          <w:rFonts w:ascii="Arial" w:hAnsi="Arial" w:cs="Arial"/>
          <w:bCs/>
        </w:rPr>
        <w:t>2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CF6FE2" w:rsidRPr="00C56558">
        <w:rPr>
          <w:rFonts w:ascii="Arial" w:hAnsi="Arial" w:cs="Arial"/>
          <w:bCs/>
        </w:rPr>
        <w:t>3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31469A"/>
    <w:rsid w:val="003E2D07"/>
    <w:rsid w:val="003E357B"/>
    <w:rsid w:val="003E5C21"/>
    <w:rsid w:val="004074F1"/>
    <w:rsid w:val="00461E2F"/>
    <w:rsid w:val="004904A6"/>
    <w:rsid w:val="004E7C26"/>
    <w:rsid w:val="005043C5"/>
    <w:rsid w:val="00675FAC"/>
    <w:rsid w:val="006D524E"/>
    <w:rsid w:val="007B4BCA"/>
    <w:rsid w:val="007C7E37"/>
    <w:rsid w:val="0085220D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8</cp:revision>
  <dcterms:created xsi:type="dcterms:W3CDTF">2023-05-26T07:34:00Z</dcterms:created>
  <dcterms:modified xsi:type="dcterms:W3CDTF">2023-10-02T09:22:00Z</dcterms:modified>
</cp:coreProperties>
</file>