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84" w:rsidRPr="00696FDC" w:rsidRDefault="005C4884" w:rsidP="005C4884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Pr="00696FDC">
        <w:rPr>
          <w:sz w:val="24"/>
          <w:szCs w:val="24"/>
        </w:rPr>
        <w:t xml:space="preserve"> Nr </w:t>
      </w:r>
      <w:bookmarkEnd w:id="0"/>
      <w:bookmarkEnd w:id="1"/>
      <w:r w:rsidR="00E849BF">
        <w:rPr>
          <w:sz w:val="24"/>
          <w:szCs w:val="24"/>
        </w:rPr>
        <w:t>2</w:t>
      </w:r>
      <w:r w:rsidRPr="00696FDC">
        <w:rPr>
          <w:sz w:val="24"/>
          <w:szCs w:val="24"/>
        </w:rPr>
        <w:t xml:space="preserve"> do SWZ</w:t>
      </w:r>
    </w:p>
    <w:p w:rsidR="005C4884" w:rsidRPr="00696FDC" w:rsidRDefault="005C4884" w:rsidP="005C4884">
      <w:pPr>
        <w:tabs>
          <w:tab w:val="left" w:pos="4680"/>
        </w:tabs>
        <w:ind w:left="709"/>
      </w:pPr>
      <w:r w:rsidRPr="00696FDC">
        <w:tab/>
      </w:r>
    </w:p>
    <w:p w:rsidR="005C4884" w:rsidRPr="00E765E8" w:rsidRDefault="005C4884" w:rsidP="005C4884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 FORMULARZ OFERTOWY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5C4884" w:rsidRPr="00696FDC" w:rsidTr="00640C25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:rsidR="005C4884" w:rsidRPr="0093404B" w:rsidRDefault="005C4884" w:rsidP="00640C2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</w:pPr>
            <w:r w:rsidRPr="0093404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</w:t>
            </w:r>
            <w:r w:rsidRPr="0093404B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„</w:t>
            </w:r>
            <w:r w:rsidR="0093404B" w:rsidRPr="0093404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Montaż instalacji klimatyzacji w budynkach </w:t>
            </w:r>
            <w:proofErr w:type="spellStart"/>
            <w:r w:rsidR="0093404B" w:rsidRPr="0093404B">
              <w:rPr>
                <w:rFonts w:ascii="Times New Roman" w:hAnsi="Times New Roman"/>
                <w:b/>
                <w:color w:val="000000" w:themeColor="text1"/>
                <w:sz w:val="20"/>
              </w:rPr>
              <w:t>administracyjno</w:t>
            </w:r>
            <w:proofErr w:type="spellEnd"/>
            <w:r w:rsidR="0093404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93404B" w:rsidRPr="0093404B">
              <w:rPr>
                <w:rFonts w:ascii="Times New Roman" w:hAnsi="Times New Roman"/>
                <w:b/>
                <w:color w:val="000000" w:themeColor="text1"/>
                <w:sz w:val="20"/>
              </w:rPr>
              <w:t>-</w:t>
            </w:r>
            <w:r w:rsidR="0093404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93404B" w:rsidRPr="0093404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dydaktycznych </w:t>
            </w:r>
            <w:r w:rsidR="0093404B" w:rsidRPr="0093404B">
              <w:rPr>
                <w:rFonts w:ascii="Times New Roman" w:hAnsi="Times New Roman"/>
                <w:b/>
                <w:color w:val="000000" w:themeColor="text1"/>
                <w:sz w:val="20"/>
              </w:rPr>
              <w:br/>
              <w:t xml:space="preserve">       Szkoły Aspirantów Państwowej Straży Pożarnej w Poznaniu, oznaczonych jako A, B, F, </w:t>
            </w:r>
            <w:r w:rsidR="0093404B" w:rsidRPr="0093404B">
              <w:rPr>
                <w:rFonts w:ascii="Times New Roman" w:hAnsi="Times New Roman"/>
                <w:b/>
                <w:color w:val="000000" w:themeColor="text1"/>
                <w:sz w:val="20"/>
              </w:rPr>
              <w:br/>
              <w:t xml:space="preserve">       usytuowanych na terenie nieruchomości przy ul. Czechosłowackiej 27</w:t>
            </w:r>
            <w:r w:rsidRPr="009340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”</w:t>
            </w:r>
          </w:p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3404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(nr sprawy </w:t>
            </w:r>
            <w:r w:rsidRPr="0093404B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ST.2370.</w:t>
            </w:r>
            <w:r w:rsidR="00706D94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9</w:t>
            </w:r>
            <w:r w:rsidRPr="0093404B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.202</w:t>
            </w:r>
            <w:r w:rsidR="0093404B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3</w:t>
            </w:r>
            <w:r w:rsidRPr="0093404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)</w:t>
            </w:r>
          </w:p>
        </w:tc>
      </w:tr>
    </w:tbl>
    <w:p w:rsidR="005C4884" w:rsidRPr="00696FDC" w:rsidRDefault="005C4884" w:rsidP="005C4884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5C4884" w:rsidRPr="00696FDC" w:rsidTr="00640C25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4FB815D3D0F459BA53D598C6680DCE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:rsidR="005C4884" w:rsidRPr="00696FDC" w:rsidRDefault="005C4884" w:rsidP="00640C2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bookmarkEnd w:id="6"/>
            <w:r w:rsidR="005C4884" w:rsidRPr="00696FDC">
              <w:rPr>
                <w:b/>
                <w:bCs/>
                <w:color w:val="000000" w:themeColor="text1"/>
              </w:rPr>
              <w:t>KRS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CEIDG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NIP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PESEL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5C4884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małym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średnim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pozostali przedsiębiorcy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jednoosobowa działalność gospodarcza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706D9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inny rodzaj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5C4884" w:rsidRPr="00696FDC" w:rsidTr="00640C25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:rsidR="005C4884" w:rsidRPr="00696FDC" w:rsidRDefault="005C4884" w:rsidP="005C488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5C4884" w:rsidRPr="00696FDC" w:rsidTr="00640C25">
        <w:trPr>
          <w:trHeight w:val="1121"/>
        </w:trPr>
        <w:tc>
          <w:tcPr>
            <w:tcW w:w="8777" w:type="dxa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5C4884" w:rsidRPr="00696FDC" w:rsidRDefault="005C4884" w:rsidP="00640C25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5C4884" w:rsidRPr="00696FDC" w:rsidRDefault="005C4884" w:rsidP="00640C25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5C4884" w:rsidRPr="00696FDC" w:rsidRDefault="005C4884" w:rsidP="005C4884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5C4884" w:rsidRPr="00696FDC" w:rsidRDefault="005C4884" w:rsidP="005C4884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:rsidR="00E510E6" w:rsidRPr="006955E4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</w:rPr>
      </w:pPr>
      <w:bookmarkStart w:id="7" w:name="_Toc70216754"/>
      <w:bookmarkStart w:id="8" w:name="_Toc153006309"/>
      <w:bookmarkStart w:id="9" w:name="_Toc461255544"/>
      <w:r w:rsidRPr="00800532">
        <w:rPr>
          <w:rFonts w:ascii="Times New Roman" w:hAnsi="Times New Roman"/>
        </w:rPr>
        <w:lastRenderedPageBreak/>
        <w:t xml:space="preserve">W związku z ogłoszeniem przez Szkołę Aspirantów Państwowej Straży Pożarnej w Poznaniu postępowania </w:t>
      </w:r>
      <w:r>
        <w:rPr>
          <w:rFonts w:ascii="Times New Roman" w:hAnsi="Times New Roman"/>
        </w:rPr>
        <w:t>o udzielenie zamówienia publicznego pn.</w:t>
      </w:r>
      <w:r w:rsidRPr="007F213F">
        <w:rPr>
          <w:rFonts w:ascii="Times New Roman" w:hAnsi="Times New Roman"/>
          <w:b/>
        </w:rPr>
        <w:t xml:space="preserve">: </w:t>
      </w:r>
      <w:r w:rsidRPr="006955E4">
        <w:rPr>
          <w:rFonts w:ascii="Times New Roman" w:hAnsi="Times New Roman"/>
          <w:b/>
          <w:sz w:val="24"/>
          <w:szCs w:val="24"/>
        </w:rPr>
        <w:t>„</w:t>
      </w:r>
      <w:r w:rsidR="0093404B" w:rsidRPr="00786FB4">
        <w:rPr>
          <w:rFonts w:ascii="Times New Roman" w:hAnsi="Times New Roman"/>
          <w:b/>
        </w:rPr>
        <w:t xml:space="preserve">Montaż instalacji klimatyzacji </w:t>
      </w:r>
      <w:r w:rsidR="0093404B">
        <w:rPr>
          <w:rFonts w:ascii="Times New Roman" w:hAnsi="Times New Roman"/>
          <w:b/>
        </w:rPr>
        <w:br/>
      </w:r>
      <w:r w:rsidR="0093404B" w:rsidRPr="00786FB4">
        <w:rPr>
          <w:rFonts w:ascii="Times New Roman" w:hAnsi="Times New Roman"/>
          <w:b/>
        </w:rPr>
        <w:t>w budynkach administracyjno-dydaktycznych</w:t>
      </w:r>
      <w:r w:rsidR="0093404B">
        <w:rPr>
          <w:rFonts w:ascii="Times New Roman" w:hAnsi="Times New Roman"/>
          <w:b/>
        </w:rPr>
        <w:t xml:space="preserve"> </w:t>
      </w:r>
      <w:r w:rsidR="0093404B" w:rsidRPr="00786FB4">
        <w:rPr>
          <w:rFonts w:ascii="Times New Roman" w:hAnsi="Times New Roman"/>
          <w:b/>
        </w:rPr>
        <w:t>Szkoły Aspirantów Państwowej Straży Pożarnej w Pozn</w:t>
      </w:r>
      <w:r w:rsidR="0093404B">
        <w:rPr>
          <w:rFonts w:ascii="Times New Roman" w:hAnsi="Times New Roman"/>
          <w:b/>
        </w:rPr>
        <w:t>aniu, oznaczonych jako A, B,</w:t>
      </w:r>
      <w:r w:rsidR="0093404B" w:rsidRPr="00786FB4">
        <w:rPr>
          <w:rFonts w:ascii="Times New Roman" w:hAnsi="Times New Roman"/>
          <w:b/>
        </w:rPr>
        <w:t xml:space="preserve"> F, usytuowanych na terenie nieruchomośc</w:t>
      </w:r>
      <w:r w:rsidR="0093404B">
        <w:rPr>
          <w:rFonts w:ascii="Times New Roman" w:hAnsi="Times New Roman"/>
          <w:b/>
        </w:rPr>
        <w:t>i przy ul. Czechosłowackiej 27</w:t>
      </w:r>
      <w:r w:rsidRPr="006955E4">
        <w:rPr>
          <w:rFonts w:ascii="Times New Roman" w:hAnsi="Times New Roman"/>
          <w:b/>
          <w:sz w:val="24"/>
          <w:szCs w:val="24"/>
        </w:rPr>
        <w:t>”</w:t>
      </w:r>
    </w:p>
    <w:p w:rsidR="00E510E6" w:rsidRPr="001A0D5F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510E6" w:rsidRPr="00DB1446" w:rsidRDefault="00E510E6" w:rsidP="00E510E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DB1446">
        <w:rPr>
          <w:rFonts w:ascii="Times New Roman" w:hAnsi="Times New Roman"/>
          <w:b/>
        </w:rPr>
        <w:t xml:space="preserve">1. </w:t>
      </w:r>
      <w:r w:rsidRPr="00DB1446">
        <w:rPr>
          <w:rFonts w:ascii="Times New Roman" w:hAnsi="Times New Roman"/>
          <w:b/>
        </w:rPr>
        <w:tab/>
        <w:t xml:space="preserve">Oferuje/my/ wykonanie przedmiotu </w:t>
      </w:r>
      <w:r w:rsidRPr="002E0A0F">
        <w:rPr>
          <w:rFonts w:ascii="Times New Roman" w:hAnsi="Times New Roman"/>
          <w:b/>
          <w:bCs/>
        </w:rPr>
        <w:t>zamówienia objętego postępowaniem o udzielenie zamówienia publicznego zgodnie</w:t>
      </w:r>
      <w:r w:rsidRPr="00DB1446">
        <w:rPr>
          <w:rFonts w:ascii="Times New Roman" w:hAnsi="Times New Roman"/>
          <w:b/>
        </w:rPr>
        <w:t xml:space="preserve"> z wymogami specyfikacji warunków zamówienia </w:t>
      </w:r>
      <w:r>
        <w:rPr>
          <w:rFonts w:ascii="Times New Roman" w:hAnsi="Times New Roman"/>
          <w:b/>
        </w:rPr>
        <w:br/>
      </w:r>
      <w:r w:rsidRPr="00DB1446">
        <w:rPr>
          <w:rFonts w:ascii="Times New Roman" w:hAnsi="Times New Roman"/>
          <w:b/>
        </w:rPr>
        <w:t>w rzeczowym zakresie wyszczególnionym poniżej:</w:t>
      </w: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4"/>
        <w:gridCol w:w="3971"/>
      </w:tblGrid>
      <w:tr w:rsidR="00E510E6" w:rsidRPr="00DB1446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144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DB1446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6707F9">
        <w:trPr>
          <w:trHeight w:hRule="exact" w:val="2850"/>
        </w:trPr>
        <w:tc>
          <w:tcPr>
            <w:tcW w:w="851" w:type="dxa"/>
            <w:shd w:val="clear" w:color="auto" w:fill="auto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E510E6" w:rsidRDefault="00E510E6" w:rsidP="00E510E6">
            <w:pPr>
              <w:spacing w:line="276" w:lineRule="auto"/>
              <w:rPr>
                <w:b/>
                <w:bCs/>
              </w:rPr>
            </w:pPr>
          </w:p>
          <w:p w:rsidR="00C004E8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:rsidR="00C004E8" w:rsidRPr="009B574B" w:rsidRDefault="00C004E8" w:rsidP="00E510E6">
            <w:pPr>
              <w:spacing w:line="276" w:lineRule="auto"/>
              <w:rPr>
                <w:b/>
                <w:bCs/>
                <w:u w:val="single"/>
              </w:rPr>
            </w:pP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</w:p>
          <w:p w:rsidR="00E510E6" w:rsidRDefault="00E510E6" w:rsidP="00E510E6">
            <w:pPr>
              <w:spacing w:line="276" w:lineRule="auto"/>
              <w:rPr>
                <w:b/>
                <w:bCs/>
              </w:rPr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  <w:p w:rsidR="006707F9" w:rsidRDefault="006707F9" w:rsidP="00E510E6">
            <w:pPr>
              <w:spacing w:line="276" w:lineRule="auto"/>
            </w:pPr>
          </w:p>
          <w:p w:rsidR="006707F9" w:rsidRDefault="006707F9" w:rsidP="00E510E6">
            <w:pPr>
              <w:spacing w:line="276" w:lineRule="auto"/>
            </w:pPr>
          </w:p>
          <w:p w:rsidR="006707F9" w:rsidRPr="001A1948" w:rsidRDefault="006707F9" w:rsidP="00E510E6">
            <w:pPr>
              <w:spacing w:line="276" w:lineRule="auto"/>
            </w:pPr>
          </w:p>
        </w:tc>
      </w:tr>
      <w:tr w:rsidR="00E510E6" w:rsidRPr="001A1948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948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="0093404B">
              <w:rPr>
                <w:b/>
                <w:sz w:val="22"/>
                <w:szCs w:val="22"/>
              </w:rPr>
              <w:t xml:space="preserve"> na roboty budowlane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0" w:name="_Hlk91138549"/>
            <w:r w:rsidRPr="001A1948">
              <w:rPr>
                <w:sz w:val="22"/>
                <w:szCs w:val="22"/>
              </w:rPr>
              <w:t>II.1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 w:rsidR="002E71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za wydłużenie okresu gwarancji </w:t>
            </w:r>
            <w:r w:rsidR="0093404B">
              <w:rPr>
                <w:sz w:val="22"/>
                <w:szCs w:val="22"/>
              </w:rPr>
              <w:t xml:space="preserve">na roboty budowlane </w:t>
            </w:r>
            <w:r>
              <w:rPr>
                <w:sz w:val="22"/>
                <w:szCs w:val="22"/>
              </w:rPr>
              <w:t xml:space="preserve">zgodnie 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>
              <w:rPr>
                <w:b/>
                <w:sz w:val="22"/>
                <w:szCs w:val="22"/>
              </w:rPr>
              <w:t>60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i rękojmi</w:t>
            </w:r>
            <w:r w:rsidR="0093404B">
              <w:rPr>
                <w:b/>
                <w:sz w:val="22"/>
                <w:szCs w:val="22"/>
              </w:rPr>
              <w:t xml:space="preserve"> na roboty budowlane</w:t>
            </w:r>
            <w:r w:rsidRPr="002E0A0F">
              <w:rPr>
                <w:b/>
                <w:sz w:val="22"/>
                <w:szCs w:val="22"/>
              </w:rPr>
              <w:t>.</w:t>
            </w:r>
          </w:p>
          <w:p w:rsidR="00E510E6" w:rsidRPr="001A1948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E510E6" w:rsidRP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:rsidR="00E510E6" w:rsidRPr="00E510E6" w:rsidRDefault="00706D94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60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706D94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66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706D94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72 miesiące</w:t>
            </w:r>
            <w:r w:rsidR="00C004E8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706D94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86883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78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Default="00706D94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482865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84 miesiące</w:t>
            </w:r>
          </w:p>
          <w:p w:rsidR="00E510E6" w:rsidRPr="00E510E6" w:rsidRDefault="00E510E6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0E6" w:rsidRDefault="00E510E6" w:rsidP="00E510E6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  <w:p w:rsidR="006707F9" w:rsidRPr="00E510E6" w:rsidRDefault="006707F9" w:rsidP="00E510E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707F9" w:rsidRPr="001A1948" w:rsidTr="006707F9">
        <w:trPr>
          <w:trHeight w:val="594"/>
        </w:trPr>
        <w:tc>
          <w:tcPr>
            <w:tcW w:w="851" w:type="dxa"/>
            <w:shd w:val="clear" w:color="auto" w:fill="D9D9D9"/>
            <w:vAlign w:val="center"/>
          </w:tcPr>
          <w:p w:rsidR="006707F9" w:rsidRPr="001A1948" w:rsidRDefault="006707F9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6707F9" w:rsidRPr="006707F9" w:rsidRDefault="006707F9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 na urządzenia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93404B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93404B" w:rsidRDefault="0093404B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1A1948">
              <w:rPr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93404B" w:rsidRDefault="0093404B" w:rsidP="0093404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>
              <w:rPr>
                <w:sz w:val="22"/>
                <w:szCs w:val="22"/>
              </w:rPr>
              <w:br/>
              <w:t xml:space="preserve">za wydłużenie okresu gwarancji na urządzenia zgodnie 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>
              <w:rPr>
                <w:b/>
                <w:sz w:val="22"/>
                <w:szCs w:val="22"/>
              </w:rPr>
              <w:t>24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i rękojmi na urządzenia.</w:t>
            </w:r>
          </w:p>
          <w:p w:rsidR="0093404B" w:rsidRDefault="0093404B" w:rsidP="0093404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1" w:type="dxa"/>
          </w:tcPr>
          <w:p w:rsidR="0093404B" w:rsidRPr="00E510E6" w:rsidRDefault="0093404B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:rsidR="0093404B" w:rsidRPr="00E510E6" w:rsidRDefault="00706D94" w:rsidP="0093404B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579906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404B" w:rsidRPr="00E510E6">
              <w:rPr>
                <w:sz w:val="22"/>
                <w:szCs w:val="22"/>
              </w:rPr>
              <w:t xml:space="preserve"> 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93404B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 xml:space="preserve">ące </w:t>
            </w:r>
          </w:p>
          <w:p w:rsidR="0093404B" w:rsidRPr="00E510E6" w:rsidRDefault="00706D94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91734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404B" w:rsidRPr="00E510E6">
              <w:rPr>
                <w:sz w:val="22"/>
                <w:szCs w:val="22"/>
              </w:rPr>
              <w:t xml:space="preserve"> 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93404B" w:rsidRPr="00E510E6">
              <w:rPr>
                <w:b/>
                <w:color w:val="000000" w:themeColor="text1"/>
                <w:sz w:val="22"/>
                <w:szCs w:val="22"/>
              </w:rPr>
              <w:t xml:space="preserve"> miesięcy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3404B" w:rsidRPr="00E510E6" w:rsidRDefault="00706D94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4549774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404B" w:rsidRPr="00E510E6">
              <w:rPr>
                <w:sz w:val="22"/>
                <w:szCs w:val="22"/>
              </w:rPr>
              <w:t xml:space="preserve"> 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>36</w:t>
            </w:r>
            <w:r w:rsidR="0093404B" w:rsidRPr="00E510E6">
              <w:rPr>
                <w:b/>
                <w:color w:val="000000" w:themeColor="text1"/>
                <w:sz w:val="22"/>
                <w:szCs w:val="22"/>
              </w:rPr>
              <w:t xml:space="preserve"> miesi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>ęcy</w:t>
            </w:r>
            <w:r w:rsidR="0093404B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3404B" w:rsidRPr="00E510E6" w:rsidRDefault="00706D94" w:rsidP="0093404B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709112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404B" w:rsidRPr="00E510E6">
              <w:rPr>
                <w:sz w:val="22"/>
                <w:szCs w:val="22"/>
              </w:rPr>
              <w:t xml:space="preserve"> 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93404B" w:rsidRPr="00E510E6">
              <w:rPr>
                <w:b/>
                <w:color w:val="000000" w:themeColor="text1"/>
                <w:sz w:val="22"/>
                <w:szCs w:val="22"/>
              </w:rPr>
              <w:t>8 miesięcy</w:t>
            </w:r>
            <w:r w:rsidR="009340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3404B" w:rsidRPr="00E510E6" w:rsidRDefault="0093404B" w:rsidP="0093404B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3404B" w:rsidRDefault="0093404B" w:rsidP="0093404B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  <w:p w:rsidR="006707F9" w:rsidRPr="002E0A0F" w:rsidRDefault="006707F9" w:rsidP="0093404B">
            <w:pPr>
              <w:spacing w:line="276" w:lineRule="auto"/>
              <w:jc w:val="both"/>
            </w:pPr>
          </w:p>
        </w:tc>
      </w:tr>
      <w:tr w:rsidR="006707F9" w:rsidRPr="001A1948" w:rsidTr="006707F9">
        <w:trPr>
          <w:trHeight w:val="554"/>
        </w:trPr>
        <w:tc>
          <w:tcPr>
            <w:tcW w:w="851" w:type="dxa"/>
            <w:shd w:val="clear" w:color="auto" w:fill="D9D9D9"/>
            <w:vAlign w:val="center"/>
          </w:tcPr>
          <w:p w:rsidR="006707F9" w:rsidRPr="001A1948" w:rsidRDefault="006707F9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6707F9" w:rsidRPr="002E0A0F" w:rsidRDefault="006707F9" w:rsidP="0093404B">
            <w:pPr>
              <w:spacing w:line="276" w:lineRule="auto"/>
              <w:jc w:val="both"/>
            </w:pPr>
            <w:r w:rsidRPr="0093404B">
              <w:rPr>
                <w:b/>
                <w:sz w:val="22"/>
                <w:szCs w:val="22"/>
              </w:rPr>
              <w:t>Czas wykonania zamówienia</w:t>
            </w:r>
          </w:p>
        </w:tc>
      </w:tr>
      <w:tr w:rsidR="0093404B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93404B" w:rsidRDefault="0093404B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93404B" w:rsidRPr="0093404B" w:rsidRDefault="0093404B" w:rsidP="0093404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>
              <w:rPr>
                <w:sz w:val="22"/>
                <w:szCs w:val="22"/>
              </w:rPr>
              <w:br/>
              <w:t xml:space="preserve">za skrócenie czasu wykonania zamówienia zgodnie z postanowieniami SWZ. </w:t>
            </w:r>
            <w:r w:rsidRPr="002E0A0F">
              <w:rPr>
                <w:sz w:val="22"/>
                <w:szCs w:val="22"/>
              </w:rPr>
              <w:t xml:space="preserve">Zamawiający wymaga </w:t>
            </w:r>
            <w:r>
              <w:rPr>
                <w:sz w:val="22"/>
                <w:szCs w:val="22"/>
              </w:rPr>
              <w:t xml:space="preserve">wykonania zamówienia w terminie </w:t>
            </w:r>
            <w:r w:rsidR="00727D5C">
              <w:rPr>
                <w:sz w:val="22"/>
                <w:szCs w:val="22"/>
              </w:rPr>
              <w:t>2</w:t>
            </w:r>
            <w:r w:rsidR="00706D94">
              <w:rPr>
                <w:sz w:val="22"/>
                <w:szCs w:val="22"/>
              </w:rPr>
              <w:t>0</w:t>
            </w:r>
            <w:bookmarkStart w:id="11" w:name="_GoBack"/>
            <w:bookmarkEnd w:id="11"/>
            <w:r>
              <w:rPr>
                <w:sz w:val="22"/>
                <w:szCs w:val="22"/>
              </w:rPr>
              <w:t xml:space="preserve"> tygodni od dnia zawarcia umowy.</w:t>
            </w:r>
          </w:p>
        </w:tc>
        <w:tc>
          <w:tcPr>
            <w:tcW w:w="3971" w:type="dxa"/>
          </w:tcPr>
          <w:p w:rsidR="0093404B" w:rsidRPr="00E510E6" w:rsidRDefault="0093404B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 termin skrócenia czasu wykonania zamówienia</w:t>
            </w:r>
            <w:r w:rsidRPr="002E0A0F">
              <w:t>)</w:t>
            </w:r>
            <w:r>
              <w:t>:</w:t>
            </w:r>
          </w:p>
          <w:p w:rsidR="0093404B" w:rsidRPr="006707F9" w:rsidRDefault="00706D94" w:rsidP="0093404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055090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7F9" w:rsidRPr="006707F9">
              <w:rPr>
                <w:sz w:val="22"/>
                <w:szCs w:val="22"/>
              </w:rPr>
              <w:t xml:space="preserve"> 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Okres wykonania zamówienia </w:t>
            </w:r>
            <w:r w:rsidR="00C762B1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w tygodniach: </w:t>
            </w:r>
            <w:r w:rsidR="0091721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od dnia zawarcia umowy</w:t>
            </w:r>
          </w:p>
          <w:p w:rsidR="0093404B" w:rsidRPr="006707F9" w:rsidRDefault="00706D94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704416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7F9" w:rsidRPr="006707F9">
              <w:rPr>
                <w:sz w:val="22"/>
                <w:szCs w:val="22"/>
              </w:rPr>
              <w:t xml:space="preserve"> 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>Skrócenie terminu wykonania zamówienia: o 2 tygodnie</w:t>
            </w:r>
          </w:p>
          <w:p w:rsidR="006707F9" w:rsidRPr="006707F9" w:rsidRDefault="00706D94" w:rsidP="006707F9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997504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7F9" w:rsidRPr="006707F9">
              <w:rPr>
                <w:sz w:val="22"/>
                <w:szCs w:val="22"/>
              </w:rPr>
              <w:t xml:space="preserve"> </w:t>
            </w:r>
            <w:r w:rsidR="006707F9" w:rsidRPr="006707F9">
              <w:rPr>
                <w:b/>
                <w:sz w:val="22"/>
                <w:szCs w:val="22"/>
              </w:rPr>
              <w:t>S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>krócenie terminu wykonania zamówienia: o 4 tygodnie</w:t>
            </w:r>
          </w:p>
          <w:p w:rsidR="0093404B" w:rsidRPr="00E510E6" w:rsidRDefault="0093404B" w:rsidP="0093404B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3404B" w:rsidRPr="00E510E6" w:rsidRDefault="0093404B" w:rsidP="0093404B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3404B" w:rsidRDefault="0093404B" w:rsidP="0093404B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</w:t>
            </w:r>
            <w:r>
              <w:rPr>
                <w:bCs/>
                <w:i/>
                <w:sz w:val="16"/>
                <w:szCs w:val="16"/>
              </w:rPr>
              <w:t>czasu wykonania zamówienia</w:t>
            </w:r>
            <w:r w:rsidRPr="00E510E6">
              <w:rPr>
                <w:bCs/>
                <w:i/>
                <w:sz w:val="16"/>
                <w:szCs w:val="16"/>
              </w:rPr>
              <w:t xml:space="preserve"> w formularzu ofertowym Zamawiający przyjmie do oceny </w:t>
            </w:r>
            <w:r>
              <w:rPr>
                <w:bCs/>
                <w:i/>
                <w:sz w:val="16"/>
                <w:szCs w:val="16"/>
              </w:rPr>
              <w:t xml:space="preserve">maksymalny </w:t>
            </w:r>
            <w:r w:rsidRPr="00E510E6">
              <w:rPr>
                <w:bCs/>
                <w:i/>
                <w:sz w:val="16"/>
                <w:szCs w:val="16"/>
              </w:rPr>
              <w:t>okres.</w:t>
            </w:r>
          </w:p>
          <w:p w:rsidR="006707F9" w:rsidRPr="002E0A0F" w:rsidRDefault="006707F9" w:rsidP="0093404B">
            <w:pPr>
              <w:spacing w:line="276" w:lineRule="auto"/>
              <w:jc w:val="both"/>
            </w:pPr>
          </w:p>
        </w:tc>
      </w:tr>
      <w:bookmarkEnd w:id="10"/>
    </w:tbl>
    <w:p w:rsidR="002E71CE" w:rsidRDefault="002E71CE" w:rsidP="00075A9D">
      <w:pPr>
        <w:pStyle w:val="Lista"/>
        <w:spacing w:after="0" w:line="276" w:lineRule="auto"/>
        <w:ind w:left="0" w:right="-87" w:firstLine="0"/>
        <w:rPr>
          <w:rFonts w:ascii="Times New Roman" w:hAnsi="Times New Roman"/>
          <w:b/>
        </w:rPr>
      </w:pPr>
    </w:p>
    <w:p w:rsidR="003A3F43" w:rsidRDefault="003A3F43" w:rsidP="00075A9D">
      <w:pPr>
        <w:pStyle w:val="Lista"/>
        <w:spacing w:after="0" w:line="276" w:lineRule="auto"/>
        <w:ind w:left="0" w:right="-87" w:firstLine="0"/>
        <w:rPr>
          <w:rFonts w:ascii="Times New Roman" w:hAnsi="Times New Roman"/>
          <w:b/>
        </w:rPr>
      </w:pPr>
    </w:p>
    <w:p w:rsidR="003A3F43" w:rsidRPr="00DB1446" w:rsidRDefault="003A3F43" w:rsidP="00075A9D">
      <w:pPr>
        <w:pStyle w:val="Lista"/>
        <w:spacing w:after="0" w:line="276" w:lineRule="auto"/>
        <w:ind w:left="0" w:right="-87" w:firstLine="0"/>
        <w:rPr>
          <w:rFonts w:ascii="Times New Roman" w:hAnsi="Times New Roman"/>
          <w:b/>
        </w:rPr>
      </w:pPr>
    </w:p>
    <w:p w:rsidR="005C4884" w:rsidRPr="00E96C85" w:rsidRDefault="005C4884" w:rsidP="005C4884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 wykonawcy:</w:t>
      </w:r>
    </w:p>
    <w:p w:rsidR="009C5035" w:rsidRDefault="009C5035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 xml:space="preserve">Oświadczam/y/, że wnieśliśmy wadium o wartości: </w:t>
      </w:r>
      <w:r w:rsidRPr="009C5035">
        <w:rPr>
          <w:b/>
          <w:color w:val="000000" w:themeColor="text1"/>
        </w:rPr>
        <w:t>………… PLN</w:t>
      </w:r>
      <w:r w:rsidRPr="009C5035">
        <w:rPr>
          <w:color w:val="000000" w:themeColor="text1"/>
        </w:rPr>
        <w:t xml:space="preserve"> w następującej </w:t>
      </w:r>
      <w:r w:rsidRPr="009C5035">
        <w:rPr>
          <w:b/>
          <w:color w:val="000000" w:themeColor="text1"/>
        </w:rPr>
        <w:t>formie: ………………</w:t>
      </w:r>
      <w:r w:rsidRPr="009C5035">
        <w:rPr>
          <w:color w:val="000000" w:themeColor="text1"/>
        </w:rPr>
        <w:t xml:space="preserve"> (należy podać formę wniesienia wadium). Prosimy o zwrot wadium (</w:t>
      </w:r>
      <w:r w:rsidR="00FE10D4">
        <w:rPr>
          <w:color w:val="000000" w:themeColor="text1"/>
        </w:rPr>
        <w:t xml:space="preserve">dotyczy </w:t>
      </w:r>
      <w:r w:rsidRPr="009C5035">
        <w:rPr>
          <w:color w:val="000000" w:themeColor="text1"/>
        </w:rPr>
        <w:t xml:space="preserve">wniesionego w pieniądzu), </w:t>
      </w:r>
      <w:r w:rsidR="00FE10D4">
        <w:rPr>
          <w:color w:val="000000" w:themeColor="text1"/>
        </w:rPr>
        <w:br/>
      </w:r>
      <w:r w:rsidRPr="009C5035">
        <w:rPr>
          <w:color w:val="000000" w:themeColor="text1"/>
        </w:rPr>
        <w:t>na zasadach określonych w art. 98 ustawy z dnia 11 września 2019 r. – Prawo zamówień publicznych  (</w:t>
      </w:r>
      <w:proofErr w:type="spellStart"/>
      <w:r w:rsidRPr="009C5035">
        <w:rPr>
          <w:color w:val="000000" w:themeColor="text1"/>
        </w:rPr>
        <w:t>t.j</w:t>
      </w:r>
      <w:proofErr w:type="spellEnd"/>
      <w:r w:rsidRPr="009C50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C5035">
        <w:rPr>
          <w:color w:val="000000" w:themeColor="text1"/>
        </w:rPr>
        <w:t>Dz.U. z 202</w:t>
      </w:r>
      <w:r w:rsidR="00362B87">
        <w:rPr>
          <w:color w:val="000000" w:themeColor="text1"/>
        </w:rPr>
        <w:t>2</w:t>
      </w:r>
      <w:r w:rsidRPr="009C5035">
        <w:rPr>
          <w:color w:val="000000" w:themeColor="text1"/>
        </w:rPr>
        <w:t xml:space="preserve"> r. poz. 1</w:t>
      </w:r>
      <w:r w:rsidR="00362B87">
        <w:rPr>
          <w:color w:val="000000" w:themeColor="text1"/>
        </w:rPr>
        <w:t>7</w:t>
      </w:r>
      <w:r w:rsidRPr="009C5035">
        <w:rPr>
          <w:color w:val="000000" w:themeColor="text1"/>
        </w:rPr>
        <w:t>1</w:t>
      </w:r>
      <w:r w:rsidR="00362B87">
        <w:rPr>
          <w:color w:val="000000" w:themeColor="text1"/>
        </w:rPr>
        <w:t>0</w:t>
      </w:r>
      <w:r w:rsidR="003A3F43">
        <w:rPr>
          <w:color w:val="000000" w:themeColor="text1"/>
        </w:rPr>
        <w:t xml:space="preserve"> ze zm.</w:t>
      </w:r>
      <w:r w:rsidRPr="009C5035">
        <w:rPr>
          <w:color w:val="000000" w:themeColor="text1"/>
        </w:rPr>
        <w:t xml:space="preserve">), na następujący </w:t>
      </w:r>
      <w:r w:rsidRPr="009C5035">
        <w:rPr>
          <w:b/>
          <w:color w:val="000000" w:themeColor="text1"/>
        </w:rPr>
        <w:t>rachunek bankowy</w:t>
      </w:r>
      <w:r>
        <w:rPr>
          <w:b/>
          <w:color w:val="000000" w:themeColor="text1"/>
        </w:rPr>
        <w:t xml:space="preserve"> nr</w:t>
      </w:r>
      <w:r w:rsidRPr="009C5035">
        <w:rPr>
          <w:b/>
          <w:color w:val="000000" w:themeColor="text1"/>
        </w:rPr>
        <w:t>: ……………………..………….</w:t>
      </w:r>
    </w:p>
    <w:p w:rsidR="005C4884" w:rsidRPr="009C5035" w:rsidRDefault="005C4884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>Oświadczam, że zapoznaliśmy się ze SWZ i nie wnosimy zastrzeżeń oraz zdobyliśmy konieczne informacje, potrzebne do właściwego wykonania zamówienia.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w terminach wskazanych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zgodnie z obowiązującymi przepisami prawa, normami i normatywami.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przedmiot zamówienia spełnia wszelkie normy oraz posiada wszystkie prawem wymagane badania i certyfikaty.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zapoznaliśmy się projektowanymi postanowieniami umowy w sprawie zamówienia publicznego i akceptujemy je w całości.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uważamy się za związanych niniejszą ofertą przez czas wskazany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spełniamy wszystkie warunki określone w SWZ oraz złożyliśmy wszystkie wymagane dokumenty potwierdzające spełnienie tych warunków.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cenie oferty zostały uwzględnione wszystkie koszty wykonania zamówienia i realizacji przyszłego świadczenia umownego.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przypadku przyznania nam zamówienia zobowiązujemy się do podpisania umowy w terminie wyznaczonym</w:t>
      </w:r>
      <w:r>
        <w:rPr>
          <w:color w:val="000000" w:themeColor="text1"/>
        </w:rPr>
        <w:t xml:space="preserve"> przez Zamawiającego</w:t>
      </w:r>
      <w:r w:rsidRPr="00696FDC">
        <w:rPr>
          <w:color w:val="000000" w:themeColor="text1"/>
        </w:rPr>
        <w:t xml:space="preserve"> oraz </w:t>
      </w:r>
      <w:r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 wniesienia zabezpieczenia należytego wykonania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iż akceptujemy warunki płatności określone przez zamawiającego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 xml:space="preserve">Wyrażam zgodę na przetwarzanie danych osobowych przez Komendanta Szkoły Aspirantów Państwowej Straży Pożarnej w </w:t>
      </w:r>
      <w:r>
        <w:rPr>
          <w:color w:val="000000" w:themeColor="text1"/>
        </w:rPr>
        <w:t>Poznaniu</w:t>
      </w:r>
      <w:r w:rsidRPr="00696FDC">
        <w:rPr>
          <w:color w:val="000000" w:themeColor="text1"/>
        </w:rPr>
        <w:t xml:space="preserve"> z siedzibą </w:t>
      </w:r>
      <w:r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 xml:space="preserve">, </w:t>
      </w:r>
      <w:r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>
        <w:rPr>
          <w:color w:val="000000" w:themeColor="text1"/>
        </w:rPr>
        <w:t>459</w:t>
      </w:r>
      <w:r w:rsidRPr="00696FDC">
        <w:rPr>
          <w:color w:val="000000" w:themeColor="text1"/>
        </w:rPr>
        <w:t xml:space="preserve"> </w:t>
      </w:r>
      <w:r>
        <w:rPr>
          <w:color w:val="000000" w:themeColor="text1"/>
        </w:rPr>
        <w:t>Poznań</w:t>
      </w:r>
      <w:r w:rsidRPr="00696FDC">
        <w:rPr>
          <w:color w:val="000000" w:themeColor="text1"/>
        </w:rPr>
        <w:t xml:space="preserve"> - Administratora danych osobowych, zgodnie z ustawą z 10 maja 2018 r. o ochronie danych osobowych (</w:t>
      </w:r>
      <w:proofErr w:type="spellStart"/>
      <w:r w:rsidRPr="00696FDC">
        <w:rPr>
          <w:color w:val="000000" w:themeColor="text1"/>
        </w:rPr>
        <w:t>t.j</w:t>
      </w:r>
      <w:proofErr w:type="spellEnd"/>
      <w:r w:rsidRPr="00696FDC">
        <w:rPr>
          <w:color w:val="000000" w:themeColor="text1"/>
        </w:rPr>
        <w:t>. Dz.U. 2019 poz. 1781 ze zm.) w celu zawarcia i realizacji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 xml:space="preserve"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</w:t>
      </w:r>
      <w:r w:rsidRPr="00696FDC">
        <w:lastRenderedPageBreak/>
        <w:t>lub pośrednio pozyskałam/em/liśmy w celu ubiegania się o udzielenie zamówienia publicznego w niniejszym postępowaniu.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 przypadku, gdy wykonawca nie przekazuje danych osobowych innych niż bezpośrednio jego dotyczących lub zachodzi wyłączenie stosowania obowiązku informacyjnego, </w:t>
      </w:r>
      <w:r w:rsidRPr="00696FDC">
        <w:rPr>
          <w:color w:val="000000" w:themeColor="text1"/>
        </w:rPr>
        <w:t xml:space="preserve">stosownie do art. 13 ust. 4 lub 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 xml:space="preserve">. 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Pr="00696FDC" w:rsidRDefault="005C4884" w:rsidP="005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 formularz ofertowy oraz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7"/>
      <w:bookmarkEnd w:id="8"/>
      <w:bookmarkEnd w:id="9"/>
    </w:p>
    <w:p w:rsidR="005C4884" w:rsidRDefault="005C4884"/>
    <w:sectPr w:rsidR="005C4884" w:rsidSect="00471647">
      <w:footerReference w:type="default" r:id="rId7"/>
      <w:headerReference w:type="first" r:id="rId8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61" w:rsidRDefault="00E510E6">
      <w:r>
        <w:separator/>
      </w:r>
    </w:p>
  </w:endnote>
  <w:endnote w:type="continuationSeparator" w:id="0">
    <w:p w:rsidR="00FC4E61" w:rsidRDefault="00E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DC" w:rsidRDefault="00706D94" w:rsidP="008D48AA"/>
  <w:p w:rsidR="00696FDC" w:rsidRPr="00265875" w:rsidRDefault="00706D94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61" w:rsidRDefault="00E510E6">
      <w:r>
        <w:separator/>
      </w:r>
    </w:p>
  </w:footnote>
  <w:footnote w:type="continuationSeparator" w:id="0">
    <w:p w:rsidR="00FC4E61" w:rsidRDefault="00E5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DE" w:rsidRPr="009530DE" w:rsidRDefault="009530DE" w:rsidP="009530DE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 w:rsidRPr="009530DE">
      <w:rPr>
        <w:rFonts w:asciiTheme="minorHAnsi" w:eastAsiaTheme="minorEastAsia" w:hAnsiTheme="minorHAnsi" w:cstheme="minorBidi"/>
        <w:b/>
        <w:sz w:val="22"/>
        <w:szCs w:val="22"/>
      </w:rPr>
      <w:t>ST.2370.</w:t>
    </w:r>
    <w:r w:rsidR="00706D94">
      <w:rPr>
        <w:rFonts w:asciiTheme="minorHAnsi" w:eastAsiaTheme="minorEastAsia" w:hAnsiTheme="minorHAnsi" w:cstheme="minorBidi"/>
        <w:b/>
        <w:sz w:val="22"/>
        <w:szCs w:val="22"/>
      </w:rPr>
      <w:t>9</w:t>
    </w:r>
    <w:r w:rsidRPr="009530DE">
      <w:rPr>
        <w:rFonts w:asciiTheme="minorHAnsi" w:eastAsiaTheme="minorEastAsia" w:hAnsiTheme="minorHAnsi" w:cstheme="minorBidi"/>
        <w:b/>
        <w:sz w:val="22"/>
        <w:szCs w:val="22"/>
      </w:rPr>
      <w:t>.2023</w:t>
    </w:r>
  </w:p>
  <w:p w:rsidR="009530DE" w:rsidRDefault="00953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4"/>
    <w:rsid w:val="00075A9D"/>
    <w:rsid w:val="000F0E62"/>
    <w:rsid w:val="001A68D0"/>
    <w:rsid w:val="002E71CE"/>
    <w:rsid w:val="0033411D"/>
    <w:rsid w:val="00362B87"/>
    <w:rsid w:val="003A3F43"/>
    <w:rsid w:val="005C4884"/>
    <w:rsid w:val="006707F9"/>
    <w:rsid w:val="00706D94"/>
    <w:rsid w:val="00727D5C"/>
    <w:rsid w:val="008A3F7F"/>
    <w:rsid w:val="00917215"/>
    <w:rsid w:val="0093404B"/>
    <w:rsid w:val="009530DE"/>
    <w:rsid w:val="009C5035"/>
    <w:rsid w:val="00C004E8"/>
    <w:rsid w:val="00C762B1"/>
    <w:rsid w:val="00E510E6"/>
    <w:rsid w:val="00E849BF"/>
    <w:rsid w:val="00F0574C"/>
    <w:rsid w:val="00FC4E61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2A44F8"/>
  <w15:chartTrackingRefBased/>
  <w15:docId w15:val="{206DB4C4-2488-452C-9FD5-2040F1C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88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8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C4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5C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5C4884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5C4884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4884"/>
    <w:pPr>
      <w:ind w:left="720"/>
      <w:contextualSpacing/>
    </w:pPr>
  </w:style>
  <w:style w:type="table" w:styleId="Tabela-Siatka">
    <w:name w:val="Table Grid"/>
    <w:basedOn w:val="Standardowy"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4884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88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C4884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C4884"/>
    <w:rPr>
      <w:color w:val="808080"/>
    </w:rPr>
  </w:style>
  <w:style w:type="paragraph" w:styleId="Lista">
    <w:name w:val="List"/>
    <w:basedOn w:val="Normalny"/>
    <w:uiPriority w:val="99"/>
    <w:unhideWhenUsed/>
    <w:rsid w:val="00E510E6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B815D3D0F459BA53D598C6680D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FA332-BF8A-4E51-851A-D4D9D5BAA1E4}"/>
      </w:docPartPr>
      <w:docPartBody>
        <w:p w:rsidR="008914FE" w:rsidRDefault="00B16D90" w:rsidP="00B16D90">
          <w:pPr>
            <w:pStyle w:val="74FB815D3D0F459BA53D598C6680DCE5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90"/>
    <w:rsid w:val="008914FE"/>
    <w:rsid w:val="00B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6D90"/>
    <w:rPr>
      <w:color w:val="808080"/>
    </w:rPr>
  </w:style>
  <w:style w:type="paragraph" w:customStyle="1" w:styleId="74FB815D3D0F459BA53D598C6680DCE5">
    <w:name w:val="74FB815D3D0F459BA53D598C6680DCE5"/>
    <w:rsid w:val="00B1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16</cp:revision>
  <cp:lastPrinted>2023-06-22T12:42:00Z</cp:lastPrinted>
  <dcterms:created xsi:type="dcterms:W3CDTF">2022-08-17T12:12:00Z</dcterms:created>
  <dcterms:modified xsi:type="dcterms:W3CDTF">2023-06-22T12:42:00Z</dcterms:modified>
</cp:coreProperties>
</file>