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0DC3" w14:textId="3AAE91D1" w:rsidR="000B6AA5" w:rsidRDefault="000B6AA5" w:rsidP="000B6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2.</w:t>
      </w:r>
      <w:r>
        <w:rPr>
          <w:rFonts w:ascii="Times New Roman" w:eastAsia="Times New Roman" w:hAnsi="Times New Roman" w:cs="Times New Roman"/>
          <w:i/>
          <w:lang w:eastAsia="pl-PL"/>
        </w:rPr>
        <w:t>4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do SWZ po modyfikacji</w:t>
      </w:r>
    </w:p>
    <w:p w14:paraId="7F36D351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555D6B0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791A1F56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Pełna nazwa Wykonawcy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p w14:paraId="7A311AC1" w14:textId="77777777" w:rsidR="000B6AA5" w:rsidRDefault="000B6AA5" w:rsidP="000B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48DC4956" w14:textId="2BD72753" w:rsidR="000B6AA5" w:rsidRDefault="000B6AA5" w:rsidP="000B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/zadanie nr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45F63F62" w14:textId="77777777" w:rsidR="000B6AA5" w:rsidRDefault="000B6AA5" w:rsidP="000B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EA75F6" w14:textId="0F3659DD" w:rsidR="000B6AA5" w:rsidRDefault="000B6AA5" w:rsidP="000B6AA5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odpowiedzi na ogłoszenie o wszczęciu postępowania w trybie podstawowym – znak sprawy: </w:t>
      </w:r>
      <w:r>
        <w:rPr>
          <w:rFonts w:ascii="Times New Roman" w:eastAsia="Times New Roman" w:hAnsi="Times New Roman" w:cs="Times New Roman"/>
          <w:b/>
          <w:lang w:eastAsia="pl-PL"/>
        </w:rPr>
        <w:t>SZKOL/294/2022 – dostawa odzieży, obuwia i sprzętu sportowego –</w:t>
      </w:r>
      <w:r>
        <w:rPr>
          <w:rFonts w:ascii="Times New Roman" w:eastAsia="Times New Roman" w:hAnsi="Times New Roman" w:cs="Times New Roman"/>
          <w:lang w:eastAsia="pl-PL"/>
        </w:rPr>
        <w:t xml:space="preserve"> zgodnie z wymogami określonymi w SWZ, oferuję (-emy) wykonanie przedmiotu zamówienia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 dostawa materiałów i sprzętu sportowego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 z poniższymi kryteriami:</w:t>
      </w:r>
    </w:p>
    <w:p w14:paraId="47BC0C4C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30A6B7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a). Cena (waga 60%)</w:t>
      </w:r>
    </w:p>
    <w:p w14:paraId="29786B8F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325D1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netto:   ……………. zł (słownie: ……………………………………………………………)</w:t>
      </w:r>
    </w:p>
    <w:p w14:paraId="588E86BC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vat:      ……………. zł (słownie: ……………………………………………………………)</w:t>
      </w:r>
    </w:p>
    <w:p w14:paraId="6ED3C2E5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brutto: ……………. zł (słownie: ……………………………………………………………)</w:t>
      </w:r>
    </w:p>
    <w:p w14:paraId="4CE8BAE9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574FE5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Szczegółowa wycena poszczególnych pozycji asortymentowych zadania nr 1 jest zawarta </w:t>
      </w:r>
      <w:r>
        <w:rPr>
          <w:rFonts w:ascii="Times New Roman" w:eastAsia="Times New Roman" w:hAnsi="Times New Roman" w:cs="Times New Roman"/>
          <w:b/>
          <w:lang w:eastAsia="pl-PL"/>
        </w:rPr>
        <w:br/>
        <w:t>w arkuszu kalkulacyjnym, stanowiącym załącznik nr 2.0 do SWZ i będącym jego integralną częścią.</w:t>
      </w:r>
    </w:p>
    <w:p w14:paraId="0BA0B01A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099DB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b). Termin dostawy (waga 30%)*</w:t>
      </w:r>
    </w:p>
    <w:p w14:paraId="7C6B3A2D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8A3C576" w14:textId="77777777" w:rsidR="000B6AA5" w:rsidRDefault="000B6AA5" w:rsidP="000B6A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dostawę w terminie: …………… (w dniach).</w:t>
      </w:r>
    </w:p>
    <w:p w14:paraId="7DDB161B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8EC0CA2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*  termin dostawy min. 15 dni, max 30 dni (zgodnie z 18 SWZ)</w:t>
      </w:r>
    </w:p>
    <w:p w14:paraId="72AD8262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56FDA26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c). Gwarancja (waga 10%)**</w:t>
      </w:r>
    </w:p>
    <w:p w14:paraId="2F1090B0" w14:textId="77777777" w:rsidR="000B6AA5" w:rsidRDefault="000B6AA5" w:rsidP="000B6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98B8236" w14:textId="77777777" w:rsidR="000B6AA5" w:rsidRDefault="000B6AA5" w:rsidP="000B6A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gwarancję na okres: ……………… (w miesiącach).</w:t>
      </w:r>
    </w:p>
    <w:p w14:paraId="680F1606" w14:textId="77777777" w:rsidR="000B6AA5" w:rsidRDefault="000B6AA5" w:rsidP="000B6AA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CCDE2A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**   okres gwarancji min. 12 miesięcy, max 36 miesięcy (zgodnie z 18 SWZ)</w:t>
      </w:r>
    </w:p>
    <w:p w14:paraId="3F73C002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99E2E5" w14:textId="77777777" w:rsidR="000B6AA5" w:rsidRDefault="000B6AA5" w:rsidP="000B6AA5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Oświadczam (-y), że</w:t>
      </w:r>
      <w:r>
        <w:rPr>
          <w:rFonts w:ascii="Times New Roman" w:eastAsia="Calibri" w:hAnsi="Times New Roman" w:cs="Times New Roman"/>
          <w:color w:val="FF0000"/>
        </w:rPr>
        <w:t xml:space="preserve">* </w:t>
      </w:r>
    </w:p>
    <w:p w14:paraId="68A240AF" w14:textId="77777777" w:rsidR="000B6AA5" w:rsidRDefault="000B6AA5" w:rsidP="000B6AA5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należę (-ymy) do kategorii mikroprzedsiębiorstw</w:t>
      </w:r>
    </w:p>
    <w:p w14:paraId="33985D14" w14:textId="77777777" w:rsidR="000B6AA5" w:rsidRDefault="000B6AA5" w:rsidP="000B6AA5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należę (-ymy) do kategorii  małych przedsiębiorstw</w:t>
      </w:r>
    </w:p>
    <w:p w14:paraId="7737AA7E" w14:textId="77777777" w:rsidR="000B6AA5" w:rsidRDefault="000B6AA5" w:rsidP="000B6AA5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należę (-ymy) do kategorii średnich przedsiębiorstw</w:t>
      </w:r>
    </w:p>
    <w:p w14:paraId="2D94A8FF" w14:textId="77777777" w:rsidR="000B6AA5" w:rsidRDefault="000B6AA5" w:rsidP="000B6AA5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prowadzę jednoosobową działalność gospodarczą</w:t>
      </w:r>
    </w:p>
    <w:p w14:paraId="3B2416FA" w14:textId="77777777" w:rsidR="000B6AA5" w:rsidRDefault="000B6AA5" w:rsidP="000B6AA5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2925493" w14:textId="77777777" w:rsidR="000B6AA5" w:rsidRDefault="000B6AA5" w:rsidP="000B6AA5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prowadzę (-imy) inny rodzaj działalności</w:t>
      </w:r>
    </w:p>
    <w:p w14:paraId="72C390D9" w14:textId="77777777" w:rsidR="000B6AA5" w:rsidRDefault="000B6AA5" w:rsidP="000B6A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i/>
          <w:color w:val="FF0000"/>
          <w:lang w:eastAsia="pl-PL"/>
        </w:rPr>
        <w:t>właściwe zaznaczyć/podkreślić/pogrubić</w:t>
      </w:r>
    </w:p>
    <w:p w14:paraId="5398C200" w14:textId="77777777" w:rsidR="000B6AA5" w:rsidRDefault="000B6AA5" w:rsidP="000B6A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6576CDE" w14:textId="77777777" w:rsidR="000B6AA5" w:rsidRDefault="000B6AA5" w:rsidP="000B6AA5">
      <w:pPr>
        <w:numPr>
          <w:ilvl w:val="0"/>
          <w:numId w:val="2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bieżącego kontaktu w związku z postępowaniem przetargowym wyznaczam (-y): </w:t>
      </w:r>
    </w:p>
    <w:p w14:paraId="02F84596" w14:textId="77777777" w:rsidR="000B6AA5" w:rsidRDefault="000B6AA5" w:rsidP="000B6AA5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p.</w:t>
      </w:r>
      <w:r>
        <w:rPr>
          <w:rFonts w:ascii="Times New Roman" w:eastAsia="Calibri" w:hAnsi="Times New Roman" w:cs="Times New Roman"/>
        </w:rPr>
        <w:t xml:space="preserve"> ………………………………………………………          </w:t>
      </w:r>
      <w:r>
        <w:rPr>
          <w:rFonts w:ascii="Times New Roman" w:eastAsia="Calibri" w:hAnsi="Times New Roman" w:cs="Times New Roman"/>
          <w:b/>
        </w:rPr>
        <w:t xml:space="preserve">Tel. </w:t>
      </w:r>
      <w:r>
        <w:rPr>
          <w:rFonts w:ascii="Times New Roman" w:eastAsia="Calibri" w:hAnsi="Times New Roman" w:cs="Times New Roman"/>
        </w:rPr>
        <w:t xml:space="preserve">………………………… </w:t>
      </w:r>
      <w:r>
        <w:rPr>
          <w:rFonts w:ascii="Times New Roman" w:eastAsia="Calibri" w:hAnsi="Times New Roman" w:cs="Times New Roman"/>
          <w:b/>
        </w:rPr>
        <w:t xml:space="preserve">    </w:t>
      </w:r>
    </w:p>
    <w:p w14:paraId="0992432B" w14:textId="77777777" w:rsidR="000B6AA5" w:rsidRDefault="000B6AA5" w:rsidP="000B6AA5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</w:p>
    <w:p w14:paraId="4B277A86" w14:textId="77777777" w:rsidR="000B6AA5" w:rsidRDefault="000B6AA5" w:rsidP="000B6AA5">
      <w:pPr>
        <w:numPr>
          <w:ilvl w:val="0"/>
          <w:numId w:val="2"/>
        </w:numPr>
        <w:spacing w:after="200" w:line="240" w:lineRule="auto"/>
        <w:ind w:left="142" w:hanging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Nasz numer </w:t>
      </w:r>
      <w:r>
        <w:rPr>
          <w:rFonts w:ascii="Times New Roman" w:eastAsia="Calibri" w:hAnsi="Times New Roman" w:cs="Times New Roman"/>
          <w:b/>
        </w:rPr>
        <w:t xml:space="preserve">NIP: </w:t>
      </w:r>
      <w:r>
        <w:rPr>
          <w:rFonts w:ascii="Times New Roman" w:eastAsia="Calibri" w:hAnsi="Times New Roman" w:cs="Times New Roman"/>
        </w:rPr>
        <w:t xml:space="preserve">……………….…………..... </w:t>
      </w:r>
      <w:r>
        <w:rPr>
          <w:rFonts w:ascii="Times New Roman" w:eastAsia="Calibri" w:hAnsi="Times New Roman" w:cs="Times New Roman"/>
          <w:b/>
        </w:rPr>
        <w:t xml:space="preserve">REGON: </w:t>
      </w:r>
      <w:r>
        <w:rPr>
          <w:rFonts w:ascii="Times New Roman" w:eastAsia="Calibri" w:hAnsi="Times New Roman" w:cs="Times New Roman"/>
        </w:rPr>
        <w:t>……………………………………..</w:t>
      </w:r>
    </w:p>
    <w:p w14:paraId="44945677" w14:textId="77777777" w:rsidR="000B6AA5" w:rsidRDefault="000B6AA5" w:rsidP="000B6AA5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9C5DE16" w14:textId="77777777" w:rsidR="000B6AA5" w:rsidRDefault="000B6AA5" w:rsidP="000B6AA5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Oświadczam,</w:t>
      </w:r>
      <w:r>
        <w:rPr>
          <w:rFonts w:ascii="Times New Roman" w:eastAsia="Calibri" w:hAnsi="Times New Roman" w:cs="Times New Roman"/>
        </w:rPr>
        <w:t xml:space="preserve"> że zawarty w SWZ projekt umowy akceptuję i zobowiązuję się, w przypadku wybrania mojej oferty, do zawarcia umowy na wyżej wymienionych warunkach w miejscu i terminie wyznaczonym przez zamawiającego</w:t>
      </w:r>
      <w:r>
        <w:rPr>
          <w:rFonts w:ascii="Calibri" w:eastAsia="Calibri" w:hAnsi="Calibri" w:cs="Times New Roman"/>
        </w:rPr>
        <w:t xml:space="preserve">. </w:t>
      </w:r>
    </w:p>
    <w:p w14:paraId="06E5B714" w14:textId="77777777" w:rsidR="000B6AA5" w:rsidRDefault="000B6AA5" w:rsidP="000B6AA5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W związku z powyższym 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t>oświadczam</w:t>
      </w:r>
      <w:r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14:paraId="35AD3FE0" w14:textId="77777777" w:rsidR="000B6AA5" w:rsidRDefault="000B6AA5" w:rsidP="000B6AA5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1) Jestem</w:t>
      </w:r>
      <w:r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>
        <w:rPr>
          <w:rFonts w:ascii="Times New Roman" w:eastAsia="Times New Roman" w:hAnsi="Times New Roman" w:cs="Times New Roman"/>
          <w:kern w:val="2"/>
          <w:lang w:eastAsia="ar-SA"/>
        </w:rPr>
        <w:t>/nie jestem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2784466" w14:textId="77777777" w:rsidR="000B6AA5" w:rsidRDefault="000B6AA5" w:rsidP="000B6AA5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2) numer </w:t>
      </w:r>
      <w:r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AE4D697" w14:textId="77777777" w:rsidR="000B6AA5" w:rsidRDefault="000B6AA5" w:rsidP="000B6AA5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68096161" w14:textId="77777777" w:rsidR="000B6AA5" w:rsidRDefault="000B6AA5" w:rsidP="000B6AA5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3) nazwa i adres Urzędu Skarbowego, w którym zgłoszony jest powyższy rachunek</w:t>
      </w:r>
    </w:p>
    <w:p w14:paraId="4AE9B043" w14:textId="77777777" w:rsidR="000B6AA5" w:rsidRDefault="000B6AA5" w:rsidP="000B6AA5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021BD502" w14:textId="77777777" w:rsidR="000B6AA5" w:rsidRDefault="000B6AA5" w:rsidP="000B6AA5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</w:pPr>
      <w:r>
        <w:rPr>
          <w:rFonts w:ascii="Times New Roman" w:eastAsia="TimesNewRomanPSMT" w:hAnsi="Times New Roman" w:cs="Times New Roman"/>
          <w:b/>
          <w:color w:val="FF0000"/>
          <w:kern w:val="2"/>
          <w:sz w:val="20"/>
          <w:szCs w:val="20"/>
          <w:lang w:eastAsia="ar-SA"/>
        </w:rPr>
        <w:t>*</w:t>
      </w:r>
      <w:r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  <w:t>niepotrzebne skreślić</w:t>
      </w:r>
    </w:p>
    <w:p w14:paraId="00C758F7" w14:textId="77777777" w:rsidR="000B6AA5" w:rsidRDefault="000B6AA5" w:rsidP="000B6AA5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</w:pPr>
    </w:p>
    <w:p w14:paraId="7AACA7CA" w14:textId="77777777" w:rsidR="000B6AA5" w:rsidRDefault="000B6AA5" w:rsidP="000B6AA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bCs/>
          <w:lang w:eastAsia="pl-PL"/>
        </w:rPr>
        <w:t>że nie podlegam wykluczeniu z postępowania na podstawie art. 108 ust. 1 oraz art. 109 ust. 1 pkt 1 i 4 ustawy Pzp</w:t>
      </w:r>
    </w:p>
    <w:p w14:paraId="4CADD9BA" w14:textId="77777777" w:rsidR="000B6AA5" w:rsidRDefault="000B6AA5" w:rsidP="000B6A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868A37" w14:textId="77777777" w:rsidR="000B6AA5" w:rsidRDefault="000B6AA5" w:rsidP="000B6AA5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 7 ust. 1 ustawy z dnia 13 kwietnia 2022 r.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szczególnych rozwiązaniach w zakresie przeciwdziałania wspieraniu agresji na Ukrainę oraz służących ochronie bezpieczeństwa narodowego.</w:t>
      </w:r>
    </w:p>
    <w:p w14:paraId="78712B0E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8DB871" w14:textId="77777777" w:rsidR="000B6AA5" w:rsidRDefault="000B6AA5" w:rsidP="000B6AA5">
      <w:pPr>
        <w:tabs>
          <w:tab w:val="left" w:pos="167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/>
          <w:lang w:eastAsia="pl-PL"/>
        </w:rPr>
        <w:t>Podaję adres strony internetowej</w:t>
      </w:r>
      <w:r>
        <w:rPr>
          <w:rFonts w:ascii="Times New Roman" w:eastAsia="Times New Roman" w:hAnsi="Times New Roman" w:cs="Times New Roman"/>
          <w:lang w:eastAsia="pl-PL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</w:t>
      </w:r>
    </w:p>
    <w:p w14:paraId="5FE9805F" w14:textId="77777777" w:rsidR="000B6AA5" w:rsidRDefault="000B6AA5" w:rsidP="000B6AA5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W przypadku składania oferty wspólnej przez kilku przedsiębiorców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lub przez spółkę cywilną</w:t>
      </w:r>
      <w:r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podać ww. adres.</w:t>
      </w:r>
    </w:p>
    <w:p w14:paraId="1BEE94A1" w14:textId="77777777" w:rsidR="000B6AA5" w:rsidRDefault="000B6AA5" w:rsidP="000B6AA5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2AC8AF58" w14:textId="77777777" w:rsidR="000B6AA5" w:rsidRDefault="000B6AA5" w:rsidP="000B6AA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Powołuję się na zasoby poniższych podmiotów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na zasadach określonych w art. 118 ust. 1 ustawy Pzp, w celu wykazania spełniania warunków udziału w postępowaniu, o których mowa w punkcie ….. SWZ</w:t>
      </w:r>
    </w:p>
    <w:p w14:paraId="6FFB880D" w14:textId="77777777" w:rsidR="000B6AA5" w:rsidRDefault="000B6AA5" w:rsidP="000B6A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(firma) podmiotu udostępniającego zasoby:</w:t>
      </w:r>
    </w:p>
    <w:p w14:paraId="1F9F46B2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……………………………………………………………………………………………... </w:t>
      </w:r>
    </w:p>
    <w:p w14:paraId="3C67EAC3" w14:textId="77777777" w:rsidR="000B6AA5" w:rsidRDefault="000B6AA5" w:rsidP="000B6AA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załączeniu składamy zobowiązania tych podmiotów spełniające wymagania zawarte w punkcie 10.2.4 SWZ.</w:t>
      </w:r>
    </w:p>
    <w:p w14:paraId="79A61B58" w14:textId="77777777" w:rsidR="000B6AA5" w:rsidRDefault="000B6AA5" w:rsidP="000B6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Nie powołuję się na zasoby podmiotów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na zasadach określonych w art. 118 ust. 1 ustawy Pzp, 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a więc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osobiście spełniam warunki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określone w punkcie 15.1 SWZ. </w:t>
      </w:r>
    </w:p>
    <w:p w14:paraId="7473FD5F" w14:textId="77777777" w:rsidR="000B6AA5" w:rsidRDefault="000B6AA5" w:rsidP="000B6A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niepotrzebne skreślić</w:t>
      </w:r>
    </w:p>
    <w:p w14:paraId="20CC0FD6" w14:textId="77777777" w:rsidR="000B6AA5" w:rsidRDefault="000B6AA5" w:rsidP="000B6A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</w:p>
    <w:p w14:paraId="4F8854FD" w14:textId="77777777" w:rsidR="000B6AA5" w:rsidRDefault="000B6AA5" w:rsidP="000B6AA5">
      <w:pPr>
        <w:tabs>
          <w:tab w:val="left" w:pos="16698"/>
        </w:tabs>
        <w:suppressAutoHyphens/>
        <w:snapToGri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10. Zgodnie z art. 462 ust. 2 ustawy Prawo zamówień publicznych, </w:t>
      </w:r>
      <w:r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informuję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, że:</w:t>
      </w:r>
    </w:p>
    <w:p w14:paraId="3C315C5B" w14:textId="77777777" w:rsidR="000B6AA5" w:rsidRDefault="000B6AA5" w:rsidP="000B6AA5">
      <w:pPr>
        <w:tabs>
          <w:tab w:val="left" w:pos="16756"/>
        </w:tabs>
        <w:suppressAutoHyphens/>
        <w:snapToGrid w:val="0"/>
        <w:spacing w:after="113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 </w:t>
      </w:r>
      <w:r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zamierzamy powierzyć podwykonawcom wykonanie następujących części zamówienia:</w:t>
      </w:r>
    </w:p>
    <w:p w14:paraId="4CB0DEDB" w14:textId="77777777" w:rsidR="000B6AA5" w:rsidRDefault="000B6AA5" w:rsidP="000B6AA5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a)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3862628F" w14:textId="77777777" w:rsidR="000B6AA5" w:rsidRDefault="000B6AA5" w:rsidP="000B6AA5">
      <w:pPr>
        <w:tabs>
          <w:tab w:val="left" w:pos="-31680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316BCA1D" w14:textId="77777777" w:rsidR="000B6AA5" w:rsidRDefault="000B6AA5" w:rsidP="000B6AA5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0F357CED" w14:textId="77777777" w:rsidR="000B6AA5" w:rsidRDefault="000B6AA5" w:rsidP="000B6AA5">
      <w:pPr>
        <w:tabs>
          <w:tab w:val="left" w:pos="16698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12064107" w14:textId="77777777" w:rsidR="000B6AA5" w:rsidRDefault="000B6AA5" w:rsidP="000B6AA5">
      <w:pPr>
        <w:spacing w:after="113" w:line="240" w:lineRule="auto"/>
        <w:jc w:val="both"/>
        <w:rPr>
          <w:rFonts w:ascii="Times New Roman" w:eastAsia="TimesNewRomanPSMT" w:hAnsi="Times New Roman" w:cs="Times New Roman"/>
          <w:b/>
          <w:kern w:val="2"/>
          <w:lang w:eastAsia="pl-PL"/>
        </w:rPr>
      </w:pPr>
      <w:r>
        <w:rPr>
          <w:rFonts w:ascii="Times New Roman" w:eastAsia="TimesNewRomanPSMT" w:hAnsi="Times New Roman" w:cs="Times New Roman"/>
          <w:bCs/>
          <w:color w:val="FF0000"/>
          <w:lang w:eastAsia="pl-PL"/>
        </w:rPr>
        <w:t>*</w:t>
      </w:r>
      <w:r>
        <w:rPr>
          <w:rFonts w:ascii="Times New Roman" w:eastAsia="TimesNewRomanPSMT" w:hAnsi="Times New Roman" w:cs="Times New Roman"/>
          <w:bCs/>
          <w:lang w:eastAsia="pl-PL"/>
        </w:rPr>
        <w:t>  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nie zamierzam powierzyć podwykonawcom wykonania żadnej części zamówienia</w:t>
      </w:r>
      <w:r>
        <w:rPr>
          <w:rFonts w:ascii="Times New Roman" w:eastAsia="TimesNewRomanPSMT" w:hAnsi="Times New Roman" w:cs="Times New Roman"/>
          <w:b/>
          <w:lang w:eastAsia="pl-PL"/>
        </w:rPr>
        <w:t>.</w:t>
      </w:r>
    </w:p>
    <w:p w14:paraId="14F97479" w14:textId="77777777" w:rsidR="000B6AA5" w:rsidRDefault="000B6AA5" w:rsidP="000B6AA5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* </w:t>
      </w:r>
      <w:r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40F61202" w14:textId="77777777" w:rsidR="000B6AA5" w:rsidRDefault="000B6AA5" w:rsidP="000B6AA5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3B1DBE94" w14:textId="77777777" w:rsidR="000B6AA5" w:rsidRDefault="000B6AA5" w:rsidP="000B6AA5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7F250429" w14:textId="77777777" w:rsidR="000B6AA5" w:rsidRDefault="000B6AA5" w:rsidP="000B6AA5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4A1D9546" w14:textId="77777777" w:rsidR="000B6AA5" w:rsidRDefault="000B6AA5" w:rsidP="000B6A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</w:p>
    <w:p w14:paraId="6BF48C59" w14:textId="77777777" w:rsidR="000B6AA5" w:rsidRDefault="000B6AA5" w:rsidP="000B6A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Podpis/y</w:t>
      </w:r>
    </w:p>
    <w:p w14:paraId="1FB91E15" w14:textId="77777777" w:rsidR="000B6AA5" w:rsidRDefault="000B6AA5" w:rsidP="000B6A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formie elektronicznej</w:t>
      </w:r>
    </w:p>
    <w:p w14:paraId="1BC3C6E6" w14:textId="77777777" w:rsidR="000B6AA5" w:rsidRDefault="000B6AA5" w:rsidP="000B6AA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osoby/osób uprawnionych do składania oświadczeń woli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 imieniu wykonawcy</w:t>
      </w:r>
    </w:p>
    <w:p w14:paraId="40B23308" w14:textId="77777777" w:rsidR="000B6AA5" w:rsidRDefault="000B6AA5" w:rsidP="000B6AA5">
      <w:pPr>
        <w:tabs>
          <w:tab w:val="left" w:pos="8584"/>
          <w:tab w:val="left" w:pos="9020"/>
        </w:tabs>
        <w:spacing w:after="113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  <w:lang w:eastAsia="pl-PL"/>
        </w:rPr>
      </w:pPr>
    </w:p>
    <w:p w14:paraId="0F5C8CB5" w14:textId="77777777" w:rsidR="000B6AA5" w:rsidRDefault="000B6AA5" w:rsidP="000B6AA5">
      <w:pPr>
        <w:tabs>
          <w:tab w:val="left" w:pos="8584"/>
          <w:tab w:val="left" w:pos="9020"/>
        </w:tabs>
        <w:spacing w:after="113" w:line="240" w:lineRule="auto"/>
        <w:ind w:left="5103"/>
        <w:jc w:val="center"/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  <w:t>dokument należy podpisać elektronicznie</w:t>
      </w:r>
    </w:p>
    <w:p w14:paraId="0CA97C98" w14:textId="77777777" w:rsidR="001C52CC" w:rsidRDefault="001C52CC"/>
    <w:sectPr w:rsidR="001C5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9408" w14:textId="77777777" w:rsidR="00706855" w:rsidRDefault="00706855" w:rsidP="000B6AA5">
      <w:pPr>
        <w:spacing w:after="0" w:line="240" w:lineRule="auto"/>
      </w:pPr>
      <w:r>
        <w:separator/>
      </w:r>
    </w:p>
  </w:endnote>
  <w:endnote w:type="continuationSeparator" w:id="0">
    <w:p w14:paraId="0B4B84E4" w14:textId="77777777" w:rsidR="00706855" w:rsidRDefault="00706855" w:rsidP="000B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C855" w14:textId="77777777" w:rsidR="00706855" w:rsidRDefault="00706855" w:rsidP="000B6AA5">
      <w:pPr>
        <w:spacing w:after="0" w:line="240" w:lineRule="auto"/>
      </w:pPr>
      <w:r>
        <w:separator/>
      </w:r>
    </w:p>
  </w:footnote>
  <w:footnote w:type="continuationSeparator" w:id="0">
    <w:p w14:paraId="385AECA4" w14:textId="77777777" w:rsidR="00706855" w:rsidRDefault="00706855" w:rsidP="000B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49C5" w14:textId="77777777" w:rsidR="009867AF" w:rsidRPr="00027EE6" w:rsidRDefault="009867AF" w:rsidP="009867AF">
    <w:pPr>
      <w:pStyle w:val="Nagwek"/>
      <w:jc w:val="right"/>
      <w:rPr>
        <w:b/>
      </w:rPr>
    </w:pPr>
    <w:r>
      <w:rPr>
        <w:b/>
      </w:rPr>
      <w:t>SZKOL</w:t>
    </w:r>
    <w:r w:rsidRPr="007D4E8B">
      <w:rPr>
        <w:b/>
      </w:rPr>
      <w:t>/</w:t>
    </w:r>
    <w:r>
      <w:rPr>
        <w:b/>
      </w:rPr>
      <w:t>294/2022</w:t>
    </w:r>
  </w:p>
  <w:p w14:paraId="188B1879" w14:textId="77777777" w:rsidR="009867AF" w:rsidRDefault="009867AF" w:rsidP="009867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B7B"/>
    <w:multiLevelType w:val="hybridMultilevel"/>
    <w:tmpl w:val="A1060EC2"/>
    <w:lvl w:ilvl="0" w:tplc="B7CC7E8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FB32B2D"/>
    <w:multiLevelType w:val="hybridMultilevel"/>
    <w:tmpl w:val="5ED2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5266A2"/>
    <w:multiLevelType w:val="hybridMultilevel"/>
    <w:tmpl w:val="FFC6E3A8"/>
    <w:lvl w:ilvl="0" w:tplc="44FCDA18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CC"/>
    <w:rsid w:val="000B6AA5"/>
    <w:rsid w:val="001C52CC"/>
    <w:rsid w:val="00706855"/>
    <w:rsid w:val="009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AF1E"/>
  <w15:chartTrackingRefBased/>
  <w15:docId w15:val="{C4985C6F-3136-43E0-AE23-14CE544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A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A5"/>
  </w:style>
  <w:style w:type="paragraph" w:styleId="Stopka">
    <w:name w:val="footer"/>
    <w:basedOn w:val="Normalny"/>
    <w:link w:val="StopkaZnak"/>
    <w:uiPriority w:val="99"/>
    <w:unhideWhenUsed/>
    <w:rsid w:val="000B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A7797C-43D9-484F-9DA5-4D3C0E1EEB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4424</Characters>
  <Application>Microsoft Office Word</Application>
  <DocSecurity>0</DocSecurity>
  <Lines>36</Lines>
  <Paragraphs>10</Paragraphs>
  <ScaleCrop>false</ScaleCrop>
  <Company>MON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</cp:revision>
  <dcterms:created xsi:type="dcterms:W3CDTF">2022-06-23T05:49:00Z</dcterms:created>
  <dcterms:modified xsi:type="dcterms:W3CDTF">2022-06-23T05:50:00Z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2ccfdc34-8c49-4d1a-8ca3-d980eeac2c01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