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2" w:rsidRDefault="00413AC2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2 </w:t>
      </w:r>
    </w:p>
    <w:p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9763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413A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86040C" w:rsidRPr="009763C2" w:rsidRDefault="0086040C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413AC2" w:rsidRPr="0086040C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4"/>
          <w:szCs w:val="24"/>
        </w:rPr>
      </w:pPr>
      <w:r w:rsidRPr="0086040C">
        <w:rPr>
          <w:rFonts w:ascii="Calibri" w:hAnsi="Calibri"/>
          <w:sz w:val="24"/>
          <w:szCs w:val="24"/>
        </w:rPr>
        <w:t>na</w:t>
      </w:r>
      <w:r w:rsidR="0086040C" w:rsidRPr="0086040C">
        <w:rPr>
          <w:rFonts w:ascii="Calibri" w:hAnsi="Calibri" w:cs="Calibri"/>
          <w:bCs/>
          <w:snapToGrid w:val="0"/>
          <w:sz w:val="24"/>
          <w:szCs w:val="24"/>
        </w:rPr>
        <w:t xml:space="preserve"> wykonanie usługi pn.:</w:t>
      </w:r>
      <w:r w:rsidRPr="0086040C">
        <w:rPr>
          <w:rFonts w:ascii="Calibri" w:hAnsi="Calibri"/>
          <w:sz w:val="24"/>
          <w:szCs w:val="24"/>
        </w:rPr>
        <w:t xml:space="preserve">:  </w:t>
      </w:r>
    </w:p>
    <w:p w:rsidR="0077560D" w:rsidRPr="0086040C" w:rsidRDefault="0077560D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4"/>
          <w:szCs w:val="24"/>
        </w:rPr>
      </w:pPr>
    </w:p>
    <w:p w:rsidR="00413AC2" w:rsidRDefault="0077560D" w:rsidP="00C32D02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b/>
          <w:bCs/>
          <w:snapToGrid w:val="0"/>
        </w:rPr>
        <w:t xml:space="preserve">„Sporządzenie Gminnego Programu Opieki nad Zabytkami dla Gminy Lubawka </w:t>
      </w:r>
      <w:r>
        <w:rPr>
          <w:rFonts w:ascii="Calibri" w:hAnsi="Calibri" w:cs="Calibri"/>
          <w:b/>
          <w:bCs/>
          <w:snapToGrid w:val="0"/>
        </w:rPr>
        <w:br/>
        <w:t>na lata 202</w:t>
      </w:r>
      <w:r w:rsidR="00767C34">
        <w:rPr>
          <w:rFonts w:ascii="Calibri" w:hAnsi="Calibri" w:cs="Calibri"/>
          <w:b/>
          <w:bCs/>
          <w:snapToGrid w:val="0"/>
        </w:rPr>
        <w:t>1</w:t>
      </w:r>
      <w:r>
        <w:rPr>
          <w:rFonts w:ascii="Calibri" w:hAnsi="Calibri" w:cs="Calibri"/>
          <w:b/>
          <w:bCs/>
          <w:snapToGrid w:val="0"/>
        </w:rPr>
        <w:t>-2024”</w:t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3AC2"/>
    <w:rsid w:val="00151142"/>
    <w:rsid w:val="001C1444"/>
    <w:rsid w:val="002C5831"/>
    <w:rsid w:val="003573E2"/>
    <w:rsid w:val="003A743B"/>
    <w:rsid w:val="00413AC2"/>
    <w:rsid w:val="00426194"/>
    <w:rsid w:val="004471D9"/>
    <w:rsid w:val="004A45E1"/>
    <w:rsid w:val="00767C34"/>
    <w:rsid w:val="0077560D"/>
    <w:rsid w:val="007A11F7"/>
    <w:rsid w:val="0086040C"/>
    <w:rsid w:val="008637B4"/>
    <w:rsid w:val="00955018"/>
    <w:rsid w:val="009635C9"/>
    <w:rsid w:val="009763C2"/>
    <w:rsid w:val="00AB6587"/>
    <w:rsid w:val="00B16842"/>
    <w:rsid w:val="00C32D02"/>
    <w:rsid w:val="00E1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1070-409A-469E-8D4E-95F54508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User_BK</dc:creator>
  <cp:lastModifiedBy>User_BK-2</cp:lastModifiedBy>
  <cp:revision>5</cp:revision>
  <dcterms:created xsi:type="dcterms:W3CDTF">2020-09-03T06:07:00Z</dcterms:created>
  <dcterms:modified xsi:type="dcterms:W3CDTF">2020-09-10T11:30:00Z</dcterms:modified>
</cp:coreProperties>
</file>