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Pr="004C443D" w:rsidRDefault="00986986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>OŚWIADCZENIE</w:t>
      </w:r>
    </w:p>
    <w:p w14:paraId="3F545865" w14:textId="77777777" w:rsidR="00986986" w:rsidRPr="004C443D" w:rsidRDefault="00986986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 xml:space="preserve">O SPEŁNIENIU WARUNKÓW </w:t>
      </w:r>
      <w:r w:rsidR="006C0B26"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 xml:space="preserve">UDZIAŁU </w:t>
      </w: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>ZAMÓWIENIA</w:t>
      </w:r>
    </w:p>
    <w:p w14:paraId="21CFEBC4" w14:textId="5E9207EF" w:rsidR="00986986" w:rsidRPr="004C443D" w:rsidRDefault="00986986" w:rsidP="00986986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w oparciu o art. 125 </w:t>
      </w:r>
      <w:r w:rsidRPr="004C443D">
        <w:rPr>
          <w:rFonts w:asciiTheme="minorHAnsi" w:hAnsiTheme="minorHAnsi" w:cstheme="minorHAnsi"/>
          <w:sz w:val="24"/>
          <w:szCs w:val="24"/>
        </w:rPr>
        <w:t>w związku z art. 273 ust. 2</w:t>
      </w: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ustawy z dnia 11 września 2019 r. Prawo zamówień publicznych </w:t>
      </w:r>
      <w:r w:rsidR="00586D2E"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(Dz. </w:t>
      </w:r>
      <w:r w:rsidR="00586D2E" w:rsidRPr="004C443D">
        <w:rPr>
          <w:rFonts w:asciiTheme="minorHAnsi" w:hAnsiTheme="minorHAnsi" w:cstheme="minorHAnsi"/>
          <w:sz w:val="24"/>
          <w:szCs w:val="24"/>
        </w:rPr>
        <w:t>U. z 202</w:t>
      </w:r>
      <w:r w:rsidR="00B02813" w:rsidRPr="004C443D">
        <w:rPr>
          <w:rFonts w:asciiTheme="minorHAnsi" w:hAnsiTheme="minorHAnsi" w:cstheme="minorHAnsi"/>
          <w:sz w:val="24"/>
          <w:szCs w:val="24"/>
        </w:rPr>
        <w:t>2</w:t>
      </w:r>
      <w:r w:rsidR="00586D2E" w:rsidRPr="004C443D">
        <w:rPr>
          <w:rFonts w:asciiTheme="minorHAnsi" w:hAnsiTheme="minorHAnsi" w:cstheme="minorHAnsi"/>
          <w:sz w:val="24"/>
          <w:szCs w:val="24"/>
        </w:rPr>
        <w:t xml:space="preserve"> r. poz. 1</w:t>
      </w:r>
      <w:r w:rsidR="00B02813" w:rsidRPr="004C443D">
        <w:rPr>
          <w:rFonts w:asciiTheme="minorHAnsi" w:hAnsiTheme="minorHAnsi" w:cstheme="minorHAnsi"/>
          <w:sz w:val="24"/>
          <w:szCs w:val="24"/>
        </w:rPr>
        <w:t xml:space="preserve">710 </w:t>
      </w:r>
      <w:r w:rsidR="00586D2E" w:rsidRPr="004C443D">
        <w:rPr>
          <w:rFonts w:asciiTheme="minorHAnsi" w:hAnsiTheme="minorHAnsi" w:cstheme="minorHAnsi"/>
          <w:sz w:val="24"/>
          <w:szCs w:val="24"/>
        </w:rPr>
        <w:t>ze zm.).</w:t>
      </w:r>
    </w:p>
    <w:p w14:paraId="40948636" w14:textId="77777777" w:rsidR="00986986" w:rsidRPr="004C443D" w:rsidRDefault="00986986" w:rsidP="00986986">
      <w:pPr>
        <w:pStyle w:val="Nagwek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CED8E73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  <w:t>CZĘŚĆ I</w:t>
      </w:r>
    </w:p>
    <w:p w14:paraId="607E9A88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 w:val="24"/>
          <w:szCs w:val="24"/>
          <w:u w:val="single"/>
          <w:lang w:eastAsia="en-GB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  <w:u w:val="single"/>
        </w:rPr>
        <w:t>Informacje dotyczące postępowania o udzielenie zamówienia publicznego</w:t>
      </w:r>
    </w:p>
    <w:p w14:paraId="73FB3B8E" w14:textId="77777777" w:rsidR="00986986" w:rsidRPr="004C443D" w:rsidRDefault="00986986" w:rsidP="00986986">
      <w:pPr>
        <w:pStyle w:val="Nagwek1"/>
        <w:rPr>
          <w:rFonts w:asciiTheme="minorHAnsi" w:hAnsiTheme="minorHAnsi" w:cstheme="minorHAnsi"/>
          <w:i w:val="0"/>
          <w:sz w:val="24"/>
          <w:szCs w:val="24"/>
          <w:lang w:eastAsia="en-GB"/>
        </w:rPr>
      </w:pPr>
    </w:p>
    <w:p w14:paraId="0828A2DC" w14:textId="77777777" w:rsidR="00986986" w:rsidRPr="004C443D" w:rsidRDefault="00986986" w:rsidP="0098698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Nazwa oraz adres Zamawiającego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</w:p>
    <w:p w14:paraId="3EE75082" w14:textId="77777777" w:rsidR="00890E10" w:rsidRPr="004C443D" w:rsidRDefault="00890E10" w:rsidP="00890E10">
      <w:pPr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bCs/>
          <w:sz w:val="24"/>
          <w:szCs w:val="24"/>
        </w:rPr>
        <w:t xml:space="preserve">MIASTO RAWA MAZOWIECKA </w:t>
      </w:r>
      <w:r w:rsidRPr="004C443D">
        <w:rPr>
          <w:rFonts w:asciiTheme="minorHAnsi" w:hAnsiTheme="minorHAnsi" w:cstheme="minorHAnsi"/>
          <w:sz w:val="24"/>
          <w:szCs w:val="24"/>
        </w:rPr>
        <w:t xml:space="preserve">pl. Marsz. Józefa Piłsudskiego 5, 96 – 200 Rawa Mazowiecka, </w:t>
      </w:r>
    </w:p>
    <w:p w14:paraId="293DF397" w14:textId="26EBF90E" w:rsidR="00986986" w:rsidRPr="004C443D" w:rsidRDefault="00890E10" w:rsidP="00890E10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4C443D">
        <w:rPr>
          <w:rFonts w:asciiTheme="minorHAnsi" w:hAnsiTheme="minorHAnsi" w:cstheme="minorHAnsi"/>
        </w:rPr>
        <w:t>NIP 835-157-91-13, REGON 750148638</w:t>
      </w:r>
    </w:p>
    <w:p w14:paraId="45BE48C1" w14:textId="77777777" w:rsidR="00890E10" w:rsidRPr="004C443D" w:rsidRDefault="00890E10" w:rsidP="00890E10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</w:rPr>
      </w:pPr>
    </w:p>
    <w:p w14:paraId="48B6AFB6" w14:textId="77777777" w:rsidR="00986986" w:rsidRPr="004C443D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</w:rPr>
      </w:pPr>
      <w:r w:rsidRPr="004C443D">
        <w:rPr>
          <w:rFonts w:asciiTheme="minorHAnsi" w:hAnsiTheme="minorHAnsi" w:cstheme="minorHAnsi"/>
          <w:b/>
          <w:bCs/>
          <w:color w:val="000000"/>
        </w:rPr>
        <w:t>2.</w:t>
      </w:r>
      <w:r w:rsidRPr="004C443D">
        <w:rPr>
          <w:rFonts w:asciiTheme="minorHAnsi" w:hAnsiTheme="minorHAnsi" w:cstheme="minorHAnsi"/>
          <w:bCs/>
          <w:color w:val="000000"/>
        </w:rPr>
        <w:t xml:space="preserve"> </w:t>
      </w:r>
      <w:r w:rsidRPr="004C443D">
        <w:rPr>
          <w:rFonts w:asciiTheme="minorHAnsi" w:hAnsiTheme="minorHAnsi" w:cstheme="minorHAnsi"/>
          <w:bCs/>
          <w:color w:val="000000"/>
          <w:u w:val="single"/>
        </w:rPr>
        <w:t>Tryb udzielenia zamówienia</w:t>
      </w:r>
      <w:r w:rsidRPr="004C443D">
        <w:rPr>
          <w:rFonts w:asciiTheme="minorHAnsi" w:hAnsiTheme="minorHAnsi" w:cstheme="minorHAnsi"/>
          <w:bCs/>
          <w:color w:val="000000"/>
        </w:rPr>
        <w:t>:</w:t>
      </w:r>
    </w:p>
    <w:p w14:paraId="761DC5DF" w14:textId="11008D89" w:rsidR="00986986" w:rsidRPr="004C443D" w:rsidRDefault="00986986" w:rsidP="00890E10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4C443D">
        <w:rPr>
          <w:rFonts w:asciiTheme="minorHAnsi" w:hAnsiTheme="minorHAnsi" w:cstheme="minorHAnsi"/>
          <w:color w:val="000000"/>
        </w:rPr>
        <w:t xml:space="preserve">Zamówienie zostanie udzielone w oparciu o art. 275 pkt </w:t>
      </w:r>
      <w:r w:rsidR="00586D2E" w:rsidRPr="004C443D">
        <w:rPr>
          <w:rFonts w:asciiTheme="minorHAnsi" w:hAnsiTheme="minorHAnsi" w:cstheme="minorHAnsi"/>
          <w:color w:val="000000"/>
        </w:rPr>
        <w:t>1</w:t>
      </w:r>
      <w:r w:rsidRPr="004C443D">
        <w:rPr>
          <w:rFonts w:asciiTheme="minorHAnsi" w:hAnsiTheme="minorHAnsi" w:cstheme="minorHAnsi"/>
          <w:color w:val="000000"/>
        </w:rPr>
        <w:t xml:space="preserve"> ustawy z dnia 11 września 2019 r. </w:t>
      </w:r>
      <w:r w:rsidR="00373B79" w:rsidRPr="004C443D">
        <w:rPr>
          <w:rFonts w:asciiTheme="minorHAnsi" w:hAnsiTheme="minorHAnsi" w:cstheme="minorHAnsi"/>
          <w:color w:val="000000"/>
        </w:rPr>
        <w:br/>
      </w:r>
      <w:r w:rsidRPr="004C443D">
        <w:rPr>
          <w:rFonts w:asciiTheme="minorHAnsi" w:hAnsiTheme="minorHAnsi" w:cstheme="minorHAnsi"/>
          <w:color w:val="000000"/>
        </w:rPr>
        <w:t xml:space="preserve">Prawo zamówień publicznych </w:t>
      </w:r>
      <w:r w:rsidR="00586D2E" w:rsidRPr="004C443D">
        <w:rPr>
          <w:rFonts w:asciiTheme="minorHAnsi" w:hAnsiTheme="minorHAnsi" w:cstheme="minorHAnsi"/>
          <w:color w:val="000000"/>
        </w:rPr>
        <w:t xml:space="preserve">(Dz. </w:t>
      </w:r>
      <w:r w:rsidR="00586D2E" w:rsidRPr="004C443D">
        <w:rPr>
          <w:rFonts w:asciiTheme="minorHAnsi" w:hAnsiTheme="minorHAnsi" w:cstheme="minorHAnsi"/>
        </w:rPr>
        <w:t>U. z 202</w:t>
      </w:r>
      <w:r w:rsidR="00B02813" w:rsidRPr="004C443D">
        <w:rPr>
          <w:rFonts w:asciiTheme="minorHAnsi" w:hAnsiTheme="minorHAnsi" w:cstheme="minorHAnsi"/>
        </w:rPr>
        <w:t>2</w:t>
      </w:r>
      <w:r w:rsidR="00586D2E" w:rsidRPr="004C443D">
        <w:rPr>
          <w:rFonts w:asciiTheme="minorHAnsi" w:hAnsiTheme="minorHAnsi" w:cstheme="minorHAnsi"/>
        </w:rPr>
        <w:t xml:space="preserve"> r. poz. 1</w:t>
      </w:r>
      <w:r w:rsidR="00B02813" w:rsidRPr="004C443D">
        <w:rPr>
          <w:rFonts w:asciiTheme="minorHAnsi" w:hAnsiTheme="minorHAnsi" w:cstheme="minorHAnsi"/>
        </w:rPr>
        <w:t>710</w:t>
      </w:r>
      <w:r w:rsidR="00586D2E" w:rsidRPr="004C443D">
        <w:rPr>
          <w:rFonts w:asciiTheme="minorHAnsi" w:hAnsiTheme="minorHAnsi" w:cstheme="minorHAnsi"/>
        </w:rPr>
        <w:t xml:space="preserve"> ze zm.).</w:t>
      </w:r>
    </w:p>
    <w:p w14:paraId="795B70F2" w14:textId="77777777" w:rsidR="00890E10" w:rsidRPr="004C443D" w:rsidRDefault="00890E10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6F3CE369" w14:textId="3F61A3A5" w:rsidR="00986986" w:rsidRPr="004C443D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C443D">
        <w:rPr>
          <w:rFonts w:asciiTheme="minorHAnsi" w:hAnsiTheme="minorHAnsi" w:cstheme="minorHAnsi"/>
          <w:sz w:val="24"/>
          <w:szCs w:val="24"/>
        </w:rPr>
        <w:t>3</w:t>
      </w:r>
      <w:r w:rsidRPr="004C443D">
        <w:rPr>
          <w:rFonts w:asciiTheme="minorHAnsi" w:hAnsiTheme="minorHAnsi" w:cstheme="minorHAnsi"/>
          <w:b w:val="0"/>
          <w:sz w:val="24"/>
          <w:szCs w:val="24"/>
        </w:rPr>
        <w:t xml:space="preserve">. Znak postępowania nadany przez Zamawiającego: </w:t>
      </w:r>
      <w:r w:rsidR="00586D2E" w:rsidRPr="004C443D">
        <w:rPr>
          <w:rFonts w:asciiTheme="minorHAnsi" w:hAnsiTheme="minorHAnsi" w:cstheme="minorHAnsi"/>
          <w:bCs/>
          <w:sz w:val="24"/>
          <w:szCs w:val="24"/>
        </w:rPr>
        <w:t>GK</w:t>
      </w:r>
      <w:r w:rsidR="00890E10" w:rsidRPr="004C443D">
        <w:rPr>
          <w:rFonts w:asciiTheme="minorHAnsi" w:hAnsiTheme="minorHAnsi" w:cstheme="minorHAnsi"/>
          <w:bCs/>
          <w:sz w:val="24"/>
          <w:szCs w:val="24"/>
        </w:rPr>
        <w:t>.271</w:t>
      </w:r>
      <w:r w:rsidR="001C0ECB" w:rsidRPr="004C443D">
        <w:rPr>
          <w:rFonts w:asciiTheme="minorHAnsi" w:hAnsiTheme="minorHAnsi" w:cstheme="minorHAnsi"/>
          <w:bCs/>
          <w:sz w:val="24"/>
          <w:szCs w:val="24"/>
        </w:rPr>
        <w:t>.</w:t>
      </w:r>
      <w:r w:rsidR="0065111B" w:rsidRPr="004C443D">
        <w:rPr>
          <w:rFonts w:asciiTheme="minorHAnsi" w:hAnsiTheme="minorHAnsi" w:cstheme="minorHAnsi"/>
          <w:bCs/>
          <w:sz w:val="24"/>
          <w:szCs w:val="24"/>
        </w:rPr>
        <w:t>2</w:t>
      </w:r>
      <w:r w:rsidR="001C0ECB" w:rsidRPr="004C443D">
        <w:rPr>
          <w:rFonts w:asciiTheme="minorHAnsi" w:hAnsiTheme="minorHAnsi" w:cstheme="minorHAnsi"/>
          <w:bCs/>
          <w:sz w:val="24"/>
          <w:szCs w:val="24"/>
        </w:rPr>
        <w:t>.</w:t>
      </w:r>
      <w:r w:rsidR="00890E10" w:rsidRPr="004C443D">
        <w:rPr>
          <w:rFonts w:asciiTheme="minorHAnsi" w:hAnsiTheme="minorHAnsi" w:cstheme="minorHAnsi"/>
          <w:bCs/>
          <w:sz w:val="24"/>
          <w:szCs w:val="24"/>
        </w:rPr>
        <w:t>202</w:t>
      </w:r>
      <w:r w:rsidR="0065111B" w:rsidRPr="004C443D">
        <w:rPr>
          <w:rFonts w:asciiTheme="minorHAnsi" w:hAnsiTheme="minorHAnsi" w:cstheme="minorHAnsi"/>
          <w:bCs/>
          <w:sz w:val="24"/>
          <w:szCs w:val="24"/>
        </w:rPr>
        <w:t>3</w:t>
      </w:r>
    </w:p>
    <w:p w14:paraId="0DED2676" w14:textId="77777777" w:rsidR="00986986" w:rsidRPr="004C443D" w:rsidRDefault="00986986" w:rsidP="00986986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14:paraId="230B54DE" w14:textId="2E5A6826" w:rsidR="003B39C1" w:rsidRPr="004C443D" w:rsidRDefault="00986986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4C443D">
        <w:rPr>
          <w:rFonts w:asciiTheme="minorHAnsi" w:hAnsiTheme="minorHAnsi" w:cstheme="minorHAnsi"/>
          <w:b/>
          <w:color w:val="000000"/>
        </w:rPr>
        <w:t>4</w:t>
      </w:r>
      <w:r w:rsidRPr="004C443D">
        <w:rPr>
          <w:rFonts w:asciiTheme="minorHAnsi" w:hAnsiTheme="minorHAnsi" w:cstheme="minorHAnsi"/>
          <w:color w:val="000000"/>
        </w:rPr>
        <w:t>. Nazwa zadania:</w:t>
      </w:r>
      <w:r w:rsidR="003B39C1" w:rsidRPr="004C443D">
        <w:rPr>
          <w:rFonts w:asciiTheme="minorHAnsi" w:hAnsiTheme="minorHAnsi" w:cstheme="minorHAnsi"/>
          <w:color w:val="000000"/>
        </w:rPr>
        <w:t xml:space="preserve"> </w:t>
      </w:r>
    </w:p>
    <w:p w14:paraId="6032C493" w14:textId="00414453" w:rsidR="00D8166F" w:rsidRPr="00F4701D" w:rsidRDefault="006D39F0" w:rsidP="00D8166F">
      <w:pPr>
        <w:spacing w:before="24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C443D">
        <w:rPr>
          <w:rFonts w:asciiTheme="minorHAnsi" w:hAnsiTheme="minorHAnsi" w:cstheme="minorHAnsi"/>
          <w:b/>
          <w:sz w:val="24"/>
          <w:szCs w:val="24"/>
        </w:rPr>
        <w:t>„</w:t>
      </w:r>
      <w:r w:rsidR="00D8166F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E66286">
        <w:rPr>
          <w:rFonts w:asciiTheme="majorHAnsi" w:hAnsiTheme="majorHAnsi" w:cstheme="majorHAnsi"/>
          <w:b/>
          <w:sz w:val="24"/>
          <w:szCs w:val="24"/>
        </w:rPr>
        <w:t>”</w:t>
      </w:r>
      <w:r w:rsidR="00D8166F"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39E2031" w14:textId="77777777" w:rsidR="003B39C1" w:rsidRPr="004C443D" w:rsidRDefault="003B39C1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</w:p>
    <w:p w14:paraId="6D7FA617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  <w:t>CZĘŚĆ II</w:t>
      </w:r>
    </w:p>
    <w:p w14:paraId="5513BDDC" w14:textId="77777777" w:rsidR="00986986" w:rsidRPr="004C443D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Informacje dotyczące wykonawcy</w:t>
      </w:r>
    </w:p>
    <w:p w14:paraId="71678459" w14:textId="77777777" w:rsidR="00986986" w:rsidRPr="004C443D" w:rsidRDefault="00986986" w:rsidP="009869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4C443D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1. </w:t>
            </w: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Wykonawca w imieniu którego składane jest oświadczenie</w:t>
            </w: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4F67D922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Adres: ………………………………………………………….…………………………………………………</w:t>
            </w:r>
          </w:p>
          <w:p w14:paraId="070C7FEA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lang w:val="en-US"/>
              </w:rPr>
            </w:pPr>
            <w:r w:rsidRPr="004C443D">
              <w:rPr>
                <w:rFonts w:asciiTheme="minorHAnsi" w:hAnsiTheme="minorHAnsi" w:cstheme="minorHAnsi"/>
                <w:bCs/>
                <w:lang w:val="en-US"/>
              </w:rPr>
              <w:t xml:space="preserve">tel. …………………………..….…………. </w:t>
            </w:r>
            <w:r w:rsidRPr="004C443D">
              <w:rPr>
                <w:rFonts w:asciiTheme="minorHAnsi" w:hAnsiTheme="minorHAnsi" w:cstheme="minorHAnsi"/>
                <w:lang w:val="en-US"/>
              </w:rPr>
              <w:t>e-mail: ………………………………….………………………..</w:t>
            </w:r>
          </w:p>
          <w:p w14:paraId="0593E3F7" w14:textId="77777777" w:rsidR="00986986" w:rsidRPr="004C443D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4C443D">
              <w:rPr>
                <w:rFonts w:asciiTheme="minorHAnsi" w:hAnsiTheme="minorHAnsi" w:cstheme="minorHAnsi"/>
              </w:rPr>
              <w:t xml:space="preserve">KRS ………………..……… CEDIG: </w:t>
            </w:r>
            <w:r w:rsidR="00986986" w:rsidRPr="004C443D">
              <w:rPr>
                <w:rFonts w:asciiTheme="minorHAnsi" w:hAnsiTheme="minorHAnsi" w:cstheme="minorHAnsi"/>
              </w:rPr>
              <w:t>NIP/PESEL ………………..…… REGON</w:t>
            </w:r>
            <w:r w:rsidRPr="004C443D">
              <w:rPr>
                <w:rFonts w:asciiTheme="minorHAnsi" w:hAnsiTheme="minorHAnsi" w:cstheme="minorHAnsi"/>
              </w:rPr>
              <w:t xml:space="preserve"> </w:t>
            </w:r>
            <w:r w:rsidR="00986986" w:rsidRPr="004C443D">
              <w:rPr>
                <w:rFonts w:asciiTheme="minorHAnsi" w:hAnsiTheme="minorHAnsi" w:cstheme="minorHAnsi"/>
              </w:rPr>
              <w:t xml:space="preserve"> ………………</w:t>
            </w:r>
            <w:r w:rsidRPr="004C443D">
              <w:rPr>
                <w:rFonts w:asciiTheme="minorHAnsi" w:hAnsiTheme="minorHAnsi" w:cstheme="minorHAnsi"/>
              </w:rPr>
              <w:t>…</w:t>
            </w:r>
            <w:r w:rsidR="00986986" w:rsidRPr="004C443D">
              <w:rPr>
                <w:rFonts w:asciiTheme="minorHAnsi" w:hAnsiTheme="minorHAnsi" w:cstheme="minorHAnsi"/>
              </w:rPr>
              <w:t>………..</w:t>
            </w:r>
          </w:p>
          <w:p w14:paraId="159D37CD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u w:val="single"/>
              </w:rPr>
            </w:pP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Pr="004C443D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pełna nazwa/firma, adres, w zależności od podmiotu: NIP/PESEL, KRS/CEIDG)</w:t>
            </w:r>
          </w:p>
        </w:tc>
      </w:tr>
      <w:tr w:rsidR="00986986" w:rsidRPr="004C443D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2. </w:t>
            </w:r>
            <w:r w:rsidRPr="004C443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Wykonawca reprezentowany przez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462FA497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 i nazwisko: ………………………………………………………………………….……………………….</w:t>
            </w:r>
          </w:p>
          <w:p w14:paraId="2CCA0A33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5DF61C18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C443D">
              <w:rPr>
                <w:rFonts w:asciiTheme="minorHAnsi" w:hAnsiTheme="minorHAnsi" w:cstheme="minorHAnsi"/>
                <w:color w:val="000000"/>
              </w:rPr>
              <w:t xml:space="preserve">Podstawa reprezentacji 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</w:rPr>
              <w:t>(KRS/CEDIG/Pełnomocnictwo)</w:t>
            </w:r>
            <w:r w:rsidRPr="004C443D">
              <w:rPr>
                <w:rFonts w:asciiTheme="minorHAnsi" w:hAnsiTheme="minorHAnsi" w:cstheme="minorHAnsi"/>
                <w:color w:val="000000"/>
              </w:rPr>
              <w:t xml:space="preserve"> ……………………………………..…………………….</w:t>
            </w:r>
          </w:p>
          <w:p w14:paraId="45A0AF31" w14:textId="77777777" w:rsidR="00986986" w:rsidRPr="004C443D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wyznaczona do kontaktów: ….……………………………………………………………….………..</w:t>
            </w:r>
          </w:p>
          <w:p w14:paraId="406DC8E9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u w:val="single"/>
              </w:rPr>
            </w:pPr>
            <w:r w:rsidRPr="004C443D">
              <w:rPr>
                <w:rFonts w:asciiTheme="minorHAnsi" w:hAnsiTheme="minorHAnsi" w:cstheme="minorHAnsi"/>
                <w:bCs/>
                <w:lang w:val="en-US"/>
              </w:rPr>
              <w:t xml:space="preserve">tel. …………………………..….…………. </w:t>
            </w:r>
            <w:r w:rsidRPr="004C443D">
              <w:rPr>
                <w:rFonts w:asciiTheme="minorHAnsi" w:hAnsiTheme="minorHAnsi" w:cstheme="minorHAnsi"/>
                <w:lang w:val="en-US"/>
              </w:rPr>
              <w:t>e-mail: ………………….……………….………………………..</w:t>
            </w:r>
          </w:p>
        </w:tc>
      </w:tr>
    </w:tbl>
    <w:p w14:paraId="3D51D169" w14:textId="77777777" w:rsidR="009D24EE" w:rsidRPr="004C443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6DB82C3" w14:textId="77777777" w:rsidR="00CC009D" w:rsidRPr="004C443D" w:rsidRDefault="00CC009D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E342F9C" w14:textId="77777777" w:rsidR="008D660B" w:rsidRPr="004C443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</w:t>
      </w:r>
      <w:r w:rsidR="006C0B26"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II</w:t>
      </w:r>
    </w:p>
    <w:p w14:paraId="23133310" w14:textId="77777777" w:rsidR="008D660B" w:rsidRPr="004C443D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Oświadczenie wykonawcy w zakresie spełnienia warunków udziału w postępowaniu</w:t>
      </w:r>
    </w:p>
    <w:p w14:paraId="329AB9EA" w14:textId="77777777" w:rsidR="00570E23" w:rsidRPr="004C443D" w:rsidRDefault="00570E23" w:rsidP="00570E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0187B" w:rsidRPr="004C443D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A.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wykonawca, w imieniu którego składane jest oświadczenie spełnia warunki udziału w 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postępowaniu określone przez Zamawiającego w zakresie opisanym w </w:t>
            </w: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pkt VIII.2. 3), 4) 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Specyfikacji Warunków Zamówienia, dotyczące:</w:t>
            </w:r>
          </w:p>
          <w:p w14:paraId="2E8EEABA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a) sytuacji ekonomicznej lub finansowej tj.: </w:t>
            </w:r>
          </w:p>
          <w:p w14:paraId="3BCFABD3" w14:textId="70C38BD1" w:rsidR="00D108C7" w:rsidRPr="004C443D" w:rsidRDefault="00D108C7" w:rsidP="00D108C7">
            <w:pPr>
              <w:ind w:firstLine="3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pkt X.4.5) SWZ dokument potwierdzający, że Wykonawca jest ubezpieczony od odpowiedzialności cywilnej</w:t>
            </w:r>
          </w:p>
          <w:p w14:paraId="28FF97B8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6C2E0E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b) zdolności technicznej lub zawodowej tj.:</w:t>
            </w:r>
          </w:p>
          <w:p w14:paraId="012FC27B" w14:textId="2BFC92E9" w:rsidR="00D108C7" w:rsidRPr="004C443D" w:rsidRDefault="00D108C7" w:rsidP="00D108C7">
            <w:pPr>
              <w:ind w:firstLine="306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pkt X.4.3) SWZ doświadczenie wykonawcy – wykaz usług</w:t>
            </w:r>
          </w:p>
          <w:p w14:paraId="139CC80B" w14:textId="00B307D8" w:rsidR="00D108C7" w:rsidRPr="004C443D" w:rsidRDefault="00D108C7" w:rsidP="00D108C7">
            <w:pPr>
              <w:ind w:firstLine="30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40A5A2" w14:textId="519B0420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 pkt X.4.4) SWZ doświadczenie wykonawcy – wykaz osób</w:t>
            </w:r>
          </w:p>
          <w:p w14:paraId="42FA2155" w14:textId="767C4D9E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 pkt X.4.6) SWZ doświadczenie wykonawcy – wykaz narzędzi</w:t>
            </w:r>
          </w:p>
          <w:p w14:paraId="27687D68" w14:textId="77777777" w:rsidR="00944C53" w:rsidRPr="004C443D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E9FD47F" w14:textId="77777777" w:rsidR="006A7074" w:rsidRPr="004C443D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Uwaga: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W przypadku wykonawców wspólnie ubiegających się o udzielenie zamówienia należy wskazać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ch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zasoby należy wskazać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br/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w zakresie których udostępnia zasoby)</w:t>
            </w:r>
          </w:p>
          <w:p w14:paraId="04A8048D" w14:textId="77777777" w:rsidR="00307257" w:rsidRPr="004C443D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Uwaga: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</w:t>
            </w:r>
            <w:r w:rsidR="00573B03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lub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usługi, do realizacji których te zdolności są wymagane (art. 117 ust.3 ustawy Pzp)</w:t>
            </w:r>
            <w:r w:rsidR="004F40F6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CC344CD" w14:textId="77777777" w:rsidR="00A03C62" w:rsidRPr="004C443D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187B" w:rsidRPr="004C443D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Pr="004C443D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AD2348E" w14:textId="77777777" w:rsidR="0090187B" w:rsidRPr="004C443D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INFORMACJA W ZWIĄZKU Z POLEGANIEM NA ZASOBACH INNYCH PODMIOTÓW:</w:t>
            </w:r>
          </w:p>
          <w:p w14:paraId="2D36EEA6" w14:textId="77777777" w:rsidR="006A7074" w:rsidRPr="004C443D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F6E1F96" w14:textId="77777777" w:rsidR="006F5857" w:rsidRPr="004C443D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B.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2EBE89B2" w14:textId="77777777" w:rsidR="006F5857" w:rsidRPr="004C443D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B54116" w14:textId="5E630210" w:rsidR="006A7074" w:rsidRPr="004C443D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6F5857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W zakresie warunku określonego w 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pkt 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5857" w:rsidRPr="004C443D">
              <w:rPr>
                <w:rFonts w:asciiTheme="minorHAnsi" w:hAnsiTheme="minorHAnsi" w:cstheme="minorHAnsi"/>
                <w:sz w:val="24"/>
                <w:szCs w:val="24"/>
              </w:rPr>
              <w:t>SWZ polega na zasobach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8ED782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Cs/>
                <w:sz w:val="24"/>
                <w:szCs w:val="24"/>
              </w:rPr>
              <w:t>…..</w:t>
            </w: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..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4C443D" w:rsidRDefault="002A57F5" w:rsidP="002A57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4C443D" w:rsidRDefault="002A57F5" w:rsidP="002A57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(wskazać podmiot i określić odpowiedni zakres dla wskazanego podmiotu).</w:t>
            </w:r>
          </w:p>
          <w:p w14:paraId="1302E9BA" w14:textId="77777777" w:rsidR="002A57F5" w:rsidRPr="004C443D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CD436F" w14:textId="12CA3D0F" w:rsidR="002A57F5" w:rsidRPr="004C443D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W zakresie warunku określonego w pkt 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X.4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) SWZ polega na zasobach </w:t>
            </w:r>
          </w:p>
          <w:p w14:paraId="6AA0E25F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6F6EEFC4" w14:textId="77777777" w:rsidR="003A61BB" w:rsidRPr="004C443D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373DEE5" w14:textId="71A5398C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3. W zakresie warunku określonego w pkt X.4.5) SWZ polega na zasobach </w:t>
            </w:r>
          </w:p>
          <w:p w14:paraId="2F3AB1DD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1E181A4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3373C7C" w14:textId="76BAB0D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4. W zakresie warunku określonego w pkt X.4.6) SWZ polega na zasobach </w:t>
            </w:r>
          </w:p>
          <w:p w14:paraId="79181498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DF8985E" w14:textId="77777777" w:rsidR="006A7074" w:rsidRPr="004C443D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4FA024D" w14:textId="77777777" w:rsidR="0090187B" w:rsidRPr="004C443D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Uwaga</w:t>
            </w:r>
            <w:r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: </w:t>
            </w:r>
            <w:r w:rsidR="00A516DD"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Rubryki nie wypełnia podmiot udostępniający zasoby. </w:t>
            </w:r>
            <w:r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Wypełnić jeśli Wykonawca powołuje się na zasoby innego podmiotu. </w:t>
            </w:r>
            <w:r w:rsidR="005E709E"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4C443D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4E3158E" w14:textId="77777777" w:rsidR="0090187B" w:rsidRPr="004C443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BE94A6" w14:textId="77777777" w:rsidR="00654A0A" w:rsidRPr="004C443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IV</w:t>
      </w:r>
    </w:p>
    <w:p w14:paraId="2859504A" w14:textId="77777777" w:rsidR="00654A0A" w:rsidRPr="004C443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Oświadczenie dotyczące podanych informacji</w:t>
      </w:r>
    </w:p>
    <w:p w14:paraId="0569F244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4C443D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Pr="004C443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  <w:p w14:paraId="5C88DE3A" w14:textId="77777777" w:rsidR="00654A0A" w:rsidRPr="004C443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wszystkie informacje podane w powyższych oświadczeniach są aktualne i zgodne 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z prawdą.</w:t>
            </w:r>
          </w:p>
          <w:p w14:paraId="09C25015" w14:textId="77777777" w:rsidR="00654A0A" w:rsidRPr="004C443D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AAC0B55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3B8C93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8CD54B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DF7BAE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98AF76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 ………………….. r.</w:t>
      </w:r>
    </w:p>
    <w:p w14:paraId="598FEF0C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              miejscowość                                         data</w:t>
      </w:r>
    </w:p>
    <w:p w14:paraId="01D28D82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  ……………………………………</w:t>
      </w:r>
    </w:p>
    <w:p w14:paraId="058B739F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51DF4180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7CE0B8CF" w14:textId="77777777" w:rsidR="000A0DA2" w:rsidRPr="004C443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A0DA2" w:rsidRPr="004C443D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0467" w14:textId="77777777" w:rsidR="00CC70C2" w:rsidRDefault="00CC70C2">
      <w:r>
        <w:separator/>
      </w:r>
    </w:p>
  </w:endnote>
  <w:endnote w:type="continuationSeparator" w:id="0">
    <w:p w14:paraId="5D07B1B7" w14:textId="77777777" w:rsidR="00CC70C2" w:rsidRDefault="00CC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224F8232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4C443D">
      <w:rPr>
        <w:rFonts w:ascii="Arial" w:hAnsi="Arial" w:cs="Arial"/>
        <w:sz w:val="16"/>
        <w:szCs w:val="16"/>
      </w:rPr>
      <w:t>2</w:t>
    </w:r>
    <w:r w:rsidRPr="00F679E9">
      <w:rPr>
        <w:rFonts w:ascii="Arial" w:hAnsi="Arial" w:cs="Arial"/>
        <w:sz w:val="16"/>
        <w:szCs w:val="16"/>
      </w:rPr>
      <w:t>.202</w:t>
    </w:r>
    <w:r w:rsidR="004C443D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AF7A" w14:textId="77777777" w:rsidR="00CC70C2" w:rsidRDefault="00CC70C2">
      <w:r>
        <w:separator/>
      </w:r>
    </w:p>
  </w:footnote>
  <w:footnote w:type="continuationSeparator" w:id="0">
    <w:p w14:paraId="46F1E620" w14:textId="77777777" w:rsidR="00CC70C2" w:rsidRDefault="00CC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43D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11B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C9E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93D"/>
    <w:rsid w:val="00831F84"/>
    <w:rsid w:val="00832E78"/>
    <w:rsid w:val="0083580F"/>
    <w:rsid w:val="008358AE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3AB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0C2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166F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286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1618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4806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16</cp:revision>
  <cp:lastPrinted>2021-03-15T14:59:00Z</cp:lastPrinted>
  <dcterms:created xsi:type="dcterms:W3CDTF">2022-09-02T07:58:00Z</dcterms:created>
  <dcterms:modified xsi:type="dcterms:W3CDTF">2023-01-30T14:48:00Z</dcterms:modified>
</cp:coreProperties>
</file>