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46A6D" w14:textId="77777777" w:rsidR="00100177" w:rsidRPr="00B83988" w:rsidRDefault="00100177" w:rsidP="00B83988">
      <w:pPr>
        <w:keepNext/>
        <w:spacing w:after="0" w:line="276" w:lineRule="auto"/>
        <w:ind w:left="284" w:hanging="284"/>
        <w:outlineLvl w:val="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8398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Załącznik Nr 9 do SWZ                                                 </w:t>
      </w:r>
    </w:p>
    <w:p w14:paraId="6713B0D6" w14:textId="77777777" w:rsidR="00100177" w:rsidRPr="00B83988" w:rsidRDefault="00100177" w:rsidP="00B83988">
      <w:pPr>
        <w:keepNext/>
        <w:spacing w:after="0" w:line="276" w:lineRule="auto"/>
        <w:ind w:left="284" w:hanging="284"/>
        <w:outlineLvl w:val="4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Oświadczenie składane na wezwanie Zamawiającego.</w:t>
      </w:r>
    </w:p>
    <w:p w14:paraId="7973E864" w14:textId="77777777" w:rsidR="00100177" w:rsidRPr="00B83988" w:rsidRDefault="00100177" w:rsidP="00B83988">
      <w:pPr>
        <w:pBdr>
          <w:bottom w:val="single" w:sz="4" w:space="1" w:color="000000"/>
        </w:pBdr>
        <w:spacing w:after="0" w:line="276" w:lineRule="auto"/>
        <w:ind w:left="1276" w:hanging="1276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6EA73EAF" w14:textId="77777777" w:rsidR="00100177" w:rsidRPr="00B83988" w:rsidRDefault="00100177" w:rsidP="00B83988">
      <w:pPr>
        <w:spacing w:after="0" w:line="276" w:lineRule="auto"/>
        <w:ind w:left="5246" w:firstLine="708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            Zamawiający:</w:t>
      </w:r>
    </w:p>
    <w:p w14:paraId="211CB13E" w14:textId="77777777" w:rsidR="00100177" w:rsidRPr="00B83988" w:rsidRDefault="00100177" w:rsidP="00B83988">
      <w:pPr>
        <w:spacing w:after="0" w:line="276" w:lineRule="auto"/>
        <w:ind w:left="5954" w:hanging="284"/>
        <w:rPr>
          <w:rFonts w:ascii="Arial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b/>
          <w:bCs/>
          <w:iCs/>
          <w:kern w:val="0"/>
          <w:sz w:val="24"/>
          <w:szCs w:val="24"/>
          <w14:ligatures w14:val="none"/>
        </w:rPr>
        <w:t>Gmina Włoszczowa</w:t>
      </w: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</w:p>
    <w:p w14:paraId="64C86021" w14:textId="77777777" w:rsidR="00100177" w:rsidRPr="00B83988" w:rsidRDefault="00100177" w:rsidP="00B83988">
      <w:pPr>
        <w:spacing w:after="0" w:line="276" w:lineRule="auto"/>
        <w:ind w:left="5954" w:hanging="284"/>
        <w:rPr>
          <w:rFonts w:ascii="Arial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b/>
          <w:bCs/>
          <w:iCs/>
          <w:kern w:val="0"/>
          <w:sz w:val="24"/>
          <w:szCs w:val="24"/>
          <w14:ligatures w14:val="none"/>
        </w:rPr>
        <w:t>ul. Partyzantów 14</w:t>
      </w:r>
    </w:p>
    <w:p w14:paraId="761CAC33" w14:textId="77777777" w:rsidR="00100177" w:rsidRPr="00B83988" w:rsidRDefault="00100177" w:rsidP="00B83988">
      <w:pPr>
        <w:spacing w:after="0" w:line="276" w:lineRule="auto"/>
        <w:ind w:left="5954" w:hanging="284"/>
        <w:rPr>
          <w:rFonts w:ascii="Arial" w:hAnsi="Arial" w:cs="Arial"/>
          <w:i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b/>
          <w:bCs/>
          <w:iCs/>
          <w:kern w:val="0"/>
          <w:sz w:val="24"/>
          <w:szCs w:val="24"/>
          <w14:ligatures w14:val="none"/>
        </w:rPr>
        <w:t>29-100 Włoszczowa</w:t>
      </w:r>
      <w:r w:rsidRPr="00B83988">
        <w:rPr>
          <w:rFonts w:ascii="Arial" w:hAnsi="Arial" w:cs="Arial"/>
          <w:i/>
          <w:kern w:val="0"/>
          <w:sz w:val="24"/>
          <w:szCs w:val="24"/>
          <w14:ligatures w14:val="none"/>
        </w:rPr>
        <w:t xml:space="preserve"> </w:t>
      </w:r>
    </w:p>
    <w:p w14:paraId="4507150A" w14:textId="77777777" w:rsidR="00100177" w:rsidRPr="00B83988" w:rsidRDefault="00100177" w:rsidP="00B83988">
      <w:pPr>
        <w:spacing w:after="0" w:line="276" w:lineRule="auto"/>
        <w:ind w:left="284" w:right="992" w:hanging="284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3BBF0BDB" w14:textId="77777777" w:rsidR="00100177" w:rsidRPr="00B83988" w:rsidRDefault="00100177" w:rsidP="00B83988">
      <w:pPr>
        <w:spacing w:after="0" w:line="276" w:lineRule="auto"/>
        <w:ind w:left="284" w:right="992" w:hanging="284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Wykonawca/wykonawcy wspólnie składający ofertę/ podmiot udostępniający zasoby: </w:t>
      </w:r>
    </w:p>
    <w:p w14:paraId="2B36A7A0" w14:textId="77777777" w:rsidR="00100177" w:rsidRPr="00B83988" w:rsidRDefault="00100177" w:rsidP="00B83988">
      <w:pPr>
        <w:spacing w:after="0" w:line="276" w:lineRule="auto"/>
        <w:ind w:left="142" w:right="4111" w:hanging="142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</w:t>
      </w:r>
    </w:p>
    <w:p w14:paraId="6AC98182" w14:textId="77777777" w:rsidR="00100177" w:rsidRPr="00B83988" w:rsidRDefault="00100177" w:rsidP="00B83988">
      <w:pPr>
        <w:spacing w:after="0" w:line="276" w:lineRule="auto"/>
        <w:ind w:left="142" w:right="3827" w:hanging="142"/>
        <w:rPr>
          <w:rFonts w:ascii="Arial" w:hAnsi="Arial" w:cs="Arial"/>
          <w:i/>
          <w:iCs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i/>
          <w:iCs/>
          <w:kern w:val="0"/>
          <w:sz w:val="24"/>
          <w:szCs w:val="24"/>
          <w14:ligatures w14:val="none"/>
        </w:rPr>
        <w:t>(pełna nazwa/firma, adres, w zależności od podmiotu: NIP/PESEL, KRS/</w:t>
      </w:r>
      <w:proofErr w:type="spellStart"/>
      <w:r w:rsidRPr="00B83988">
        <w:rPr>
          <w:rFonts w:ascii="Arial" w:hAnsi="Arial" w:cs="Arial"/>
          <w:i/>
          <w:iCs/>
          <w:kern w:val="0"/>
          <w:sz w:val="24"/>
          <w:szCs w:val="24"/>
          <w14:ligatures w14:val="none"/>
        </w:rPr>
        <w:t>CEiDG</w:t>
      </w:r>
      <w:proofErr w:type="spellEnd"/>
      <w:r w:rsidRPr="00B83988">
        <w:rPr>
          <w:rFonts w:ascii="Arial" w:hAnsi="Arial" w:cs="Arial"/>
          <w:i/>
          <w:iCs/>
          <w:kern w:val="0"/>
          <w:sz w:val="24"/>
          <w:szCs w:val="24"/>
          <w14:ligatures w14:val="none"/>
        </w:rPr>
        <w:t xml:space="preserve">) </w:t>
      </w:r>
      <w:r w:rsidRPr="00B83988">
        <w:rPr>
          <w:rFonts w:ascii="Arial" w:hAnsi="Arial" w:cs="Arial"/>
          <w:kern w:val="0"/>
          <w:sz w:val="24"/>
          <w:szCs w:val="24"/>
          <w:u w:val="single"/>
          <w14:ligatures w14:val="none"/>
        </w:rPr>
        <w:t>reprezentowany przez:</w:t>
      </w:r>
      <w:r w:rsidRPr="00B83988">
        <w:rPr>
          <w:rFonts w:ascii="Arial" w:hAnsi="Arial" w:cs="Arial"/>
          <w:i/>
          <w:iCs/>
          <w:kern w:val="0"/>
          <w:sz w:val="24"/>
          <w:szCs w:val="24"/>
          <w14:ligatures w14:val="none"/>
        </w:rPr>
        <w:t xml:space="preserve"> </w:t>
      </w: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>……………………………………………………………</w:t>
      </w:r>
    </w:p>
    <w:p w14:paraId="4F7A5701" w14:textId="77777777" w:rsidR="00100177" w:rsidRPr="00B83988" w:rsidRDefault="00100177" w:rsidP="00B83988">
      <w:pPr>
        <w:pBdr>
          <w:bottom w:val="single" w:sz="4" w:space="1" w:color="000000"/>
        </w:pBdr>
        <w:spacing w:after="0" w:line="276" w:lineRule="auto"/>
        <w:ind w:left="142" w:right="4111" w:hanging="142"/>
        <w:rPr>
          <w:rFonts w:ascii="Arial" w:hAnsi="Arial" w:cs="Arial"/>
          <w:i/>
          <w:iCs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i/>
          <w:iCs/>
          <w:kern w:val="0"/>
          <w:sz w:val="24"/>
          <w:szCs w:val="24"/>
          <w14:ligatures w14:val="none"/>
        </w:rPr>
        <w:t>(imię, nazwisko, stanowisko/podstawa do  reprezentacji)</w:t>
      </w:r>
    </w:p>
    <w:p w14:paraId="2368A818" w14:textId="77777777" w:rsidR="00100177" w:rsidRPr="00B83988" w:rsidRDefault="00100177" w:rsidP="00B83988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8398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Nr postępowania - oznaczenie: </w:t>
      </w:r>
      <w:r w:rsidRPr="00B83988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>FIP.271.1.14.2024.AS7</w:t>
      </w:r>
    </w:p>
    <w:p w14:paraId="01055553" w14:textId="77777777" w:rsidR="00100177" w:rsidRPr="00B83988" w:rsidRDefault="00100177" w:rsidP="00B83988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B8398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Na potrzeby postępowania o udzielenie zamówienia publicznego pn. „</w:t>
      </w:r>
      <w:r w:rsidRPr="00B83988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Odbieranie i zagospodarowanie odpadów komunalnych z nieruchomości, na których zamieszkują mieszkańcy w Gminie Włoszczowa w latach 2025-2026”</w:t>
      </w:r>
    </w:p>
    <w:p w14:paraId="44A6F1E5" w14:textId="77777777" w:rsidR="00100177" w:rsidRPr="00B83988" w:rsidRDefault="00100177" w:rsidP="00B83988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39AC67E" w14:textId="77777777" w:rsidR="00100177" w:rsidRPr="00B83988" w:rsidRDefault="00100177" w:rsidP="00B83988">
      <w:pPr>
        <w:spacing w:after="0" w:line="276" w:lineRule="auto"/>
        <w:ind w:left="74" w:hanging="284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B83988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OŚWIADCZENIE AKTUALIZUJĄCE</w:t>
      </w:r>
    </w:p>
    <w:p w14:paraId="73BDAF14" w14:textId="77777777" w:rsidR="00100177" w:rsidRPr="00B83988" w:rsidRDefault="00100177" w:rsidP="00B83988">
      <w:pPr>
        <w:spacing w:after="0" w:line="276" w:lineRule="auto"/>
        <w:ind w:left="74" w:hanging="284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B83988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W ZAKRESIE PODSTAW WYKLUCZENIA Z POSTĘPOWANIA</w:t>
      </w:r>
    </w:p>
    <w:p w14:paraId="4EF29444" w14:textId="77777777" w:rsidR="00100177" w:rsidRPr="00B83988" w:rsidRDefault="00100177" w:rsidP="00B83988">
      <w:pPr>
        <w:spacing w:after="0" w:line="276" w:lineRule="auto"/>
        <w:ind w:left="284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B2ED43D" w14:textId="77777777" w:rsidR="00100177" w:rsidRPr="00B83988" w:rsidRDefault="00100177" w:rsidP="00B83988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złożone w ofercie oświadczenie o nie podleganiu wykluczenia z postępowaniu złożone na podstawie art. 125 ust 1 i ust. 2 ustawy </w:t>
      </w:r>
      <w:proofErr w:type="spellStart"/>
      <w:r w:rsidRPr="00B83988">
        <w:rPr>
          <w:rFonts w:ascii="Arial" w:eastAsia="Calibri" w:hAnsi="Arial" w:cs="Arial"/>
          <w:kern w:val="0"/>
          <w:sz w:val="24"/>
          <w:szCs w:val="24"/>
          <w14:ligatures w14:val="none"/>
        </w:rPr>
        <w:t>pzp</w:t>
      </w:r>
      <w:proofErr w:type="spellEnd"/>
      <w:r w:rsidRPr="00B8398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jest aktualne i nie ma podstaw prawnych wykluczenia Naszej firmy z postępowania z przypadków o których mowa w:</w:t>
      </w:r>
    </w:p>
    <w:p w14:paraId="5E90F256" w14:textId="77777777" w:rsidR="00100177" w:rsidRPr="00B83988" w:rsidRDefault="00100177" w:rsidP="00B83988">
      <w:pPr>
        <w:spacing w:after="0" w:line="276" w:lineRule="auto"/>
        <w:ind w:left="426" w:hanging="426"/>
        <w:rPr>
          <w:rFonts w:ascii="Arial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>a)</w:t>
      </w: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ab/>
        <w:t>art. 108 ust. 1 pkt 3 ustawy,</w:t>
      </w:r>
    </w:p>
    <w:p w14:paraId="79ADC6B3" w14:textId="77777777" w:rsidR="00100177" w:rsidRPr="00B83988" w:rsidRDefault="00100177" w:rsidP="00B83988">
      <w:pPr>
        <w:spacing w:after="0" w:line="276" w:lineRule="auto"/>
        <w:ind w:left="426" w:hanging="426"/>
        <w:rPr>
          <w:rFonts w:ascii="Arial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>b)</w:t>
      </w: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ab/>
        <w:t>art. 108 ust. 1 pkt 4 ustawy, dotyczących orzeczenia zakazu ubiegania się o zamówienie publiczne tytułem środka zapobiegawczego,</w:t>
      </w:r>
    </w:p>
    <w:p w14:paraId="1AACABBA" w14:textId="77777777" w:rsidR="00100177" w:rsidRPr="00B83988" w:rsidRDefault="00100177" w:rsidP="00B83988">
      <w:pPr>
        <w:spacing w:after="0" w:line="276" w:lineRule="auto"/>
        <w:ind w:left="426" w:hanging="426"/>
        <w:rPr>
          <w:rFonts w:ascii="Arial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>c)</w:t>
      </w: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ab/>
        <w:t>art. 108 ust. 1 pkt 5 ustawy, dotyczących zawarcia z innymi wykonawcami porozumienia mającego na celu zakłócenie konkurencji,</w:t>
      </w:r>
    </w:p>
    <w:p w14:paraId="6D44CB38" w14:textId="77777777" w:rsidR="00100177" w:rsidRPr="00B83988" w:rsidRDefault="00100177" w:rsidP="00B83988">
      <w:pPr>
        <w:spacing w:after="0" w:line="276" w:lineRule="auto"/>
        <w:ind w:left="426" w:hanging="426"/>
        <w:rPr>
          <w:rFonts w:ascii="Arial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>d)</w:t>
      </w: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ab/>
        <w:t>art. 108 ust. 1 pkt 6 ustawy,</w:t>
      </w:r>
    </w:p>
    <w:p w14:paraId="03351C95" w14:textId="77777777" w:rsidR="00100177" w:rsidRPr="00B83988" w:rsidRDefault="00100177" w:rsidP="00B83988">
      <w:pPr>
        <w:spacing w:after="0" w:line="276" w:lineRule="auto"/>
        <w:ind w:left="426" w:hanging="42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>e)</w:t>
      </w: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ab/>
        <w:t>art. 109 ust. 1 pkt 8 i 10 ustawy.</w:t>
      </w:r>
    </w:p>
    <w:p w14:paraId="27962FB6" w14:textId="77777777" w:rsidR="00100177" w:rsidRPr="00B83988" w:rsidRDefault="00100177" w:rsidP="00B83988">
      <w:pPr>
        <w:spacing w:after="0" w:line="276" w:lineRule="auto"/>
        <w:ind w:left="284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eastAsia="Calibri" w:hAnsi="Arial" w:cs="Arial"/>
          <w:kern w:val="0"/>
          <w:sz w:val="24"/>
          <w:szCs w:val="24"/>
          <w14:ligatures w14:val="none"/>
        </w:rPr>
        <w:t>===================================================================</w:t>
      </w:r>
    </w:p>
    <w:p w14:paraId="47B119B5" w14:textId="77777777" w:rsidR="00100177" w:rsidRPr="00B83988" w:rsidRDefault="00100177" w:rsidP="00B83988">
      <w:pPr>
        <w:spacing w:after="0" w:line="276" w:lineRule="auto"/>
        <w:ind w:left="284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eastAsia="Calibri" w:hAnsi="Arial" w:cs="Arial"/>
          <w:kern w:val="0"/>
          <w:sz w:val="24"/>
          <w:szCs w:val="24"/>
          <w14:ligatures w14:val="none"/>
        </w:rPr>
        <w:t>Oświadczam, że podlegam wykluczeniu z postępowania na podstawie (zaznaczyć właściwy przypadek).</w:t>
      </w:r>
    </w:p>
    <w:p w14:paraId="70341542" w14:textId="77777777" w:rsidR="00100177" w:rsidRPr="00B83988" w:rsidRDefault="00100177" w:rsidP="00B83988">
      <w:pPr>
        <w:numPr>
          <w:ilvl w:val="0"/>
          <w:numId w:val="1"/>
        </w:numPr>
        <w:spacing w:after="0" w:line="276" w:lineRule="auto"/>
        <w:contextualSpacing/>
        <w:rPr>
          <w:rFonts w:ascii="Arial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>art. 108 ust. 1 pkt 3 ustawy,</w:t>
      </w:r>
    </w:p>
    <w:p w14:paraId="19208362" w14:textId="77777777" w:rsidR="00100177" w:rsidRPr="00B83988" w:rsidRDefault="00100177" w:rsidP="00B83988">
      <w:pPr>
        <w:numPr>
          <w:ilvl w:val="0"/>
          <w:numId w:val="1"/>
        </w:numPr>
        <w:spacing w:after="0" w:line="276" w:lineRule="auto"/>
        <w:contextualSpacing/>
        <w:rPr>
          <w:rFonts w:ascii="Arial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kern w:val="0"/>
          <w:sz w:val="24"/>
          <w:szCs w:val="24"/>
          <w14:ligatures w14:val="none"/>
        </w:rPr>
        <w:lastRenderedPageBreak/>
        <w:t>art. 108 ust. 1 pkt 4 ustawy, dotyczących orzeczenia zakazu ubiegania się o zamówienie publiczne tytułem środka zapobiegawczego,</w:t>
      </w:r>
    </w:p>
    <w:p w14:paraId="0F5D0A91" w14:textId="77777777" w:rsidR="00100177" w:rsidRPr="00B83988" w:rsidRDefault="00100177" w:rsidP="00B83988">
      <w:pPr>
        <w:numPr>
          <w:ilvl w:val="0"/>
          <w:numId w:val="1"/>
        </w:numPr>
        <w:spacing w:after="0" w:line="276" w:lineRule="auto"/>
        <w:contextualSpacing/>
        <w:rPr>
          <w:rFonts w:ascii="Arial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>art. 108 ust. 1 pkt 5 ustawy, dotyczących zawarcia z innymi wykonawcami porozumienia mającego na celu zakłócenie konkurencji,</w:t>
      </w:r>
    </w:p>
    <w:p w14:paraId="7F6B067B" w14:textId="77777777" w:rsidR="00100177" w:rsidRPr="00B83988" w:rsidRDefault="00100177" w:rsidP="00B83988">
      <w:pPr>
        <w:numPr>
          <w:ilvl w:val="0"/>
          <w:numId w:val="1"/>
        </w:numPr>
        <w:spacing w:after="0" w:line="276" w:lineRule="auto"/>
        <w:contextualSpacing/>
        <w:rPr>
          <w:rFonts w:ascii="Arial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>art. 108 ust. 1 pkt 6 ustawy,</w:t>
      </w:r>
    </w:p>
    <w:p w14:paraId="47E4AA86" w14:textId="77777777" w:rsidR="00100177" w:rsidRPr="00B83988" w:rsidRDefault="00100177" w:rsidP="00B83988">
      <w:pPr>
        <w:numPr>
          <w:ilvl w:val="0"/>
          <w:numId w:val="1"/>
        </w:numPr>
        <w:spacing w:after="0" w:line="276" w:lineRule="auto"/>
        <w:contextualSpacing/>
        <w:rPr>
          <w:rFonts w:ascii="Arial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>art. 109 ust. 1 pkt 8 i 10 ustawy.</w:t>
      </w:r>
    </w:p>
    <w:p w14:paraId="2A6EAAAD" w14:textId="77777777" w:rsidR="00100177" w:rsidRPr="00B83988" w:rsidRDefault="00100177" w:rsidP="00B83988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2967A13" w14:textId="77777777" w:rsidR="00100177" w:rsidRPr="00B83988" w:rsidRDefault="00100177" w:rsidP="00B83988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B83988">
        <w:rPr>
          <w:rFonts w:ascii="Arial" w:eastAsia="Calibri" w:hAnsi="Arial" w:cs="Arial"/>
          <w:kern w:val="0"/>
          <w:sz w:val="24"/>
          <w:szCs w:val="24"/>
          <w14:ligatures w14:val="none"/>
        </w:rPr>
        <w:t>Pzp</w:t>
      </w:r>
      <w:proofErr w:type="spellEnd"/>
      <w:r w:rsidRPr="00B8398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(podać mającą zastosowanie podstawę wykluczenia spośród wymienionych w SWZ). Jednocześnie oświadczam, że w związku z ww. okolicznością, na podstawie art. 110 ustawy </w:t>
      </w:r>
      <w:proofErr w:type="spellStart"/>
      <w:r w:rsidRPr="00B83988">
        <w:rPr>
          <w:rFonts w:ascii="Arial" w:eastAsia="Calibri" w:hAnsi="Arial" w:cs="Arial"/>
          <w:kern w:val="0"/>
          <w:sz w:val="24"/>
          <w:szCs w:val="24"/>
          <w14:ligatures w14:val="none"/>
        </w:rPr>
        <w:t>Pzp</w:t>
      </w:r>
      <w:proofErr w:type="spellEnd"/>
      <w:r w:rsidRPr="00B8398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podjąłem następujące środki naprawcze: .................................. – stanowiące załącznik do niniejszego oświadczenia...................................................</w:t>
      </w:r>
    </w:p>
    <w:p w14:paraId="11D612D5" w14:textId="77777777" w:rsidR="00100177" w:rsidRPr="00B83988" w:rsidRDefault="00100177" w:rsidP="00B83988">
      <w:pPr>
        <w:spacing w:after="0" w:line="276" w:lineRule="auto"/>
        <w:ind w:left="284" w:hanging="284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5C9D2675" w14:textId="77777777" w:rsidR="00100177" w:rsidRPr="00B83988" w:rsidRDefault="00100177" w:rsidP="00B83988">
      <w:pPr>
        <w:shd w:val="clear" w:color="auto" w:fill="BFBFBF"/>
        <w:spacing w:after="0" w:line="276" w:lineRule="auto"/>
        <w:ind w:left="284" w:hanging="284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OŚWIADCZENIE DOTYCZĄCE PODANYCH INFORMACJI:</w:t>
      </w:r>
    </w:p>
    <w:p w14:paraId="13D92F5F" w14:textId="77777777" w:rsidR="00100177" w:rsidRPr="00B83988" w:rsidRDefault="00100177" w:rsidP="00B83988">
      <w:pPr>
        <w:spacing w:after="0" w:line="276" w:lineRule="auto"/>
        <w:ind w:left="284" w:hanging="284"/>
        <w:rPr>
          <w:rFonts w:ascii="Arial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hAnsi="Arial" w:cs="Arial"/>
          <w:kern w:val="0"/>
          <w:sz w:val="24"/>
          <w:szCs w:val="24"/>
          <w14:ligatures w14:val="none"/>
        </w:rPr>
        <w:t xml:space="preserve">Oświadczam, że informacje podane w </w:t>
      </w:r>
      <w:proofErr w:type="spellStart"/>
      <w:r w:rsidRPr="00B83988">
        <w:rPr>
          <w:rFonts w:ascii="Arial" w:hAnsi="Arial" w:cs="Arial"/>
          <w:kern w:val="0"/>
          <w:sz w:val="24"/>
          <w:szCs w:val="24"/>
          <w14:ligatures w14:val="none"/>
        </w:rPr>
        <w:t>ww</w:t>
      </w:r>
      <w:proofErr w:type="spellEnd"/>
      <w:r w:rsidRPr="00B83988">
        <w:rPr>
          <w:rFonts w:ascii="Arial" w:hAnsi="Arial" w:cs="Arial"/>
          <w:kern w:val="0"/>
          <w:sz w:val="24"/>
          <w:szCs w:val="24"/>
          <w14:ligatures w14:val="none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0DFB1353" w14:textId="77777777" w:rsidR="00100177" w:rsidRPr="00B83988" w:rsidRDefault="00100177" w:rsidP="00B83988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eastAsia="Calibri" w:hAnsi="Arial" w:cs="Arial"/>
          <w:kern w:val="0"/>
          <w:sz w:val="24"/>
          <w:szCs w:val="24"/>
          <w14:ligatures w14:val="none"/>
        </w:rPr>
        <w:t>…………..…………….……………………………………..</w:t>
      </w:r>
    </w:p>
    <w:p w14:paraId="74211963" w14:textId="77777777" w:rsidR="00100177" w:rsidRPr="00B83988" w:rsidRDefault="00100177" w:rsidP="00B83988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podpis osoby upoważnionej do reprezentacji Wykonawcy </w:t>
      </w:r>
    </w:p>
    <w:p w14:paraId="34D7DAAF" w14:textId="77777777" w:rsidR="00100177" w:rsidRPr="00B83988" w:rsidRDefault="00100177" w:rsidP="00B83988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B8398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Dokument składany w postaci elektronicznej opatrzonej kwalifikowanym podpisem elektronicznym </w:t>
      </w:r>
    </w:p>
    <w:p w14:paraId="57ED3ED2" w14:textId="77777777" w:rsidR="00100177" w:rsidRPr="00B83988" w:rsidRDefault="00100177" w:rsidP="00B83988">
      <w:pPr>
        <w:spacing w:after="0" w:line="276" w:lineRule="auto"/>
        <w:ind w:left="284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38FD08F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7F40E8B8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782CD4D3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6AED97C3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37E41072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4357C1F3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18B86DA2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765297F8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599D072B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7828E30C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539B28D0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02798B4F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0BE1FDB7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77CF08CE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5C91C7ED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5FAFBED0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74382B18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29DA2963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31728392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112E5242" w14:textId="77777777" w:rsidR="00100177" w:rsidRPr="00B83988" w:rsidRDefault="00100177" w:rsidP="00B83988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65F56EF6" w14:textId="77777777" w:rsidR="006A257E" w:rsidRPr="00B83988" w:rsidRDefault="006A257E" w:rsidP="00B83988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B839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074EC2"/>
    <w:multiLevelType w:val="multilevel"/>
    <w:tmpl w:val="7F94EFB6"/>
    <w:lvl w:ilvl="0">
      <w:start w:val="1"/>
      <w:numFmt w:val="bullet"/>
      <w:lvlText w:val="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89422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177"/>
    <w:rsid w:val="00100177"/>
    <w:rsid w:val="006A257E"/>
    <w:rsid w:val="00B83988"/>
    <w:rsid w:val="00F1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2CE2C"/>
  <w15:chartTrackingRefBased/>
  <w15:docId w15:val="{DE967A3F-9A79-41EF-B9EF-8AFE43A5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17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2024-10-31T10:17:00Z</dcterms:created>
  <dcterms:modified xsi:type="dcterms:W3CDTF">2024-10-31T10:17:00Z</dcterms:modified>
</cp:coreProperties>
</file>