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085F7" w14:textId="77777777" w:rsidR="007A45A9" w:rsidRPr="00E4516C" w:rsidRDefault="007A45A9" w:rsidP="00E4516C">
      <w:pPr>
        <w:pBdr>
          <w:bottom w:val="single" w:sz="4" w:space="1" w:color="000000"/>
        </w:pBdr>
        <w:spacing w:after="0" w:line="276" w:lineRule="auto"/>
        <w:ind w:left="1276" w:hanging="1276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4516C">
        <w:rPr>
          <w:rFonts w:ascii="Arial" w:eastAsia="Calibri" w:hAnsi="Arial" w:cs="Arial"/>
          <w:kern w:val="0"/>
          <w:sz w:val="24"/>
          <w:szCs w:val="24"/>
          <w14:ligatures w14:val="none"/>
        </w:rPr>
        <w:t>Załącznik nr 10 SWZ</w:t>
      </w:r>
    </w:p>
    <w:p w14:paraId="78203E87" w14:textId="77777777" w:rsidR="007A45A9" w:rsidRPr="00E4516C" w:rsidRDefault="007A45A9" w:rsidP="00E4516C">
      <w:pPr>
        <w:pBdr>
          <w:bottom w:val="single" w:sz="4" w:space="1" w:color="000000"/>
        </w:pBdr>
        <w:spacing w:after="0" w:line="276" w:lineRule="auto"/>
        <w:ind w:left="1276" w:hanging="1276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4516C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Oświadczenie w zakresie art. 108 ust 1 pkt 5.</w:t>
      </w:r>
    </w:p>
    <w:p w14:paraId="080BAD2B" w14:textId="77777777" w:rsidR="007A45A9" w:rsidRPr="00E4516C" w:rsidRDefault="007A45A9" w:rsidP="00E4516C">
      <w:pPr>
        <w:pBdr>
          <w:bottom w:val="single" w:sz="4" w:space="1" w:color="000000"/>
        </w:pBdr>
        <w:spacing w:after="0" w:line="276" w:lineRule="auto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E4516C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Oświadczenie składane na wezwanie Zamawiającego.</w:t>
      </w:r>
    </w:p>
    <w:p w14:paraId="42FF024B" w14:textId="77777777" w:rsidR="007A45A9" w:rsidRPr="00E4516C" w:rsidRDefault="007A45A9" w:rsidP="00E4516C">
      <w:pPr>
        <w:spacing w:after="0" w:line="276" w:lineRule="auto"/>
        <w:ind w:left="5246" w:firstLine="708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4C07CF83" w14:textId="77777777" w:rsidR="007A45A9" w:rsidRPr="00E4516C" w:rsidRDefault="007A45A9" w:rsidP="00E4516C">
      <w:pPr>
        <w:spacing w:after="0" w:line="276" w:lineRule="auto"/>
        <w:ind w:left="595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pl-PL"/>
          <w14:ligatures w14:val="none"/>
        </w:rPr>
        <w:t>Gmina Włoszczowa</w:t>
      </w: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2B0AD61" w14:textId="77777777" w:rsidR="007A45A9" w:rsidRPr="00E4516C" w:rsidRDefault="007A45A9" w:rsidP="00E4516C">
      <w:pPr>
        <w:spacing w:after="0" w:line="276" w:lineRule="auto"/>
        <w:ind w:left="595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pl-PL"/>
          <w14:ligatures w14:val="none"/>
        </w:rPr>
        <w:t>ul. Partyzantów 14</w:t>
      </w:r>
    </w:p>
    <w:p w14:paraId="2EF84572" w14:textId="77777777" w:rsidR="007A45A9" w:rsidRPr="00E4516C" w:rsidRDefault="007A45A9" w:rsidP="00E4516C">
      <w:pPr>
        <w:spacing w:after="0" w:line="276" w:lineRule="auto"/>
        <w:ind w:left="5954"/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pl-PL"/>
          <w14:ligatures w14:val="none"/>
        </w:rPr>
        <w:t>29-100 Włoszczowa</w:t>
      </w:r>
      <w:r w:rsidRPr="00E4516C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 xml:space="preserve"> </w:t>
      </w:r>
    </w:p>
    <w:p w14:paraId="058CECC7" w14:textId="77777777" w:rsidR="007A45A9" w:rsidRPr="00E4516C" w:rsidRDefault="007A45A9" w:rsidP="00E4516C">
      <w:pPr>
        <w:spacing w:after="0" w:line="276" w:lineRule="auto"/>
        <w:ind w:right="3685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Wykonawca/wykonawcy wspólnie składający ofertę: </w:t>
      </w: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</w:t>
      </w:r>
    </w:p>
    <w:p w14:paraId="0A6430EA" w14:textId="77777777" w:rsidR="007A45A9" w:rsidRPr="00E4516C" w:rsidRDefault="007A45A9" w:rsidP="00E4516C">
      <w:pPr>
        <w:spacing w:after="0" w:line="276" w:lineRule="auto"/>
        <w:ind w:right="3685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(pełna nazwa/firma, adres, w zależności od podmiotu: NIP/PESEL, KRS/</w:t>
      </w:r>
      <w:proofErr w:type="spellStart"/>
      <w:r w:rsidRPr="00E4516C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E4516C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) </w:t>
      </w:r>
      <w:r w:rsidRPr="00E4516C">
        <w:rPr>
          <w:rFonts w:ascii="Arial" w:eastAsia="Times New Roman" w:hAnsi="Arial" w:cs="Arial"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  <w:r w:rsidRPr="00E4516C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……………………………………………………………………………………….</w:t>
      </w:r>
    </w:p>
    <w:p w14:paraId="40B53156" w14:textId="77777777" w:rsidR="007A45A9" w:rsidRPr="00E4516C" w:rsidRDefault="007A45A9" w:rsidP="00E4516C">
      <w:pPr>
        <w:pBdr>
          <w:bottom w:val="single" w:sz="4" w:space="1" w:color="000000"/>
        </w:pBdr>
        <w:spacing w:after="0" w:line="276" w:lineRule="auto"/>
        <w:ind w:right="3685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(imię, nazwisko, stanowisko/podstawa do  reprezentacji)</w:t>
      </w:r>
    </w:p>
    <w:p w14:paraId="02329028" w14:textId="77777777" w:rsidR="007A45A9" w:rsidRPr="00E4516C" w:rsidRDefault="007A45A9" w:rsidP="00E4516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bookmarkStart w:id="0" w:name="_Hlk99606093"/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Nr postępowania - oznaczenie: </w:t>
      </w:r>
      <w:r w:rsidRPr="00E4516C">
        <w:rPr>
          <w:rFonts w:ascii="Arial" w:eastAsia="Calibri" w:hAnsi="Arial" w:cs="Arial"/>
          <w:kern w:val="0"/>
          <w:sz w:val="24"/>
          <w:szCs w:val="24"/>
          <w:lang w:val="en-US" w:eastAsia="pl-PL"/>
          <w14:ligatures w14:val="none"/>
        </w:rPr>
        <w:t>FIP.271.1.14.2024.AS7</w:t>
      </w:r>
      <w:bookmarkEnd w:id="0"/>
    </w:p>
    <w:p w14:paraId="68D0EED3" w14:textId="77777777" w:rsidR="007A45A9" w:rsidRPr="00E4516C" w:rsidRDefault="007A45A9" w:rsidP="00E4516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266F982" w14:textId="77777777" w:rsidR="007A45A9" w:rsidRPr="00E4516C" w:rsidRDefault="007A45A9" w:rsidP="00E4516C">
      <w:pPr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OŚWIADCZENIE WYKONAWCY</w:t>
      </w:r>
    </w:p>
    <w:p w14:paraId="337ECD70" w14:textId="77777777" w:rsidR="007A45A9" w:rsidRPr="00E4516C" w:rsidRDefault="007A45A9" w:rsidP="00E4516C">
      <w:pPr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W zakresie okoliczności wskazanych w art. 108 ust. 1 pkt 5) ustawy </w:t>
      </w:r>
      <w:proofErr w:type="spellStart"/>
      <w:r w:rsidRPr="00E4516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pzp</w:t>
      </w:r>
      <w:proofErr w:type="spellEnd"/>
    </w:p>
    <w:p w14:paraId="229C1A08" w14:textId="77777777" w:rsidR="007A45A9" w:rsidRPr="00E4516C" w:rsidRDefault="007A45A9" w:rsidP="00E4516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składane na podstawie art. 126 ust 1 ustawy Prawo zamówień publicznych</w:t>
      </w:r>
      <w:r w:rsidRPr="00E4516C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>1</w:t>
      </w: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99F5E4D" w14:textId="77777777" w:rsidR="007A45A9" w:rsidRPr="00E4516C" w:rsidRDefault="007A45A9" w:rsidP="00E4516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(Dz.U. z 2024 r., poz. 1320 - ustawa </w:t>
      </w:r>
      <w:proofErr w:type="spellStart"/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)</w:t>
      </w:r>
    </w:p>
    <w:p w14:paraId="51F18F0E" w14:textId="77777777" w:rsidR="007A45A9" w:rsidRPr="00E4516C" w:rsidRDefault="007A45A9" w:rsidP="00E4516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B09F92F" w14:textId="77777777" w:rsidR="007A45A9" w:rsidRPr="00E4516C" w:rsidRDefault="007A45A9" w:rsidP="00E4516C">
      <w:pPr>
        <w:spacing w:after="0" w:line="276" w:lineRule="auto"/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</w:pP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postępowaniu prowadzonym w </w:t>
      </w:r>
      <w:r w:rsidRPr="00E4516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przetargu nieograniczonego</w:t>
      </w: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o którym mowa w art. 132 ustawy </w:t>
      </w:r>
      <w:proofErr w:type="spellStart"/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na </w:t>
      </w:r>
      <w:r w:rsidRPr="00E4516C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potrzeby postępowania o udzielenie zamówienia publicznego pn.: </w:t>
      </w:r>
      <w:bookmarkStart w:id="1" w:name="_Hlk117836867"/>
      <w:r w:rsidRPr="00E4516C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„Odbieranie i zagospodarowanie odpadów komunalnych z nieruchomości, na których zamieszkują mieszkańcy w Gminie Włoszczowa w latach 2025-2026”</w:t>
      </w:r>
      <w:bookmarkEnd w:id="1"/>
    </w:p>
    <w:p w14:paraId="08A94589" w14:textId="77777777" w:rsidR="007A45A9" w:rsidRPr="00E4516C" w:rsidRDefault="007A45A9" w:rsidP="00E4516C">
      <w:pPr>
        <w:shd w:val="clear" w:color="auto" w:fill="BFBFBF"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60DD5ADB" w14:textId="77777777" w:rsidR="007A45A9" w:rsidRPr="00E4516C" w:rsidRDefault="007A45A9" w:rsidP="00E4516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6F36558" w14:textId="77777777" w:rsidR="007A45A9" w:rsidRPr="00E4516C" w:rsidRDefault="007A45A9" w:rsidP="00E4516C">
      <w:pPr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</w:t>
      </w:r>
      <w:r w:rsidRPr="00E4516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zapoznaniu się z informacjami zamieszczonymi przez Zamawiającego na stronie internetowej, zgodnie z art. 222 ust. 5 ustawy </w:t>
      </w:r>
      <w:proofErr w:type="spellStart"/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</w:t>
      </w:r>
      <w:r w:rsidRPr="00E4516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oświadczam że </w:t>
      </w:r>
      <w:r w:rsidRPr="00E4516C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(właściwe zaznaczyć - zakreślić):</w:t>
      </w:r>
    </w:p>
    <w:p w14:paraId="62839604" w14:textId="77777777" w:rsidR="007A45A9" w:rsidRPr="00E4516C" w:rsidRDefault="007A45A9" w:rsidP="00E4516C">
      <w:pPr>
        <w:numPr>
          <w:ilvl w:val="0"/>
          <w:numId w:val="1"/>
        </w:numPr>
        <w:spacing w:after="0" w:line="276" w:lineRule="auto"/>
        <w:ind w:left="426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nie podlegam wykluczeniu z postępowania </w:t>
      </w:r>
      <w:r w:rsidRPr="00E4516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w oparciu o okoliczności wskazane w art. 108 ust. 1 pkt 5</w:t>
      </w:r>
      <w:r w:rsidRPr="00E4516C">
        <w:rPr>
          <w:rStyle w:val="Odwoanieprzypisudolnego"/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footnoteReference w:id="1"/>
      </w:r>
      <w:r w:rsidRPr="00E4516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 ustawy </w:t>
      </w:r>
      <w:proofErr w:type="spellStart"/>
      <w:r w:rsidRPr="00E4516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E4516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 w szczególności w oparciu o </w:t>
      </w:r>
      <w:r w:rsidRPr="00E4516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lastRenderedPageBreak/>
        <w:t>okoliczności wskazane w §2 ust. 1 pkt 2</w:t>
      </w:r>
      <w:r w:rsidRPr="00E4516C">
        <w:rPr>
          <w:rStyle w:val="Odwoanieprzypisudolnego"/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footnoteReference w:id="2"/>
      </w:r>
      <w:r w:rsidRPr="00E4516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 rozporządzenia wydanego na podstawie art. 128 ust 6 ustawy </w:t>
      </w:r>
      <w:proofErr w:type="spellStart"/>
      <w:r w:rsidRPr="00E4516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E4516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.</w:t>
      </w:r>
    </w:p>
    <w:p w14:paraId="6D1F085E" w14:textId="77777777" w:rsidR="007A45A9" w:rsidRPr="00E4516C" w:rsidRDefault="007A45A9" w:rsidP="00E4516C">
      <w:pPr>
        <w:numPr>
          <w:ilvl w:val="0"/>
          <w:numId w:val="1"/>
        </w:numPr>
        <w:spacing w:after="0" w:line="276" w:lineRule="auto"/>
        <w:ind w:left="426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Podlegam* wykluczeniu z postępowania </w:t>
      </w:r>
      <w:r w:rsidRPr="00E4516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w oparciu o okoliczności wskazane w art. 108 ust. 1 pkt 5</w:t>
      </w:r>
      <w:r w:rsidRPr="00E4516C">
        <w:rPr>
          <w:rFonts w:ascii="Arial" w:eastAsia="Times New Roman" w:hAnsi="Arial" w:cs="Arial"/>
          <w:bCs/>
          <w:kern w:val="0"/>
          <w:sz w:val="24"/>
          <w:szCs w:val="24"/>
          <w:vertAlign w:val="superscript"/>
          <w:lang w:eastAsia="pl-PL"/>
          <w14:ligatures w14:val="none"/>
        </w:rPr>
        <w:t>1</w:t>
      </w:r>
      <w:r w:rsidRPr="00E4516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 ustawy </w:t>
      </w:r>
      <w:proofErr w:type="spellStart"/>
      <w:r w:rsidRPr="00E4516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E4516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 w szczególności w oparciu o okoliczności wskazane w §2 ust. 1 pkt 2</w:t>
      </w:r>
      <w:r w:rsidRPr="00E4516C">
        <w:rPr>
          <w:rFonts w:ascii="Arial" w:eastAsia="Times New Roman" w:hAnsi="Arial" w:cs="Arial"/>
          <w:bCs/>
          <w:kern w:val="0"/>
          <w:sz w:val="24"/>
          <w:szCs w:val="24"/>
          <w:vertAlign w:val="superscript"/>
          <w:lang w:eastAsia="pl-PL"/>
          <w14:ligatures w14:val="none"/>
        </w:rPr>
        <w:t>2</w:t>
      </w:r>
      <w:r w:rsidRPr="00E4516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 rozporządzenia wydanego na podstawie art. 128 ust 6 ustawy </w:t>
      </w:r>
      <w:proofErr w:type="spellStart"/>
      <w:r w:rsidRPr="00E4516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E4516C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 z następującym wykonawcą/wykonawcami, którzy w wyznaczonym terminie złożyli odrębne oferty w niniejszym postępowaniu, tj.:</w:t>
      </w:r>
    </w:p>
    <w:p w14:paraId="5A90F416" w14:textId="77777777" w:rsidR="007A45A9" w:rsidRPr="00E4516C" w:rsidRDefault="007A45A9" w:rsidP="00E4516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E4516C">
        <w:rPr>
          <w:rFonts w:ascii="Arial" w:eastAsia="Times New Roman" w:hAnsi="Arial" w:cs="Arial"/>
          <w:kern w:val="0"/>
          <w:sz w:val="24"/>
          <w:szCs w:val="24"/>
          <w14:ligatures w14:val="none"/>
        </w:rPr>
        <w:t>………………………………..…………………………………………………………………</w:t>
      </w:r>
    </w:p>
    <w:p w14:paraId="05F0C63D" w14:textId="77777777" w:rsidR="007A45A9" w:rsidRPr="00E4516C" w:rsidRDefault="007A45A9" w:rsidP="00E4516C">
      <w:pPr>
        <w:spacing w:after="0" w:line="276" w:lineRule="auto"/>
        <w:ind w:left="567" w:hanging="567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E4516C">
        <w:rPr>
          <w:rFonts w:ascii="Arial" w:eastAsia="Times New Roman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………………………………………………………………………………………………...…</w:t>
      </w:r>
    </w:p>
    <w:p w14:paraId="00F1C843" w14:textId="77777777" w:rsidR="007A45A9" w:rsidRPr="00E4516C" w:rsidRDefault="007A45A9" w:rsidP="00E4516C">
      <w:pPr>
        <w:spacing w:after="0" w:line="276" w:lineRule="auto"/>
        <w:ind w:left="567" w:hanging="567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569C6B5C" w14:textId="77777777" w:rsidR="007A45A9" w:rsidRPr="00E4516C" w:rsidRDefault="007A45A9" w:rsidP="00E4516C">
      <w:pPr>
        <w:spacing w:after="0" w:line="276" w:lineRule="auto"/>
        <w:ind w:left="567" w:hanging="567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* W związku z tym, że podlegam wykluczeniu ze wskazanym powyżej wykonawcą/wykonawcami, którzy w wyznaczonym terminie złożyli odrębne oferty w niniejszym Postępowaniu, na podstawie art. 110 ustawy </w:t>
      </w:r>
      <w:proofErr w:type="spellStart"/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 załączeniu przedstawiam dokumenty oraz informacje uzasadniające brak podstaw wykluczenia z postępowania:</w:t>
      </w:r>
      <w:r w:rsidRPr="00E4516C">
        <w:rPr>
          <w:rFonts w:ascii="Arial" w:eastAsia="Times New Roman" w:hAnsi="Arial" w:cs="Arial"/>
          <w:kern w:val="0"/>
          <w:sz w:val="24"/>
          <w:szCs w:val="24"/>
          <w14:ligatures w14:val="none"/>
        </w:rPr>
        <w:t>………………………………..………………………………………………………………………………………………………………</w:t>
      </w: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……………….</w:t>
      </w:r>
      <w:r w:rsidRPr="00E4516C">
        <w:rPr>
          <w:rFonts w:ascii="Arial" w:eastAsia="Times New Roman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………………………………………………………………………………………………...……</w:t>
      </w:r>
    </w:p>
    <w:p w14:paraId="49CF8B07" w14:textId="77777777" w:rsidR="007A45A9" w:rsidRPr="00E4516C" w:rsidRDefault="007A45A9" w:rsidP="00E4516C">
      <w:pPr>
        <w:spacing w:after="0" w:line="276" w:lineRule="auto"/>
        <w:ind w:left="567" w:hanging="567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3A157258" w14:textId="77777777" w:rsidR="007A45A9" w:rsidRPr="00E4516C" w:rsidRDefault="007A45A9" w:rsidP="00E4516C">
      <w:pPr>
        <w:spacing w:after="0" w:line="276" w:lineRule="auto"/>
        <w:ind w:left="567" w:hanging="567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mam świadomość, że zgodnie z art. 108 ust. 1 pkt 5 ustawy </w:t>
      </w:r>
      <w:proofErr w:type="spellStart"/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z postępowania o udzielenie zamówienia </w:t>
      </w:r>
      <w:r w:rsidRPr="00E4516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wyklucza się</w:t>
      </w: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63D07BE6" w14:textId="77777777" w:rsidR="007A45A9" w:rsidRPr="00E4516C" w:rsidRDefault="007A45A9" w:rsidP="00E4516C">
      <w:pPr>
        <w:spacing w:after="0" w:line="276" w:lineRule="auto"/>
        <w:ind w:left="284" w:hanging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02E0FE7" w14:textId="77777777" w:rsidR="007A45A9" w:rsidRPr="00E4516C" w:rsidRDefault="007A45A9" w:rsidP="00E4516C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  <w:t>W przypadku złożenia oferty wspólnej:</w:t>
      </w:r>
      <w:r w:rsidRPr="00E4516C">
        <w:rPr>
          <w:rFonts w:ascii="Arial" w:eastAsia="Times New Roman" w:hAnsi="Arial" w:cs="Arial"/>
          <w:b/>
          <w:bCs/>
          <w:i/>
          <w:kern w:val="0"/>
          <w:sz w:val="24"/>
          <w:szCs w:val="24"/>
          <w:lang w:eastAsia="pl-PL"/>
          <w14:ligatures w14:val="none"/>
        </w:rPr>
        <w:tab/>
      </w:r>
    </w:p>
    <w:p w14:paraId="1224F999" w14:textId="77777777" w:rsidR="007A45A9" w:rsidRPr="00E4516C" w:rsidRDefault="007A45A9" w:rsidP="00E4516C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</w:p>
    <w:p w14:paraId="2F880C8B" w14:textId="77777777" w:rsidR="007A45A9" w:rsidRPr="00E4516C" w:rsidRDefault="007A45A9" w:rsidP="00E4516C">
      <w:pPr>
        <w:pBdr>
          <w:top w:val="single" w:sz="4" w:space="1" w:color="000000"/>
        </w:pBdr>
        <w:spacing w:after="0" w:line="276" w:lineRule="auto"/>
        <w:ind w:firstLine="708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>Oświadczenie o niepodleganiu wykluczeniu składa oddzielnie każdy z wykonawców oferty wspólnej.</w:t>
      </w:r>
    </w:p>
    <w:p w14:paraId="1155FF8C" w14:textId="77777777" w:rsidR="007A45A9" w:rsidRPr="00E4516C" w:rsidRDefault="007A45A9" w:rsidP="00E4516C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</w:p>
    <w:p w14:paraId="2B39698A" w14:textId="77777777" w:rsidR="007A45A9" w:rsidRPr="00E4516C" w:rsidRDefault="007A45A9" w:rsidP="00E4516C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</w:p>
    <w:p w14:paraId="54929824" w14:textId="77777777" w:rsidR="007A45A9" w:rsidRPr="00E4516C" w:rsidRDefault="007A45A9" w:rsidP="00E4516C">
      <w:pPr>
        <w:pBdr>
          <w:top w:val="single" w:sz="4" w:space="1" w:color="000000"/>
        </w:pBdr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</w:p>
    <w:p w14:paraId="16E38216" w14:textId="77777777" w:rsidR="007A45A9" w:rsidRPr="00E4516C" w:rsidRDefault="007A45A9" w:rsidP="00E4516C">
      <w:pPr>
        <w:shd w:val="clear" w:color="auto" w:fill="BFBFBF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lastRenderedPageBreak/>
        <w:t>OŚWIADCZENIE DOTYCZĄCE PODANYCH INFORMACJI:</w:t>
      </w:r>
    </w:p>
    <w:p w14:paraId="310233C6" w14:textId="77777777" w:rsidR="007A45A9" w:rsidRPr="00E4516C" w:rsidRDefault="007A45A9" w:rsidP="00E4516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C890C18" w14:textId="77777777" w:rsidR="007A45A9" w:rsidRPr="00E4516C" w:rsidRDefault="007A45A9" w:rsidP="00E4516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0A1D466" w14:textId="77777777" w:rsidR="007A45A9" w:rsidRPr="00E4516C" w:rsidRDefault="007A45A9" w:rsidP="00E4516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B5E4B8A" w14:textId="77777777" w:rsidR="007A45A9" w:rsidRPr="00E4516C" w:rsidRDefault="007A45A9" w:rsidP="00E4516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B8491A0" w14:textId="77777777" w:rsidR="007A45A9" w:rsidRPr="00E4516C" w:rsidRDefault="007A45A9" w:rsidP="00E4516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…………….……. </w:t>
      </w:r>
      <w:r w:rsidRPr="00E4516C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(miejscowość),  </w:t>
      </w: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dnia …………………….……. r. </w:t>
      </w:r>
    </w:p>
    <w:p w14:paraId="67D36C35" w14:textId="77777777" w:rsidR="007A45A9" w:rsidRPr="00E4516C" w:rsidRDefault="007A45A9" w:rsidP="00E4516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4EB193A" w14:textId="77777777" w:rsidR="007A45A9" w:rsidRPr="00E4516C" w:rsidRDefault="007A45A9" w:rsidP="00E4516C">
      <w:pPr>
        <w:spacing w:after="0" w:line="276" w:lineRule="auto"/>
        <w:ind w:left="1416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</w:r>
      <w:r w:rsidRPr="00E4516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ab/>
        <w:t xml:space="preserve">………………………………………… </w:t>
      </w:r>
      <w:r w:rsidRPr="00E4516C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(podpis)</w:t>
      </w:r>
    </w:p>
    <w:p w14:paraId="3A339618" w14:textId="77777777" w:rsidR="007A45A9" w:rsidRPr="00E4516C" w:rsidRDefault="007A45A9" w:rsidP="00E4516C">
      <w:pPr>
        <w:spacing w:after="0" w:line="276" w:lineRule="auto"/>
        <w:ind w:left="1416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</w:p>
    <w:p w14:paraId="6811F042" w14:textId="77777777" w:rsidR="007A45A9" w:rsidRPr="00E4516C" w:rsidRDefault="007A45A9" w:rsidP="00E4516C">
      <w:pPr>
        <w:spacing w:after="0" w:line="276" w:lineRule="auto"/>
        <w:ind w:left="1416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</w:p>
    <w:p w14:paraId="133AF024" w14:textId="77777777" w:rsidR="007A45A9" w:rsidRPr="00E4516C" w:rsidRDefault="007A45A9" w:rsidP="00E4516C">
      <w:pPr>
        <w:spacing w:after="0" w:line="276" w:lineRule="auto"/>
        <w:ind w:left="1416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</w:p>
    <w:p w14:paraId="571B5896" w14:textId="77777777" w:rsidR="007A45A9" w:rsidRPr="00E4516C" w:rsidRDefault="007A45A9" w:rsidP="00E4516C">
      <w:pPr>
        <w:spacing w:after="0" w:line="276" w:lineRule="auto"/>
        <w:ind w:left="1416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</w:p>
    <w:p w14:paraId="4F226595" w14:textId="77777777" w:rsidR="007A45A9" w:rsidRPr="00E4516C" w:rsidRDefault="007A45A9" w:rsidP="00E4516C">
      <w:pPr>
        <w:spacing w:after="0" w:line="276" w:lineRule="auto"/>
        <w:ind w:left="1416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</w:p>
    <w:p w14:paraId="759FDEF7" w14:textId="77777777" w:rsidR="007A45A9" w:rsidRPr="00E4516C" w:rsidRDefault="007A45A9" w:rsidP="00E4516C">
      <w:pPr>
        <w:spacing w:after="0" w:line="276" w:lineRule="auto"/>
        <w:ind w:left="1416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</w:p>
    <w:p w14:paraId="1139A1C5" w14:textId="77777777" w:rsidR="007A45A9" w:rsidRPr="00E4516C" w:rsidRDefault="007A45A9" w:rsidP="00E4516C">
      <w:pPr>
        <w:spacing w:after="0" w:line="276" w:lineRule="auto"/>
        <w:ind w:left="1416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</w:p>
    <w:p w14:paraId="6AFFB5BD" w14:textId="77777777" w:rsidR="007A45A9" w:rsidRPr="00E4516C" w:rsidRDefault="007A45A9" w:rsidP="00E4516C">
      <w:pPr>
        <w:spacing w:after="0" w:line="276" w:lineRule="auto"/>
        <w:ind w:left="1416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</w:p>
    <w:p w14:paraId="6EEC162F" w14:textId="77777777" w:rsidR="007A45A9" w:rsidRPr="00E4516C" w:rsidRDefault="007A45A9" w:rsidP="00E4516C">
      <w:pPr>
        <w:spacing w:after="0" w:line="276" w:lineRule="auto"/>
        <w:ind w:left="1416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</w:p>
    <w:p w14:paraId="721BF318" w14:textId="77777777" w:rsidR="007A45A9" w:rsidRPr="00E4516C" w:rsidRDefault="007A45A9" w:rsidP="00E4516C">
      <w:pPr>
        <w:spacing w:after="0" w:line="276" w:lineRule="auto"/>
        <w:ind w:left="1416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</w:p>
    <w:p w14:paraId="3549E0D2" w14:textId="77777777" w:rsidR="007A45A9" w:rsidRPr="00E4516C" w:rsidRDefault="007A45A9" w:rsidP="00E4516C">
      <w:pPr>
        <w:spacing w:line="276" w:lineRule="auto"/>
        <w:rPr>
          <w:rFonts w:ascii="Arial" w:hAnsi="Arial" w:cs="Arial"/>
          <w:kern w:val="0"/>
          <w:sz w:val="24"/>
          <w:szCs w:val="24"/>
        </w:rPr>
      </w:pPr>
    </w:p>
    <w:p w14:paraId="6E42B0ED" w14:textId="77777777" w:rsidR="007A45A9" w:rsidRPr="00E4516C" w:rsidRDefault="007A45A9" w:rsidP="00E4516C">
      <w:pPr>
        <w:spacing w:line="276" w:lineRule="auto"/>
        <w:rPr>
          <w:rFonts w:ascii="Arial" w:hAnsi="Arial" w:cs="Arial"/>
          <w:kern w:val="0"/>
          <w:sz w:val="24"/>
          <w:szCs w:val="24"/>
        </w:rPr>
      </w:pPr>
    </w:p>
    <w:p w14:paraId="5563C49C" w14:textId="77777777" w:rsidR="006A257E" w:rsidRPr="00E4516C" w:rsidRDefault="006A257E" w:rsidP="00E4516C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E45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6BE5A" w14:textId="77777777" w:rsidR="009044CC" w:rsidRDefault="009044CC" w:rsidP="007A45A9">
      <w:pPr>
        <w:spacing w:after="0" w:line="240" w:lineRule="auto"/>
      </w:pPr>
      <w:r>
        <w:separator/>
      </w:r>
    </w:p>
  </w:endnote>
  <w:endnote w:type="continuationSeparator" w:id="0">
    <w:p w14:paraId="2FFB21B1" w14:textId="77777777" w:rsidR="009044CC" w:rsidRDefault="009044CC" w:rsidP="007A4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9F41D" w14:textId="77777777" w:rsidR="009044CC" w:rsidRDefault="009044CC" w:rsidP="007A45A9">
      <w:pPr>
        <w:spacing w:after="0" w:line="240" w:lineRule="auto"/>
      </w:pPr>
      <w:r>
        <w:separator/>
      </w:r>
    </w:p>
  </w:footnote>
  <w:footnote w:type="continuationSeparator" w:id="0">
    <w:p w14:paraId="1AE787A6" w14:textId="77777777" w:rsidR="009044CC" w:rsidRDefault="009044CC" w:rsidP="007A45A9">
      <w:pPr>
        <w:spacing w:after="0" w:line="240" w:lineRule="auto"/>
      </w:pPr>
      <w:r>
        <w:continuationSeparator/>
      </w:r>
    </w:p>
  </w:footnote>
  <w:footnote w:id="1">
    <w:p w14:paraId="0F8A6FBC" w14:textId="77777777" w:rsidR="007A45A9" w:rsidRDefault="007A45A9" w:rsidP="007A45A9">
      <w:pPr>
        <w:pStyle w:val="Tekstprzypisudolnego"/>
        <w:ind w:left="284" w:hanging="284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  <w:b/>
          <w:bCs/>
          <w:i/>
          <w:iCs/>
          <w:sz w:val="16"/>
          <w:szCs w:val="16"/>
        </w:rPr>
        <w:t>Art.  108.</w:t>
      </w:r>
      <w:r>
        <w:rPr>
          <w:rFonts w:ascii="Times New Roman" w:hAnsi="Times New Roman"/>
          <w:i/>
          <w:iCs/>
          <w:sz w:val="16"/>
          <w:szCs w:val="16"/>
        </w:rPr>
        <w:t xml:space="preserve">  </w:t>
      </w:r>
    </w:p>
    <w:p w14:paraId="4CED27AF" w14:textId="77777777" w:rsidR="007A45A9" w:rsidRDefault="007A45A9" w:rsidP="007A45A9">
      <w:pPr>
        <w:pStyle w:val="Tekstprzypisudolnego"/>
        <w:ind w:left="284" w:hanging="284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1. Z postępowania o udzielenie zamówienia wyklucza się wykonawcę:</w:t>
      </w:r>
    </w:p>
    <w:p w14:paraId="41183ABE" w14:textId="77777777" w:rsidR="007A45A9" w:rsidRDefault="007A45A9" w:rsidP="007A45A9">
      <w:pPr>
        <w:pStyle w:val="Tekstprzypisudolnego"/>
        <w:ind w:left="567" w:hanging="284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</w:footnote>
  <w:footnote w:id="2">
    <w:p w14:paraId="59926084" w14:textId="77777777" w:rsidR="007A45A9" w:rsidRDefault="007A45A9" w:rsidP="007A45A9">
      <w:pPr>
        <w:pStyle w:val="Tekstprzypisudolnego"/>
        <w:ind w:left="142" w:hanging="142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i/>
          <w:iCs/>
          <w:sz w:val="16"/>
          <w:szCs w:val="16"/>
        </w:rPr>
        <w:tab/>
        <w:t xml:space="preserve"> </w:t>
      </w:r>
      <w:r>
        <w:rPr>
          <w:rFonts w:ascii="Times New Roman" w:hAnsi="Times New Roman"/>
          <w:b/>
          <w:bCs/>
          <w:i/>
          <w:iCs/>
          <w:sz w:val="16"/>
          <w:szCs w:val="16"/>
        </w:rPr>
        <w:t>§  2.</w:t>
      </w:r>
      <w:r>
        <w:rPr>
          <w:rFonts w:ascii="Times New Roman" w:hAnsi="Times New Roman"/>
          <w:i/>
          <w:iCs/>
          <w:sz w:val="16"/>
          <w:szCs w:val="16"/>
        </w:rPr>
        <w:t xml:space="preserve">  </w:t>
      </w:r>
    </w:p>
    <w:p w14:paraId="5F8D8B75" w14:textId="77777777" w:rsidR="007A45A9" w:rsidRDefault="007A45A9" w:rsidP="007A45A9">
      <w:pPr>
        <w:pStyle w:val="Tekstprzypisudolnego"/>
        <w:ind w:left="142" w:hanging="142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1. W celu potwierdzenia braku podstaw wykluczenia wykonawcy z udziału w postępowaniu o udzielenie zamówienia publicznego, zwanego dalej "postępowaniem", zamawiający może żądać następujących podmiotowych środków dowodowych:</w:t>
      </w:r>
    </w:p>
    <w:p w14:paraId="542BE9BC" w14:textId="77777777" w:rsidR="007A45A9" w:rsidRDefault="007A45A9" w:rsidP="007A45A9">
      <w:pPr>
        <w:pStyle w:val="Tekstprzypisudolnego"/>
        <w:ind w:left="142" w:hanging="142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…</w:t>
      </w:r>
    </w:p>
    <w:p w14:paraId="33B2B028" w14:textId="77777777" w:rsidR="007A45A9" w:rsidRDefault="007A45A9" w:rsidP="007A45A9">
      <w:pPr>
        <w:pStyle w:val="Tekstprzypisudolnego"/>
        <w:ind w:left="567" w:hanging="283"/>
        <w:jc w:val="both"/>
      </w:pPr>
      <w:r>
        <w:rPr>
          <w:rFonts w:ascii="Times New Roman" w:hAnsi="Times New Roman"/>
          <w:i/>
          <w:iCs/>
          <w:sz w:val="16"/>
          <w:szCs w:val="16"/>
        </w:rPr>
        <w:t>2) oświadczenia wykonawcy, w zakresie art. 108 ust. 1 pkt 5 ustawy, o braku przynależności do tej samej grupy kapitałowej w rozumieniu ustawy z dnia 16 lutego 2007 r. o ochronie konkurencji i konsumentów (Dz. U. z 2020 r. poz. 1076 i 1086),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D76693"/>
    <w:multiLevelType w:val="multilevel"/>
    <w:tmpl w:val="CD96A6F2"/>
    <w:lvl w:ilvl="0">
      <w:start w:val="1"/>
      <w:numFmt w:val="bullet"/>
      <w:lvlText w:val="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328220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5A9"/>
    <w:rsid w:val="006A257E"/>
    <w:rsid w:val="007A45A9"/>
    <w:rsid w:val="009044CC"/>
    <w:rsid w:val="00E4516C"/>
    <w:rsid w:val="00F1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14A02"/>
  <w15:chartTrackingRefBased/>
  <w15:docId w15:val="{EA0902FF-C44E-49DE-B248-D6213852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5A9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A45A9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qFormat/>
    <w:rsid w:val="007A45A9"/>
    <w:rPr>
      <w:vertAlign w:val="superscript"/>
    </w:rPr>
  </w:style>
  <w:style w:type="character" w:styleId="Odwoanieprzypisudolnego">
    <w:name w:val="footnote reference"/>
    <w:rsid w:val="007A45A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A45A9"/>
    <w:pPr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A45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2024-10-31T10:19:00Z</dcterms:created>
  <dcterms:modified xsi:type="dcterms:W3CDTF">2024-10-31T10:19:00Z</dcterms:modified>
</cp:coreProperties>
</file>