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74D5C04D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A97806">
        <w:rPr>
          <w:rFonts w:ascii="Calibri" w:hAnsi="Calibri"/>
        </w:rPr>
        <w:t>4.2023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E02B9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E02B9">
        <w:rPr>
          <w:rFonts w:ascii="Calibri" w:hAnsi="Calibri" w:cs="Calibri"/>
          <w:i/>
          <w:sz w:val="16"/>
          <w:szCs w:val="16"/>
        </w:rPr>
        <w:t>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51B7A7EF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bookmarkStart w:id="0" w:name="_Hlk92891018"/>
      <w:r w:rsidR="00401607" w:rsidRPr="00CC0EFE">
        <w:rPr>
          <w:rFonts w:ascii="Calibri" w:hAnsi="Calibri"/>
        </w:rPr>
        <w:t xml:space="preserve">tekst jedn.: </w:t>
      </w:r>
      <w:r w:rsidR="00FC064C" w:rsidRPr="00FC064C">
        <w:rPr>
          <w:rFonts w:ascii="Calibri" w:hAnsi="Calibri"/>
        </w:rPr>
        <w:t>Dz. U. z 2022 r. poz. 1710</w:t>
      </w:r>
      <w:r w:rsidR="00401607" w:rsidRPr="00CC0EFE">
        <w:rPr>
          <w:rFonts w:ascii="Calibri" w:hAnsi="Calibri"/>
        </w:rPr>
        <w:t xml:space="preserve"> z </w:t>
      </w:r>
      <w:proofErr w:type="spellStart"/>
      <w:r w:rsidR="00401607" w:rsidRPr="00CC0EFE">
        <w:rPr>
          <w:rFonts w:ascii="Calibri" w:hAnsi="Calibri"/>
        </w:rPr>
        <w:t>późn</w:t>
      </w:r>
      <w:proofErr w:type="spellEnd"/>
      <w:r w:rsidR="00401607" w:rsidRPr="00CC0EFE">
        <w:rPr>
          <w:rFonts w:ascii="Calibri" w:hAnsi="Calibri"/>
        </w:rPr>
        <w:t>. zm.</w:t>
      </w:r>
      <w:bookmarkEnd w:id="0"/>
      <w:r w:rsidR="00401607">
        <w:rPr>
          <w:rFonts w:ascii="Calibri" w:hAnsi="Calibri"/>
        </w:rPr>
        <w:t xml:space="preserve"> </w:t>
      </w:r>
      <w:r w:rsidRPr="00AE02B9">
        <w:rPr>
          <w:rFonts w:ascii="Calibri" w:hAnsi="Calibri" w:cs="Calibri"/>
        </w:rPr>
        <w:t xml:space="preserve">- ustawa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>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 xml:space="preserve">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8555247" w14:textId="5CA29615" w:rsidR="00984204" w:rsidRPr="00AE02B9" w:rsidRDefault="00A97806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A97806">
        <w:rPr>
          <w:rFonts w:ascii="Calibri" w:hAnsi="Calibri" w:cs="Calibri"/>
          <w:b/>
          <w:sz w:val="22"/>
          <w:szCs w:val="22"/>
        </w:rPr>
        <w:t>„Utrzymanie dróg leśnych oraz szlaków zrywkowych na terenie Nadleśnictwa Sieniawa w 2023 roku”</w:t>
      </w:r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B0E2BDC" w14:textId="77777777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lastRenderedPageBreak/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1D9D3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824BB3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58801A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B44E37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 xml:space="preserve">, do realizacji których te zdolności są wymagane. (art. 118 ust. 2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0C89" w14:textId="77777777" w:rsidR="007E13EC" w:rsidRDefault="007E13EC" w:rsidP="002B3246">
      <w:r>
        <w:separator/>
      </w:r>
    </w:p>
  </w:endnote>
  <w:endnote w:type="continuationSeparator" w:id="0">
    <w:p w14:paraId="4B9757B9" w14:textId="77777777" w:rsidR="007E13EC" w:rsidRDefault="007E13EC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DC1" w14:textId="77777777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255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ED3E" w14:textId="77777777" w:rsidR="007E13EC" w:rsidRDefault="007E13EC" w:rsidP="002B3246">
      <w:r>
        <w:separator/>
      </w:r>
    </w:p>
  </w:footnote>
  <w:footnote w:type="continuationSeparator" w:id="0">
    <w:p w14:paraId="4A9A4266" w14:textId="77777777" w:rsidR="007E13EC" w:rsidRDefault="007E13EC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3497966">
    <w:abstractNumId w:val="1"/>
  </w:num>
  <w:num w:numId="2" w16cid:durableId="80721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2F387E"/>
    <w:rsid w:val="00314901"/>
    <w:rsid w:val="00315E62"/>
    <w:rsid w:val="003B0F36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703B52"/>
    <w:rsid w:val="00706D60"/>
    <w:rsid w:val="007077D5"/>
    <w:rsid w:val="00713B5A"/>
    <w:rsid w:val="00735347"/>
    <w:rsid w:val="00752D3D"/>
    <w:rsid w:val="007540C2"/>
    <w:rsid w:val="00754A8A"/>
    <w:rsid w:val="00790BE2"/>
    <w:rsid w:val="007937F2"/>
    <w:rsid w:val="007B0AB4"/>
    <w:rsid w:val="007D1A8A"/>
    <w:rsid w:val="007E13EC"/>
    <w:rsid w:val="00825648"/>
    <w:rsid w:val="008530C2"/>
    <w:rsid w:val="00857DA5"/>
    <w:rsid w:val="0087434F"/>
    <w:rsid w:val="00880E74"/>
    <w:rsid w:val="00895D42"/>
    <w:rsid w:val="008A3E15"/>
    <w:rsid w:val="008A446D"/>
    <w:rsid w:val="008D5A4F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7255"/>
    <w:rsid w:val="00A3513C"/>
    <w:rsid w:val="00A524E3"/>
    <w:rsid w:val="00A622AF"/>
    <w:rsid w:val="00A70B9B"/>
    <w:rsid w:val="00A83EE8"/>
    <w:rsid w:val="00A87BCB"/>
    <w:rsid w:val="00A97806"/>
    <w:rsid w:val="00AA28AA"/>
    <w:rsid w:val="00AE02B9"/>
    <w:rsid w:val="00AE7C79"/>
    <w:rsid w:val="00AF2CF6"/>
    <w:rsid w:val="00AF345D"/>
    <w:rsid w:val="00AF55E8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CF4EB2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31FCC"/>
    <w:rsid w:val="00F405B6"/>
    <w:rsid w:val="00F509D4"/>
    <w:rsid w:val="00F56A21"/>
    <w:rsid w:val="00F76041"/>
    <w:rsid w:val="00FA3DF0"/>
    <w:rsid w:val="00FA4B45"/>
    <w:rsid w:val="00FB42AF"/>
    <w:rsid w:val="00FB4879"/>
    <w:rsid w:val="00FC064C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2017-05-15T12:05:00Z</cp:lastPrinted>
  <dcterms:created xsi:type="dcterms:W3CDTF">2023-04-19T12:49:00Z</dcterms:created>
  <dcterms:modified xsi:type="dcterms:W3CDTF">2023-04-19T12:49:00Z</dcterms:modified>
</cp:coreProperties>
</file>