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F260" w14:textId="77777777" w:rsidR="007C269E" w:rsidRPr="00D626AE" w:rsidRDefault="006B77D1" w:rsidP="00D626AE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6AE">
        <w:rPr>
          <w:rFonts w:ascii="Times New Roman" w:hAnsi="Times New Roman" w:cs="Times New Roman"/>
          <w:sz w:val="24"/>
          <w:szCs w:val="24"/>
        </w:rPr>
        <w:t xml:space="preserve">Bydgoszcz, 13.11.2023 r. </w:t>
      </w:r>
    </w:p>
    <w:p w14:paraId="4B8D46DC" w14:textId="77777777" w:rsidR="00D626AE" w:rsidRDefault="00D626AE" w:rsidP="00D626A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E434AD" w14:textId="77777777" w:rsidR="00D626AE" w:rsidRDefault="00D626AE" w:rsidP="00D626A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C580A7" w14:textId="77777777" w:rsidR="006B77D1" w:rsidRPr="00D626AE" w:rsidRDefault="00CE1BD2" w:rsidP="00D626AE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8"/>
          <w:szCs w:val="24"/>
        </w:rPr>
      </w:pPr>
      <w:r w:rsidRPr="00D626AE">
        <w:rPr>
          <w:rFonts w:ascii="Times New Roman" w:hAnsi="Times New Roman" w:cs="Times New Roman"/>
          <w:b/>
          <w:sz w:val="28"/>
          <w:szCs w:val="24"/>
        </w:rPr>
        <w:t>Do:</w:t>
      </w:r>
    </w:p>
    <w:p w14:paraId="19E55C2A" w14:textId="77777777" w:rsidR="00CE1BD2" w:rsidRPr="00D626AE" w:rsidRDefault="00CE1BD2" w:rsidP="00D626AE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8"/>
          <w:szCs w:val="24"/>
        </w:rPr>
      </w:pPr>
      <w:r w:rsidRPr="00D626AE">
        <w:rPr>
          <w:rFonts w:ascii="Times New Roman" w:hAnsi="Times New Roman" w:cs="Times New Roman"/>
          <w:b/>
          <w:sz w:val="28"/>
          <w:szCs w:val="24"/>
        </w:rPr>
        <w:t xml:space="preserve">Wszystkich wykonawców </w:t>
      </w:r>
    </w:p>
    <w:p w14:paraId="0F0D7467" w14:textId="77777777" w:rsidR="00E73C00" w:rsidRDefault="00E73C00" w:rsidP="00E73C0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4F4A" w14:textId="77777777" w:rsidR="00E73C00" w:rsidRPr="00D626AE" w:rsidRDefault="00E73C00" w:rsidP="00E73C0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AE">
        <w:rPr>
          <w:rFonts w:ascii="Times New Roman" w:hAnsi="Times New Roman" w:cs="Times New Roman"/>
          <w:sz w:val="24"/>
          <w:szCs w:val="24"/>
        </w:rPr>
        <w:t>Znak sprawy: 5-PN-2023</w:t>
      </w:r>
    </w:p>
    <w:p w14:paraId="6EE98260" w14:textId="77777777" w:rsidR="00D626AE" w:rsidRDefault="00D626AE" w:rsidP="00D626A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3B9B6F" w14:textId="77777777" w:rsidR="006B77D1" w:rsidRPr="00D626AE" w:rsidRDefault="007D63F6" w:rsidP="00D626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AE">
        <w:rPr>
          <w:rFonts w:ascii="Times New Roman" w:hAnsi="Times New Roman" w:cs="Times New Roman"/>
          <w:sz w:val="24"/>
          <w:szCs w:val="24"/>
        </w:rPr>
        <w:t>Dotyczy: przetargu nieograniczonego na „PEŁNIENIE FUNKCJI INŻYNIERA KONTRAKTU ROZBUDOWY FILHARMONII POMORSKIEJ W BYDGOSZCZY</w:t>
      </w:r>
      <w:r w:rsidR="00D626AE">
        <w:rPr>
          <w:rFonts w:ascii="Times New Roman" w:hAnsi="Times New Roman" w:cs="Times New Roman"/>
          <w:sz w:val="24"/>
          <w:szCs w:val="24"/>
        </w:rPr>
        <w:t>”;</w:t>
      </w:r>
    </w:p>
    <w:p w14:paraId="7CC69CDB" w14:textId="77777777" w:rsidR="00E73C00" w:rsidRDefault="00E73C00" w:rsidP="00D626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6BDA" w14:textId="77777777" w:rsidR="007D63F6" w:rsidRPr="00D626AE" w:rsidRDefault="007D63F6" w:rsidP="00D626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AE">
        <w:rPr>
          <w:rFonts w:ascii="Times New Roman" w:hAnsi="Times New Roman" w:cs="Times New Roman"/>
          <w:sz w:val="24"/>
          <w:szCs w:val="24"/>
        </w:rPr>
        <w:t xml:space="preserve">Zamawiający Filharmonia Pomorska im. Ignacego Jana Paderewskiego w Bydgoszczy, na podstawie art. 524 ustawy </w:t>
      </w:r>
      <w:proofErr w:type="spellStart"/>
      <w:r w:rsidRPr="00D626A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626AE">
        <w:rPr>
          <w:rFonts w:ascii="Times New Roman" w:hAnsi="Times New Roman" w:cs="Times New Roman"/>
          <w:sz w:val="24"/>
          <w:szCs w:val="24"/>
        </w:rPr>
        <w:t xml:space="preserve"> niniejszym informuje, że w przedmiotowym postępowaniu zostało wniesione odwołanie dotyczące treści specyfikacji warunków zamówienia</w:t>
      </w:r>
      <w:r w:rsidR="00E73C00">
        <w:rPr>
          <w:rFonts w:ascii="Times New Roman" w:hAnsi="Times New Roman" w:cs="Times New Roman"/>
          <w:sz w:val="24"/>
          <w:szCs w:val="24"/>
        </w:rPr>
        <w:t xml:space="preserve">. </w:t>
      </w:r>
      <w:r w:rsidRPr="00D626AE">
        <w:rPr>
          <w:rFonts w:ascii="Times New Roman" w:hAnsi="Times New Roman" w:cs="Times New Roman"/>
          <w:sz w:val="24"/>
          <w:szCs w:val="24"/>
        </w:rPr>
        <w:t xml:space="preserve">Kopia odwołania została </w:t>
      </w:r>
      <w:r w:rsidR="00CE1BD2" w:rsidRPr="00D626AE">
        <w:rPr>
          <w:rFonts w:ascii="Times New Roman" w:hAnsi="Times New Roman" w:cs="Times New Roman"/>
          <w:sz w:val="24"/>
          <w:szCs w:val="24"/>
        </w:rPr>
        <w:t>zamieszczona</w:t>
      </w:r>
      <w:r w:rsidRPr="00D626AE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CE1BD2" w:rsidRPr="00D626AE">
        <w:rPr>
          <w:rFonts w:ascii="Times New Roman" w:hAnsi="Times New Roman" w:cs="Times New Roman"/>
          <w:sz w:val="24"/>
          <w:szCs w:val="24"/>
        </w:rPr>
        <w:t xml:space="preserve">internetowej, na której zostały udostępnione dokumenty zamówienia. </w:t>
      </w:r>
    </w:p>
    <w:p w14:paraId="4242726C" w14:textId="77777777" w:rsidR="00E73C00" w:rsidRDefault="00E73C00" w:rsidP="00D626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C661D" w14:textId="77777777" w:rsidR="00CE1BD2" w:rsidRPr="00D626AE" w:rsidRDefault="00CE1BD2" w:rsidP="00D626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AE">
        <w:rPr>
          <w:rFonts w:ascii="Times New Roman" w:hAnsi="Times New Roman" w:cs="Times New Roman"/>
          <w:sz w:val="24"/>
          <w:szCs w:val="24"/>
        </w:rPr>
        <w:t xml:space="preserve">W związku z powyższym Zamawiający wzywa wykonawców do przystąpienia do postępowania odwoławczego. </w:t>
      </w:r>
    </w:p>
    <w:p w14:paraId="645627F2" w14:textId="77777777" w:rsidR="007D63F6" w:rsidRPr="00D626AE" w:rsidRDefault="007D63F6" w:rsidP="00D626A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D63F6" w:rsidRPr="00D6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15"/>
    <w:rsid w:val="006B77D1"/>
    <w:rsid w:val="006C5D15"/>
    <w:rsid w:val="007C269E"/>
    <w:rsid w:val="007D63F6"/>
    <w:rsid w:val="008D35B8"/>
    <w:rsid w:val="00CE1BD2"/>
    <w:rsid w:val="00D626AE"/>
    <w:rsid w:val="00E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1FE5"/>
  <w15:chartTrackingRefBased/>
  <w15:docId w15:val="{AFAED70E-C649-4E88-8DD0-2B80FFA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2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IzabellaW</cp:lastModifiedBy>
  <cp:revision>2</cp:revision>
  <dcterms:created xsi:type="dcterms:W3CDTF">2023-11-13T09:29:00Z</dcterms:created>
  <dcterms:modified xsi:type="dcterms:W3CDTF">2023-11-13T09:29:00Z</dcterms:modified>
</cp:coreProperties>
</file>