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A86A71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A86A71" w:rsidRPr="00512788" w:rsidRDefault="00A86A71" w:rsidP="00A86A7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A8275B" w:rsidRDefault="00A86A71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EC074E" w:rsidRPr="00A8275B" w:rsidRDefault="00A86A71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>
        <w:rPr>
          <w:rFonts w:ascii="Cambria" w:hAnsi="Cambria" w:cs="Calibri"/>
          <w:b/>
          <w:color w:val="000000"/>
          <w:sz w:val="22"/>
          <w:szCs w:val="22"/>
        </w:rPr>
        <w:t>pelletu do szkół w gminie Działoszyce w sezonie 2021/2022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AC" w:rsidRDefault="00A90BAC" w:rsidP="0038231F">
      <w:pPr>
        <w:spacing w:after="0" w:line="240" w:lineRule="auto"/>
      </w:pPr>
      <w:r>
        <w:separator/>
      </w:r>
    </w:p>
  </w:endnote>
  <w:endnote w:type="continuationSeparator" w:id="0">
    <w:p w:rsidR="00A90BAC" w:rsidRDefault="00A90B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583510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71BB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AC" w:rsidRDefault="00A90BAC" w:rsidP="0038231F">
      <w:pPr>
        <w:spacing w:after="0" w:line="240" w:lineRule="auto"/>
      </w:pPr>
      <w:r>
        <w:separator/>
      </w:r>
    </w:p>
  </w:footnote>
  <w:footnote w:type="continuationSeparator" w:id="0">
    <w:p w:rsidR="00A90BAC" w:rsidRDefault="00A90B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442880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:rsidR="00442880" w:rsidRDefault="00442880" w:rsidP="00442880">
    <w:pPr>
      <w:pStyle w:val="Nagwek"/>
      <w:jc w:val="center"/>
      <w:rPr>
        <w:i/>
        <w:sz w:val="14"/>
        <w:szCs w:val="14"/>
      </w:rPr>
    </w:pPr>
  </w:p>
  <w:p w:rsidR="0050185B" w:rsidRPr="005B16F4" w:rsidRDefault="00A86A71" w:rsidP="005B16F4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ZEAJ.ZP.2.2021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6</cp:revision>
  <cp:lastPrinted>2016-07-26T08:32:00Z</cp:lastPrinted>
  <dcterms:created xsi:type="dcterms:W3CDTF">2021-10-19T07:24:00Z</dcterms:created>
  <dcterms:modified xsi:type="dcterms:W3CDTF">2021-10-19T07:36:00Z</dcterms:modified>
</cp:coreProperties>
</file>