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00549BCA" w:rsidR="00351FB7" w:rsidRPr="00CF03C7" w:rsidRDefault="00351FB7" w:rsidP="001C104E">
      <w:pPr>
        <w:ind w:left="6372"/>
        <w:jc w:val="right"/>
        <w:rPr>
          <w:b/>
          <w:sz w:val="22"/>
          <w:szCs w:val="22"/>
          <w:lang w:eastAsia="pl-PL"/>
        </w:rPr>
      </w:pPr>
      <w:r w:rsidRPr="00CF03C7">
        <w:rPr>
          <w:b/>
          <w:sz w:val="22"/>
          <w:szCs w:val="22"/>
          <w:lang w:eastAsia="pl-PL"/>
        </w:rPr>
        <w:t xml:space="preserve">  Zał. nr 6</w:t>
      </w:r>
      <w:r w:rsidR="008E362E" w:rsidRPr="00CF03C7">
        <w:rPr>
          <w:b/>
          <w:sz w:val="22"/>
          <w:szCs w:val="22"/>
          <w:lang w:eastAsia="pl-PL"/>
        </w:rPr>
        <w:t xml:space="preserve"> </w:t>
      </w:r>
      <w:r w:rsidRPr="00CF03C7">
        <w:rPr>
          <w:b/>
          <w:sz w:val="22"/>
          <w:szCs w:val="22"/>
          <w:lang w:eastAsia="pl-PL"/>
        </w:rPr>
        <w:t>(</w:t>
      </w:r>
      <w:r w:rsidR="00AE731E">
        <w:rPr>
          <w:b/>
          <w:sz w:val="22"/>
          <w:szCs w:val="22"/>
        </w:rPr>
        <w:t>BM/3121/12/2022</w:t>
      </w:r>
      <w:r w:rsidRPr="00CF03C7">
        <w:rPr>
          <w:b/>
          <w:sz w:val="22"/>
          <w:szCs w:val="22"/>
          <w:lang w:eastAsia="pl-PL"/>
        </w:rPr>
        <w:t xml:space="preserve">)  </w:t>
      </w:r>
    </w:p>
    <w:p w14:paraId="12277A17" w14:textId="20C79C4D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32DBA307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>OŚWIADCZENIE WYKONA</w:t>
      </w:r>
      <w:r w:rsidR="00CF03C7">
        <w:rPr>
          <w:b/>
          <w:sz w:val="24"/>
          <w:szCs w:val="24"/>
        </w:rPr>
        <w:t>W</w:t>
      </w:r>
      <w:r w:rsidRPr="00ED56E8">
        <w:rPr>
          <w:b/>
          <w:sz w:val="24"/>
          <w:szCs w:val="24"/>
        </w:rPr>
        <w:t xml:space="preserve">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3260C6E9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 na potwierdzenie czego przedstawiam poniższy „wykaz osób”: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76D6472" w14:textId="77777777" w:rsidR="00CF03C7" w:rsidRDefault="00CF03C7" w:rsidP="00CF03C7">
      <w:pPr>
        <w:spacing w:after="120"/>
        <w:jc w:val="both"/>
        <w:rPr>
          <w:rFonts w:cs="Calibri"/>
        </w:rPr>
      </w:pPr>
    </w:p>
    <w:p w14:paraId="51D84401" w14:textId="57B50AD5" w:rsidR="00351FB7" w:rsidRPr="00ED56E8" w:rsidRDefault="00351FB7" w:rsidP="00CF03C7">
      <w:pPr>
        <w:spacing w:after="120"/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CF03C7">
      <w:pPr>
        <w:suppressAutoHyphens w:val="0"/>
        <w:autoSpaceDE w:val="0"/>
        <w:jc w:val="both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6A89A1E3" w14:textId="77777777" w:rsidR="00CF03C7" w:rsidRDefault="00CF03C7" w:rsidP="00351FB7"/>
    <w:p w14:paraId="2DC0691E" w14:textId="1AB345CE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2ED37DA6" w14:textId="77777777" w:rsidR="00351FB7" w:rsidRPr="00ED56E8" w:rsidRDefault="00351FB7" w:rsidP="00351FB7">
      <w:pPr>
        <w:ind w:left="2832" w:firstLine="708"/>
        <w:jc w:val="both"/>
        <w:rPr>
          <w:b/>
        </w:rPr>
      </w:pPr>
      <w:r w:rsidRPr="00ED56E8">
        <w:rPr>
          <w:i/>
        </w:rPr>
        <w:t>upoważnionej do składania oświadczeń woli w imieniu Wykonawcy</w:t>
      </w:r>
    </w:p>
    <w:p w14:paraId="028815A9" w14:textId="77777777" w:rsidR="00351FB7" w:rsidRPr="00ED56E8" w:rsidRDefault="00351FB7" w:rsidP="00351FB7">
      <w:pPr>
        <w:jc w:val="both"/>
        <w:rPr>
          <w:rFonts w:ascii="Arial" w:hAnsi="Arial" w:cs="Arial"/>
        </w:rPr>
      </w:pPr>
    </w:p>
    <w:p w14:paraId="3A49EE9E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1C104E"/>
    <w:rsid w:val="00351FB7"/>
    <w:rsid w:val="00532CA0"/>
    <w:rsid w:val="00534EBE"/>
    <w:rsid w:val="00542A54"/>
    <w:rsid w:val="008E362E"/>
    <w:rsid w:val="0093683F"/>
    <w:rsid w:val="00AE731E"/>
    <w:rsid w:val="00CF03C7"/>
    <w:rsid w:val="00E61520"/>
    <w:rsid w:val="00F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2021-03-10T09:25:00Z</cp:lastPrinted>
  <dcterms:created xsi:type="dcterms:W3CDTF">2021-02-17T13:24:00Z</dcterms:created>
  <dcterms:modified xsi:type="dcterms:W3CDTF">2022-06-07T08:59:00Z</dcterms:modified>
</cp:coreProperties>
</file>