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C897" w14:textId="77777777" w:rsidR="000C3CFB" w:rsidRPr="00B660A8" w:rsidRDefault="000C3CFB" w:rsidP="00146CCC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63E7B1B" w14:textId="76BB3A87" w:rsidR="00223876" w:rsidRPr="00BC733B" w:rsidRDefault="0018505A" w:rsidP="00146CCC">
      <w:pPr>
        <w:pStyle w:val="Bezodstpw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 xml:space="preserve">Miechów, dnia </w:t>
      </w:r>
      <w:r w:rsidR="00454FCC">
        <w:rPr>
          <w:rFonts w:ascii="Arial" w:hAnsi="Arial" w:cs="Arial"/>
          <w:sz w:val="18"/>
          <w:szCs w:val="18"/>
        </w:rPr>
        <w:t>9</w:t>
      </w:r>
      <w:r w:rsidRPr="00BC733B">
        <w:rPr>
          <w:rFonts w:ascii="Arial" w:hAnsi="Arial" w:cs="Arial"/>
          <w:sz w:val="18"/>
          <w:szCs w:val="18"/>
        </w:rPr>
        <w:t xml:space="preserve"> </w:t>
      </w:r>
      <w:r w:rsidR="00454FCC">
        <w:rPr>
          <w:rFonts w:ascii="Arial" w:hAnsi="Arial" w:cs="Arial"/>
          <w:sz w:val="18"/>
          <w:szCs w:val="18"/>
        </w:rPr>
        <w:t>grud</w:t>
      </w:r>
      <w:r w:rsidR="006B62C2">
        <w:rPr>
          <w:rFonts w:ascii="Arial" w:hAnsi="Arial" w:cs="Arial"/>
          <w:sz w:val="18"/>
          <w:szCs w:val="18"/>
        </w:rPr>
        <w:t>ni</w:t>
      </w:r>
      <w:r w:rsidR="00D35679" w:rsidRPr="00BC733B">
        <w:rPr>
          <w:rFonts w:ascii="Arial" w:hAnsi="Arial" w:cs="Arial"/>
          <w:sz w:val="18"/>
          <w:szCs w:val="18"/>
        </w:rPr>
        <w:t>a</w:t>
      </w:r>
      <w:r w:rsidRPr="00BC733B">
        <w:rPr>
          <w:rFonts w:ascii="Arial" w:hAnsi="Arial" w:cs="Arial"/>
          <w:sz w:val="18"/>
          <w:szCs w:val="18"/>
        </w:rPr>
        <w:t xml:space="preserve"> 202</w:t>
      </w:r>
      <w:r w:rsidR="00A43C25" w:rsidRPr="00BC733B">
        <w:rPr>
          <w:rFonts w:ascii="Arial" w:hAnsi="Arial" w:cs="Arial"/>
          <w:sz w:val="18"/>
          <w:szCs w:val="18"/>
        </w:rPr>
        <w:t>2</w:t>
      </w:r>
      <w:r w:rsidRPr="00BC733B">
        <w:rPr>
          <w:rFonts w:ascii="Arial" w:hAnsi="Arial" w:cs="Arial"/>
          <w:sz w:val="18"/>
          <w:szCs w:val="18"/>
        </w:rPr>
        <w:t xml:space="preserve"> r.</w:t>
      </w:r>
    </w:p>
    <w:p w14:paraId="247F5385" w14:textId="119D195F" w:rsidR="008A34C1" w:rsidRPr="00BC733B" w:rsidRDefault="008A34C1" w:rsidP="008A34C1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1AE0B444" w14:textId="43B3EDCF" w:rsidR="008A34C1" w:rsidRPr="00BC733B" w:rsidRDefault="00AC6755" w:rsidP="008A34C1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INFORMACJA Z OTWARCIA OFERT</w:t>
      </w:r>
    </w:p>
    <w:p w14:paraId="79792DE3" w14:textId="77777777" w:rsidR="00EF73C9" w:rsidRPr="00BC733B" w:rsidRDefault="00EF73C9" w:rsidP="00486330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847B0B8" w14:textId="376AE82B" w:rsidR="003C2C3D" w:rsidRPr="00BC733B" w:rsidRDefault="00486330" w:rsidP="00BC733B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Dotyczy zamówienia publicznego, prowadzonego w trybie </w:t>
      </w:r>
      <w:r w:rsidR="00454FCC">
        <w:rPr>
          <w:rFonts w:ascii="Arial" w:eastAsiaTheme="minorHAnsi" w:hAnsi="Arial" w:cs="Arial"/>
          <w:sz w:val="18"/>
          <w:szCs w:val="18"/>
          <w:lang w:eastAsia="en-US"/>
        </w:rPr>
        <w:t>podstawowym bez negocjacji</w:t>
      </w:r>
      <w:r w:rsidR="00CD3444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pn.</w:t>
      </w:r>
      <w:r w:rsidR="00D90CD5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454FCC" w:rsidRPr="00454FCC">
        <w:rPr>
          <w:rFonts w:ascii="Arial" w:hAnsi="Arial" w:cs="Arial"/>
          <w:b/>
          <w:sz w:val="18"/>
          <w:szCs w:val="18"/>
        </w:rPr>
        <w:t xml:space="preserve">Świadczenie kompleksowych usług pralniczych wraz z transportem i dzierżawą bielizny pościelowej z wykorzystaniem technologii </w:t>
      </w:r>
      <w:proofErr w:type="spellStart"/>
      <w:r w:rsidR="00454FCC" w:rsidRPr="00454FCC">
        <w:rPr>
          <w:rFonts w:ascii="Arial" w:hAnsi="Arial" w:cs="Arial"/>
          <w:b/>
          <w:sz w:val="18"/>
          <w:szCs w:val="18"/>
        </w:rPr>
        <w:t>RFiD</w:t>
      </w:r>
      <w:proofErr w:type="spellEnd"/>
      <w:r w:rsidR="00A43C25" w:rsidRPr="00BC733B">
        <w:rPr>
          <w:rFonts w:ascii="Arial" w:hAnsi="Arial" w:cs="Arial"/>
          <w:b/>
          <w:sz w:val="18"/>
          <w:szCs w:val="18"/>
        </w:rPr>
        <w:t>.</w:t>
      </w:r>
      <w:r w:rsidR="00D35679" w:rsidRPr="00BC733B">
        <w:rPr>
          <w:rFonts w:ascii="Arial" w:hAnsi="Arial" w:cs="Arial"/>
          <w:b/>
          <w:bCs/>
          <w:sz w:val="18"/>
          <w:szCs w:val="18"/>
        </w:rPr>
        <w:t xml:space="preserve"> </w:t>
      </w:r>
      <w:r w:rsidR="00D35679" w:rsidRPr="0022213E">
        <w:rPr>
          <w:rFonts w:ascii="Arial" w:hAnsi="Arial" w:cs="Arial"/>
          <w:sz w:val="18"/>
          <w:szCs w:val="18"/>
        </w:rPr>
        <w:t>Nr sprawy:</w:t>
      </w:r>
      <w:r w:rsidR="00D35679" w:rsidRPr="00BC733B">
        <w:rPr>
          <w:rFonts w:ascii="Arial" w:hAnsi="Arial" w:cs="Arial"/>
          <w:b/>
          <w:bCs/>
          <w:sz w:val="18"/>
          <w:szCs w:val="18"/>
        </w:rPr>
        <w:t xml:space="preserve"> </w:t>
      </w:r>
      <w:r w:rsidR="0022213E">
        <w:rPr>
          <w:rFonts w:ascii="Arial" w:hAnsi="Arial" w:cs="Arial"/>
          <w:b/>
          <w:bCs/>
          <w:sz w:val="18"/>
          <w:szCs w:val="18"/>
        </w:rPr>
        <w:t>37</w:t>
      </w:r>
      <w:r w:rsidR="00D90CD5" w:rsidRPr="00BC733B">
        <w:rPr>
          <w:rFonts w:ascii="Arial" w:hAnsi="Arial" w:cs="Arial"/>
          <w:b/>
          <w:bCs/>
          <w:sz w:val="18"/>
          <w:szCs w:val="18"/>
        </w:rPr>
        <w:t>/</w:t>
      </w:r>
      <w:r w:rsidR="0022213E">
        <w:rPr>
          <w:rFonts w:ascii="Arial" w:hAnsi="Arial" w:cs="Arial"/>
          <w:b/>
          <w:bCs/>
          <w:sz w:val="18"/>
          <w:szCs w:val="18"/>
        </w:rPr>
        <w:t>TP</w:t>
      </w:r>
      <w:r w:rsidR="00D90CD5" w:rsidRPr="00BC733B">
        <w:rPr>
          <w:rFonts w:ascii="Arial" w:hAnsi="Arial" w:cs="Arial"/>
          <w:b/>
          <w:bCs/>
          <w:sz w:val="18"/>
          <w:szCs w:val="18"/>
        </w:rPr>
        <w:t>/202</w:t>
      </w:r>
      <w:r w:rsidR="00907095" w:rsidRPr="00BC733B">
        <w:rPr>
          <w:rFonts w:ascii="Arial" w:hAnsi="Arial" w:cs="Arial"/>
          <w:b/>
          <w:bCs/>
          <w:sz w:val="18"/>
          <w:szCs w:val="18"/>
        </w:rPr>
        <w:t>2</w:t>
      </w:r>
      <w:r w:rsidR="0022213E">
        <w:rPr>
          <w:rFonts w:ascii="Arial" w:hAnsi="Arial" w:cs="Arial"/>
          <w:b/>
          <w:bCs/>
          <w:sz w:val="18"/>
          <w:szCs w:val="18"/>
        </w:rPr>
        <w:t>.</w:t>
      </w:r>
    </w:p>
    <w:p w14:paraId="04F7EA11" w14:textId="77777777" w:rsidR="00BC733B" w:rsidRDefault="00BC733B" w:rsidP="00BC733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60CCBE" w14:textId="77777777" w:rsidR="009B3248" w:rsidRDefault="009B3248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CEBD42" w14:textId="20434954" w:rsidR="00CD3444" w:rsidRPr="00BC733B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Otwarcie ofert w w/w postępowaniu odbyło się w dniu </w:t>
      </w:r>
      <w:r w:rsidR="0022213E">
        <w:rPr>
          <w:rFonts w:ascii="Arial" w:eastAsiaTheme="minorHAnsi" w:hAnsi="Arial" w:cs="Arial"/>
          <w:sz w:val="18"/>
          <w:szCs w:val="18"/>
          <w:lang w:eastAsia="en-US"/>
        </w:rPr>
        <w:t>09.12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.202</w:t>
      </w:r>
      <w:r w:rsidR="00907095" w:rsidRPr="00BC733B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r. o godz. </w:t>
      </w:r>
      <w:r w:rsidR="0022213E">
        <w:rPr>
          <w:rFonts w:ascii="Arial" w:eastAsiaTheme="minorHAnsi" w:hAnsi="Arial" w:cs="Arial"/>
          <w:sz w:val="18"/>
          <w:szCs w:val="18"/>
          <w:lang w:eastAsia="en-US"/>
        </w:rPr>
        <w:t>8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:15.</w:t>
      </w:r>
    </w:p>
    <w:p w14:paraId="6C568946" w14:textId="77777777" w:rsidR="00CD3444" w:rsidRPr="00BC733B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63F68D7" w14:textId="6EAA1AA6" w:rsidR="00CD3444" w:rsidRPr="009B3248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3248">
        <w:rPr>
          <w:rFonts w:ascii="Arial" w:eastAsiaTheme="minorHAnsi" w:hAnsi="Arial" w:cs="Arial"/>
          <w:sz w:val="18"/>
          <w:szCs w:val="18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22213E" w:rsidRPr="009B3248">
        <w:rPr>
          <w:rFonts w:ascii="Arial" w:hAnsi="Arial" w:cs="Arial"/>
          <w:sz w:val="18"/>
          <w:szCs w:val="18"/>
        </w:rPr>
        <w:t>430 000,00 zł brutto</w:t>
      </w:r>
      <w:r w:rsidR="0022213E" w:rsidRPr="009B3248">
        <w:rPr>
          <w:rFonts w:ascii="Arial" w:hAnsi="Arial" w:cs="Arial"/>
          <w:sz w:val="18"/>
          <w:szCs w:val="18"/>
        </w:rPr>
        <w:t>.</w:t>
      </w:r>
    </w:p>
    <w:p w14:paraId="3B3DD6FF" w14:textId="77777777" w:rsidR="0022213E" w:rsidRPr="0022213E" w:rsidRDefault="0022213E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7359F82" w14:textId="7BFB5D30" w:rsidR="00146CCC" w:rsidRPr="00BC733B" w:rsidRDefault="00CD3444" w:rsidP="009B3248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C733B">
        <w:rPr>
          <w:rFonts w:ascii="Arial" w:eastAsiaTheme="minorHAnsi" w:hAnsi="Arial" w:cs="Arial"/>
          <w:sz w:val="18"/>
          <w:szCs w:val="18"/>
          <w:lang w:eastAsia="en-US"/>
        </w:rPr>
        <w:t>Szpital św. Anny w Miechowie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, ul. 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Szpitalna 3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, 3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-20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Miechów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, działając na podstawie art. 222 ust. 5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pkt 1 i 2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Prawo Zamówie</w:t>
      </w:r>
      <w:r w:rsidRPr="00BC733B">
        <w:rPr>
          <w:rFonts w:ascii="Arial" w:eastAsiaTheme="minorHAnsi" w:hAnsi="Arial" w:cs="Arial"/>
          <w:sz w:val="18"/>
          <w:szCs w:val="18"/>
          <w:lang w:eastAsia="en-US"/>
        </w:rPr>
        <w:t>ń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Publicznych (Dz.U. z 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>202</w:t>
      </w:r>
      <w:r w:rsidR="009B3248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r. poz. </w:t>
      </w:r>
      <w:r w:rsidR="009B3248">
        <w:rPr>
          <w:rFonts w:ascii="Arial" w:eastAsiaTheme="minorHAnsi" w:hAnsi="Arial" w:cs="Arial"/>
          <w:sz w:val="18"/>
          <w:szCs w:val="18"/>
          <w:lang w:eastAsia="en-US"/>
        </w:rPr>
        <w:t>1710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z </w:t>
      </w:r>
      <w:proofErr w:type="spellStart"/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późn</w:t>
      </w:r>
      <w:proofErr w:type="spellEnd"/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. zm.) inform</w:t>
      </w:r>
      <w:r w:rsidR="009B3248">
        <w:rPr>
          <w:rFonts w:ascii="Arial" w:eastAsiaTheme="minorHAnsi" w:hAnsi="Arial" w:cs="Arial"/>
          <w:sz w:val="18"/>
          <w:szCs w:val="18"/>
          <w:lang w:eastAsia="en-US"/>
        </w:rPr>
        <w:t>uj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e, że w p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>ostępowaniu wpłynęł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y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następując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e</w:t>
      </w:r>
      <w:r w:rsidR="00D35679" w:rsidRPr="00BC733B">
        <w:rPr>
          <w:rFonts w:ascii="Arial" w:eastAsiaTheme="minorHAnsi" w:hAnsi="Arial" w:cs="Arial"/>
          <w:sz w:val="18"/>
          <w:szCs w:val="18"/>
          <w:lang w:eastAsia="en-US"/>
        </w:rPr>
        <w:t xml:space="preserve"> ofert</w:t>
      </w:r>
      <w:r w:rsidR="00BC733B" w:rsidRPr="00BC733B">
        <w:rPr>
          <w:rFonts w:ascii="Arial" w:eastAsiaTheme="minorHAnsi" w:hAnsi="Arial" w:cs="Arial"/>
          <w:sz w:val="18"/>
          <w:szCs w:val="18"/>
          <w:lang w:eastAsia="en-US"/>
        </w:rPr>
        <w:t>y</w:t>
      </w:r>
      <w:r w:rsidR="00486330" w:rsidRPr="00BC733B">
        <w:rPr>
          <w:rFonts w:ascii="Arial" w:eastAsiaTheme="minorHAnsi" w:hAnsi="Arial" w:cs="Arial"/>
          <w:sz w:val="18"/>
          <w:szCs w:val="18"/>
          <w:lang w:eastAsia="en-US"/>
        </w:rPr>
        <w:t>:</w:t>
      </w:r>
    </w:p>
    <w:p w14:paraId="10206F1F" w14:textId="77777777" w:rsidR="00310B64" w:rsidRPr="00B660A8" w:rsidRDefault="00310B64" w:rsidP="000C3CFB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866"/>
      </w:tblGrid>
      <w:tr w:rsidR="00310B64" w:rsidRPr="00BC733B" w14:paraId="7D6721D1" w14:textId="77777777" w:rsidTr="00BC73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8111" w14:textId="77777777" w:rsidR="00310B64" w:rsidRPr="00BC733B" w:rsidRDefault="00310B64" w:rsidP="002F7D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37B4" w14:textId="77777777" w:rsidR="00310B64" w:rsidRPr="00BC733B" w:rsidRDefault="00310B64" w:rsidP="002F7DE0">
            <w:pPr>
              <w:widowControl/>
              <w:suppressAutoHyphens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BC733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CCA8" w14:textId="77777777" w:rsidR="00310B64" w:rsidRPr="00BC733B" w:rsidRDefault="00310B64" w:rsidP="002F7D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310B64" w:rsidRPr="00BC733B" w14:paraId="72186DEF" w14:textId="77777777" w:rsidTr="00BC733B">
        <w:trPr>
          <w:trHeight w:val="12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587E" w14:textId="77777777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00FBF31" w14:textId="39AA3B4B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D47AB" w14:textId="77777777" w:rsidR="00BC733B" w:rsidRPr="00BC733B" w:rsidRDefault="00BC733B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69876" w14:textId="42B2596B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Konsorcjum w składzie:</w:t>
            </w:r>
          </w:p>
          <w:p w14:paraId="7EB3C2A7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Citonet</w:t>
            </w:r>
            <w:proofErr w:type="spellEnd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-Kraków Sp. z o.o.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513F6E10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Gromadzka 52, 30-719 Kraków (lider)</w:t>
            </w:r>
          </w:p>
          <w:p w14:paraId="096E3D26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Toruńskie Zakłady Materiałów Opatrunkowych S.A.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652C8C68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Żółkiewskiego 20/26, 87-100 Toruń (członek)</w:t>
            </w: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B224" w14:textId="77777777" w:rsidR="0022213E" w:rsidRPr="0022213E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Oferujemy:</w:t>
            </w:r>
          </w:p>
          <w:p w14:paraId="669BCB78" w14:textId="77777777" w:rsidR="0022213E" w:rsidRPr="0022213E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a) Wykonanie przedmiotu zamówienia tj. pranie jednego kilograma za kwotę: 5,25</w:t>
            </w:r>
          </w:p>
          <w:p w14:paraId="01D9A3DF" w14:textId="77777777" w:rsidR="0022213E" w:rsidRPr="0022213E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złotych netto (słownie: pięć 25/100 złotych netto), co stanowi 6,46 złotych brutto</w:t>
            </w:r>
          </w:p>
          <w:p w14:paraId="15705D5C" w14:textId="77777777" w:rsidR="0022213E" w:rsidRPr="0022213E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(słownie: sześć 46/100 złotych brutto).</w:t>
            </w:r>
          </w:p>
          <w:p w14:paraId="12BA4082" w14:textId="77777777" w:rsidR="0022213E" w:rsidRPr="0022213E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b) Termin wdrożenia systemu RFID w dniu rozpoczęcia świadczenia usługi dni,</w:t>
            </w:r>
          </w:p>
          <w:p w14:paraId="75B31423" w14:textId="0E497A8B" w:rsidR="00310B64" w:rsidRPr="00BC733B" w:rsidRDefault="0022213E" w:rsidP="0022213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213E">
              <w:rPr>
                <w:rFonts w:asciiTheme="minorHAnsi" w:hAnsiTheme="minorHAnsi" w:cstheme="minorHAnsi"/>
                <w:sz w:val="18"/>
                <w:szCs w:val="18"/>
              </w:rPr>
              <w:t>c) Termin rozpatrzenia reklamacji 1 dzień od daty zgłoszenia dni.</w:t>
            </w:r>
          </w:p>
        </w:tc>
      </w:tr>
      <w:tr w:rsidR="00310B64" w:rsidRPr="00BC733B" w14:paraId="005128C6" w14:textId="77777777" w:rsidTr="00BC733B">
        <w:trPr>
          <w:trHeight w:val="12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6755" w14:textId="77777777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71F32C" w14:textId="3E0F3CFF" w:rsidR="00310B64" w:rsidRPr="00BC733B" w:rsidRDefault="00310B64" w:rsidP="00BC73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88F8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FFB667" w14:textId="0736CB3F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Praxima</w:t>
            </w:r>
            <w:proofErr w:type="spellEnd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Krakpol</w:t>
            </w:r>
            <w:proofErr w:type="spellEnd"/>
            <w:r w:rsidRPr="00BC73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Sp. z o.o.</w:t>
            </w: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207DE6FD" w14:textId="77777777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ul. Dworcowa 2</w:t>
            </w:r>
          </w:p>
          <w:p w14:paraId="33059018" w14:textId="59F82A5C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C733B">
              <w:rPr>
                <w:rFonts w:asciiTheme="minorHAnsi" w:hAnsiTheme="minorHAnsi" w:cstheme="minorHAnsi"/>
                <w:sz w:val="18"/>
                <w:szCs w:val="18"/>
              </w:rPr>
              <w:t>32-540 Trzebinia</w:t>
            </w:r>
          </w:p>
          <w:p w14:paraId="7A73C81A" w14:textId="4753BC72" w:rsidR="00310B64" w:rsidRPr="00BC733B" w:rsidRDefault="00310B64" w:rsidP="002F7DE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E6B6E" w14:textId="77777777" w:rsidR="00454FCC" w:rsidRPr="00454FCC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Oferujemy:</w:t>
            </w:r>
          </w:p>
          <w:p w14:paraId="71DC41D6" w14:textId="77777777" w:rsidR="00454FCC" w:rsidRPr="00454FCC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a) Wykonanie przedmiotu zamówienia tj. pranie jednego kilograma za kwotę: 5,69</w:t>
            </w:r>
          </w:p>
          <w:p w14:paraId="29D697A5" w14:textId="77777777" w:rsidR="00454FCC" w:rsidRPr="00454FCC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złotych netto (słownie: pięć złotych i sześćdziesiąt dziewięć groszy netto), co stanowi</w:t>
            </w:r>
          </w:p>
          <w:p w14:paraId="288453CF" w14:textId="77777777" w:rsidR="00454FCC" w:rsidRPr="00454FCC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7,00 złotych brutto (słownie: siedem złotych brutto).</w:t>
            </w:r>
          </w:p>
          <w:p w14:paraId="778FEEE2" w14:textId="77777777" w:rsidR="00454FCC" w:rsidRPr="00454FCC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b) Termin wdrożenia systemu RFID w dniu rozpoczęcia świadczenia usługi</w:t>
            </w:r>
          </w:p>
          <w:p w14:paraId="49F96980" w14:textId="67CC4744" w:rsidR="00310B64" w:rsidRPr="00BC733B" w:rsidRDefault="00454FCC" w:rsidP="00454FC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4FCC">
              <w:rPr>
                <w:rFonts w:asciiTheme="minorHAnsi" w:hAnsiTheme="minorHAnsi" w:cstheme="minorHAnsi"/>
                <w:sz w:val="18"/>
                <w:szCs w:val="18"/>
              </w:rPr>
              <w:t>c) Termin rozpatrzenia reklamacji 1 dzień od daty zgłoszenia</w:t>
            </w:r>
          </w:p>
        </w:tc>
      </w:tr>
    </w:tbl>
    <w:p w14:paraId="4888464C" w14:textId="563718AA" w:rsidR="00146CCC" w:rsidRPr="00B660A8" w:rsidRDefault="00146CCC" w:rsidP="00D35679">
      <w:pPr>
        <w:spacing w:line="276" w:lineRule="auto"/>
        <w:rPr>
          <w:rFonts w:ascii="Arial" w:hAnsi="Arial" w:cs="Arial"/>
        </w:rPr>
      </w:pPr>
    </w:p>
    <w:p w14:paraId="5245C7DE" w14:textId="77777777" w:rsidR="00146CCC" w:rsidRPr="00BC733B" w:rsidRDefault="00146CCC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34964DE" w14:textId="2EFD9B91" w:rsidR="00143228" w:rsidRPr="00BC733B" w:rsidRDefault="00143228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Za zgodność:</w:t>
      </w:r>
    </w:p>
    <w:p w14:paraId="11779104" w14:textId="77777777" w:rsidR="00146CCC" w:rsidRPr="00BC733B" w:rsidRDefault="00146CCC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1AF7975" w14:textId="75F48C59" w:rsidR="00143228" w:rsidRPr="00BC733B" w:rsidRDefault="00D35679" w:rsidP="00AC675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Dział</w:t>
      </w:r>
      <w:r w:rsidR="00143228" w:rsidRPr="00BC733B">
        <w:rPr>
          <w:rFonts w:ascii="Arial" w:hAnsi="Arial" w:cs="Arial"/>
          <w:sz w:val="18"/>
          <w:szCs w:val="18"/>
        </w:rPr>
        <w:t xml:space="preserve"> Postępowań o Zamówienia Publiczne </w:t>
      </w:r>
    </w:p>
    <w:p w14:paraId="2BCC42E6" w14:textId="5C132350" w:rsidR="009D3789" w:rsidRPr="00BC733B" w:rsidRDefault="00143228" w:rsidP="001767D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BC733B">
        <w:rPr>
          <w:rFonts w:ascii="Arial" w:hAnsi="Arial" w:cs="Arial"/>
          <w:sz w:val="18"/>
          <w:szCs w:val="18"/>
        </w:rPr>
        <w:t>Anita Marczewska</w:t>
      </w:r>
    </w:p>
    <w:sectPr w:rsidR="009D3789" w:rsidRPr="00BC733B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3E31" w14:textId="77777777" w:rsidR="00635B89" w:rsidRDefault="00635B89" w:rsidP="00F3410E">
      <w:r>
        <w:separator/>
      </w:r>
    </w:p>
  </w:endnote>
  <w:endnote w:type="continuationSeparator" w:id="0">
    <w:p w14:paraId="7D5FD2CC" w14:textId="77777777" w:rsidR="00635B89" w:rsidRDefault="00635B89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92C9" w14:textId="77777777" w:rsidR="00635B89" w:rsidRDefault="00635B89" w:rsidP="00F3410E">
      <w:r>
        <w:separator/>
      </w:r>
    </w:p>
  </w:footnote>
  <w:footnote w:type="continuationSeparator" w:id="0">
    <w:p w14:paraId="13990C73" w14:textId="77777777" w:rsidR="00635B89" w:rsidRDefault="00635B89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FB0DC"/>
    <w:multiLevelType w:val="hybridMultilevel"/>
    <w:tmpl w:val="9DD2AB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1430">
    <w:abstractNumId w:val="9"/>
  </w:num>
  <w:num w:numId="2" w16cid:durableId="1788771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54018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375191">
    <w:abstractNumId w:val="7"/>
  </w:num>
  <w:num w:numId="5" w16cid:durableId="4401593">
    <w:abstractNumId w:val="0"/>
  </w:num>
  <w:num w:numId="6" w16cid:durableId="1922715345">
    <w:abstractNumId w:val="5"/>
  </w:num>
  <w:num w:numId="7" w16cid:durableId="3526550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43756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826194">
    <w:abstractNumId w:val="8"/>
  </w:num>
  <w:num w:numId="10" w16cid:durableId="129239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C3CFB"/>
    <w:rsid w:val="000D4408"/>
    <w:rsid w:val="000D53FC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46CCC"/>
    <w:rsid w:val="00150A6F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45FB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213E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0B64"/>
    <w:rsid w:val="0031104A"/>
    <w:rsid w:val="003141A3"/>
    <w:rsid w:val="0032207B"/>
    <w:rsid w:val="00322758"/>
    <w:rsid w:val="00322A38"/>
    <w:rsid w:val="003244B7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3FAE"/>
    <w:rsid w:val="003F4C03"/>
    <w:rsid w:val="003F60BB"/>
    <w:rsid w:val="00404694"/>
    <w:rsid w:val="00404B8E"/>
    <w:rsid w:val="004060B7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4FCC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35955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4FFC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B89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869D5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B62C2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2379C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58A"/>
    <w:rsid w:val="007C1F60"/>
    <w:rsid w:val="007C22FE"/>
    <w:rsid w:val="007C4FB2"/>
    <w:rsid w:val="007D13B9"/>
    <w:rsid w:val="007D20D2"/>
    <w:rsid w:val="007D7C69"/>
    <w:rsid w:val="007E2C0A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879DA"/>
    <w:rsid w:val="00896903"/>
    <w:rsid w:val="008A0398"/>
    <w:rsid w:val="008A34C1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4766"/>
    <w:rsid w:val="008D7749"/>
    <w:rsid w:val="008E4C38"/>
    <w:rsid w:val="008E5CD5"/>
    <w:rsid w:val="008F356F"/>
    <w:rsid w:val="008F4314"/>
    <w:rsid w:val="008F5BA3"/>
    <w:rsid w:val="009011B1"/>
    <w:rsid w:val="00901AD9"/>
    <w:rsid w:val="00907095"/>
    <w:rsid w:val="0091113A"/>
    <w:rsid w:val="00920A77"/>
    <w:rsid w:val="009238DF"/>
    <w:rsid w:val="00926C88"/>
    <w:rsid w:val="0093084B"/>
    <w:rsid w:val="00935171"/>
    <w:rsid w:val="009372D7"/>
    <w:rsid w:val="009474D4"/>
    <w:rsid w:val="00955E3B"/>
    <w:rsid w:val="00961EE0"/>
    <w:rsid w:val="009623AC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B324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3092"/>
    <w:rsid w:val="00A0539F"/>
    <w:rsid w:val="00A10411"/>
    <w:rsid w:val="00A10CED"/>
    <w:rsid w:val="00A165F4"/>
    <w:rsid w:val="00A179C0"/>
    <w:rsid w:val="00A24D42"/>
    <w:rsid w:val="00A2584B"/>
    <w:rsid w:val="00A27D58"/>
    <w:rsid w:val="00A41BE2"/>
    <w:rsid w:val="00A43C25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2E04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1B1F"/>
    <w:rsid w:val="00B3363B"/>
    <w:rsid w:val="00B33C6D"/>
    <w:rsid w:val="00B3571E"/>
    <w:rsid w:val="00B47F27"/>
    <w:rsid w:val="00B50BA5"/>
    <w:rsid w:val="00B52D64"/>
    <w:rsid w:val="00B53F78"/>
    <w:rsid w:val="00B60132"/>
    <w:rsid w:val="00B660A8"/>
    <w:rsid w:val="00B73464"/>
    <w:rsid w:val="00B7572E"/>
    <w:rsid w:val="00B837A5"/>
    <w:rsid w:val="00B93E34"/>
    <w:rsid w:val="00B94ED0"/>
    <w:rsid w:val="00B95B5A"/>
    <w:rsid w:val="00B95D07"/>
    <w:rsid w:val="00BA2805"/>
    <w:rsid w:val="00BA3509"/>
    <w:rsid w:val="00BB0763"/>
    <w:rsid w:val="00BB27FA"/>
    <w:rsid w:val="00BB531E"/>
    <w:rsid w:val="00BC193B"/>
    <w:rsid w:val="00BC1FA7"/>
    <w:rsid w:val="00BC2DCE"/>
    <w:rsid w:val="00BC733B"/>
    <w:rsid w:val="00BD167A"/>
    <w:rsid w:val="00BD3D55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4EB7"/>
    <w:rsid w:val="00C36DD7"/>
    <w:rsid w:val="00C42BFA"/>
    <w:rsid w:val="00C50050"/>
    <w:rsid w:val="00C509BA"/>
    <w:rsid w:val="00C51748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5C8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5BB"/>
    <w:rsid w:val="00D10B33"/>
    <w:rsid w:val="00D14DB8"/>
    <w:rsid w:val="00D14E0B"/>
    <w:rsid w:val="00D159E2"/>
    <w:rsid w:val="00D21BC0"/>
    <w:rsid w:val="00D31678"/>
    <w:rsid w:val="00D31B90"/>
    <w:rsid w:val="00D33B02"/>
    <w:rsid w:val="00D35679"/>
    <w:rsid w:val="00D35B9C"/>
    <w:rsid w:val="00D42B22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18B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0CD5"/>
    <w:rsid w:val="00D9349E"/>
    <w:rsid w:val="00D97EDD"/>
    <w:rsid w:val="00DA1E07"/>
    <w:rsid w:val="00DA2211"/>
    <w:rsid w:val="00DA5313"/>
    <w:rsid w:val="00DB00DF"/>
    <w:rsid w:val="00DB341F"/>
    <w:rsid w:val="00DB67F8"/>
    <w:rsid w:val="00DB7EFB"/>
    <w:rsid w:val="00DC0782"/>
    <w:rsid w:val="00DC16F9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3DD0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41B2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2E3F"/>
    <w:rsid w:val="00FB31BC"/>
    <w:rsid w:val="00FB462F"/>
    <w:rsid w:val="00FB657F"/>
    <w:rsid w:val="00FC5759"/>
    <w:rsid w:val="00FC678D"/>
    <w:rsid w:val="00FC7CB4"/>
    <w:rsid w:val="00FD0DFE"/>
    <w:rsid w:val="00FD190F"/>
    <w:rsid w:val="00FD4431"/>
    <w:rsid w:val="00FD5EA4"/>
    <w:rsid w:val="00FD75F1"/>
    <w:rsid w:val="00FE0F68"/>
    <w:rsid w:val="00FF161B"/>
    <w:rsid w:val="00FF2022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78</cp:revision>
  <cp:lastPrinted>2020-06-30T11:13:00Z</cp:lastPrinted>
  <dcterms:created xsi:type="dcterms:W3CDTF">2018-12-11T09:49:00Z</dcterms:created>
  <dcterms:modified xsi:type="dcterms:W3CDTF">2022-12-09T09:41:00Z</dcterms:modified>
</cp:coreProperties>
</file>