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6D71A36F" w:rsidR="00EB47F3" w:rsidRPr="00EA5045" w:rsidRDefault="00B07DFE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Załącznik nr 3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032D284F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B27B10">
        <w:rPr>
          <w:rFonts w:ascii="Arial" w:eastAsia="Calibri" w:hAnsi="Arial" w:cs="Arial"/>
          <w:bCs/>
          <w:sz w:val="22"/>
          <w:szCs w:val="22"/>
          <w:lang w:eastAsia="ja-JP"/>
        </w:rPr>
        <w:t>1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="00B27B10">
        <w:rPr>
          <w:rFonts w:ascii="Arial" w:eastAsia="Calibri" w:hAnsi="Arial" w:cs="Arial"/>
          <w:bCs/>
          <w:sz w:val="22"/>
          <w:szCs w:val="22"/>
          <w:lang w:eastAsia="ja-JP"/>
        </w:rPr>
        <w:t>lekkiego samochodu rozpoznawczo - ratowniczego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767002F6" w14:textId="77777777" w:rsidR="00B27B10" w:rsidRDefault="00B27B10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4CA9DCC4" w14:textId="77777777" w:rsidR="00B27B10" w:rsidRPr="00EA5045" w:rsidRDefault="00B27B10" w:rsidP="00B27B10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2B871C47" w14:textId="1806269E" w:rsidR="00B27B10" w:rsidRPr="00EA5045" w:rsidRDefault="007E35BC" w:rsidP="00B27B10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-18654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B1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27B1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27B10">
        <w:rPr>
          <w:rFonts w:ascii="Arial" w:eastAsia="Calibri" w:hAnsi="Arial" w:cs="Arial"/>
          <w:bCs/>
          <w:sz w:val="22"/>
          <w:szCs w:val="22"/>
        </w:rPr>
        <w:tab/>
        <w:t>spełniam warunki udziału w postępowaniu określone przez zamawiającego w SWZ oraz ogłoszeniu o zamówieniu.</w:t>
      </w:r>
    </w:p>
    <w:p w14:paraId="422E9446" w14:textId="77777777" w:rsidR="00B27B10" w:rsidRDefault="00B27B10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7E35BC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7E35BC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659700C2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7E35BC">
        <w:rPr>
          <w:rFonts w:ascii="Arial" w:hAnsi="Arial" w:cs="Arial"/>
        </w:rPr>
        <w:t>.</w:t>
      </w:r>
      <w:bookmarkStart w:id="0" w:name="_GoBack"/>
      <w:bookmarkEnd w:id="0"/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3B070C"/>
    <w:rsid w:val="004001AC"/>
    <w:rsid w:val="00555A7E"/>
    <w:rsid w:val="00564DEB"/>
    <w:rsid w:val="00690DC7"/>
    <w:rsid w:val="007E35BC"/>
    <w:rsid w:val="00883F53"/>
    <w:rsid w:val="00995D8F"/>
    <w:rsid w:val="009F1C34"/>
    <w:rsid w:val="00B07DFE"/>
    <w:rsid w:val="00B27B10"/>
    <w:rsid w:val="00B67575"/>
    <w:rsid w:val="00B91739"/>
    <w:rsid w:val="00D54087"/>
    <w:rsid w:val="00DC5DAE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fNiweFTqFAXfT7A1Arof3FItS8QK8LGa6jpsjn9cT10=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3Q7EvHDyerO5vsNcjFM/R0UA5oyFsVN7DHCfeSgupRA=</DigestValue>
    </Reference>
  </SignedInfo>
  <SignatureValue>HAQcwuiikWp9ofPD6ze8PUnRQq5US3ZY8FF3MI/2zcAYx2Fdhyu3NaVR+U2vJikrB/De7Bsy/g5d
pgx0RiKHM025xcyppH2q9NPZTN5P1M9mVp64T2/gy56C8ekdYGMiOGffig2hSI5b1VUS7Q5Caz1V
R5JVsQcOoCTL/GoO2z3tX33QNksGwb82WqC9iYoPhgJwpL3v3cPiIA1CRR0EYgctRMiwPZ28Yopc
zbphNRkDWKxtFnDXluEUYxBg2KfOsZi4W0VijqQVEHojpqLd+gBdLSPUV3BPzfJ9Y+rYcFZnYvsr
cAVforQy1uZGVZ/dudEJZb/6TigEWMjgd09fGw==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oxyHmHAHni53fEd0tkSZ1FP8Sw/JVd7ofX/iLrd0Yts=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kkbkRmUu4w8oacMr4j7RNqoydqzAQaTk+gmWRBHQceQ=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0zrHp+KMIo9oQxknMVpZ7BED0xukig5pNCR9hM1duxM=</DigestValue>
      </Reference>
      <Reference URI="/word/styles.xml?ContentType=application/vnd.openxmlformats-officedocument.wordprocessingml.styles+xml">
        <DigestMethod Algorithm="http://www.w3.org/2001/04/xmlenc#sha256"/>
        <DigestValue>3bXQ97VXpldYNwIpdLQu+dLHHogaXkSNIH5V9AXZpoA=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2021-10-19T07:19:29Z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2021-10-19T07:19:29Z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2021-03-01T11:06:00Z</dcterms:created>
  <dcterms:modified xsi:type="dcterms:W3CDTF">2021-10-19T05:37:00Z</dcterms:modified>
  <cp:contentStatus/>
</cp:coreProperties>
</file>