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E94C" w14:textId="44D6CB83" w:rsidR="00124F1D" w:rsidRDefault="00124F1D" w:rsidP="00124F1D">
      <w:pPr>
        <w:rPr>
          <w:rStyle w:val="Wyrnieniedelikatne"/>
        </w:rPr>
      </w:pPr>
      <w:r>
        <w:rPr>
          <w:rStyle w:val="Wyrnieniedelikatne"/>
          <w:b/>
          <w:bCs/>
        </w:rPr>
        <w:t>Zdjęcie</w:t>
      </w:r>
      <w:r w:rsidR="006E7184">
        <w:rPr>
          <w:rStyle w:val="Wyrnieniedelikatne"/>
          <w:b/>
          <w:bCs/>
        </w:rPr>
        <w:t xml:space="preserve"> nr 1</w:t>
      </w:r>
      <w:r>
        <w:rPr>
          <w:rStyle w:val="Wyrnieniedelikatne"/>
        </w:rPr>
        <w:t xml:space="preserve">–  przedstawia logotyp z czerwonym napisem w środku 20 lat oraz w otoku 20 LAT SAMORZĄDU WOJEWÓDZTWA MAZOWIECKIEGO </w:t>
      </w:r>
    </w:p>
    <w:p w14:paraId="06A2D783" w14:textId="3DE3EDF0" w:rsidR="00124F1D" w:rsidRDefault="004F5AF0" w:rsidP="00124F1D">
      <w:pPr>
        <w:rPr>
          <w:rStyle w:val="Wyrnieniedelikatne"/>
        </w:rPr>
      </w:pPr>
      <w:r>
        <w:rPr>
          <w:rStyle w:val="Wyrnieniedelikatne"/>
          <w:b/>
          <w:bCs/>
        </w:rPr>
        <w:t xml:space="preserve">Zdjęcie </w:t>
      </w:r>
      <w:r w:rsidR="00124F1D">
        <w:rPr>
          <w:rStyle w:val="Wyrnieniedelikatne"/>
          <w:b/>
          <w:bCs/>
        </w:rPr>
        <w:t xml:space="preserve">nr </w:t>
      </w:r>
      <w:r w:rsidR="006E7184">
        <w:rPr>
          <w:rStyle w:val="Wyrnieniedelikatne"/>
          <w:b/>
          <w:bCs/>
        </w:rPr>
        <w:t>3</w:t>
      </w:r>
      <w:r w:rsidR="00124F1D">
        <w:rPr>
          <w:rStyle w:val="Wyrnieniedelikatne"/>
        </w:rPr>
        <w:t xml:space="preserve"> –  przestawia wizualizację szklanej statuetki w kształcie sześcianu bez rogu, wewnątrz statuetki grawerunek logotypu jako model 3D z napisem 20 lat w środku a w otoku URZĄ</w:t>
      </w:r>
      <w:r w:rsidR="00A90EFC">
        <w:rPr>
          <w:rStyle w:val="Wyrnieniedelikatne"/>
        </w:rPr>
        <w:t>D</w:t>
      </w:r>
      <w:r w:rsidR="00124F1D">
        <w:rPr>
          <w:rStyle w:val="Wyrnieniedelikatne"/>
        </w:rPr>
        <w:t xml:space="preserve"> MARSZAŁKOWSKI WOJEWÓDZTWA MAZOWIECKIEGO W WARSZAWIE. Do statuetki szklanej w kształcie sześcianu przytwierdzona jest podstawa w kształcie prostopadłościanu. Statuetka jest umieszczona centralnie na ścianie podstawy. Na ścianie podstawy umieszczona jest tabliczka imienna z dedykacją (Pan Jak Kowalski Z okazji 20 – lecia pracy w Urzędzie Marszałkowskim Województwa Mazowieckiego w Warszawie składam serdeczne podziękowania za wieloletnią współpracę z życzeniami dalszych jubileuszy. Marszałek Województwa Mazowieckiego Adam Struzik Warszawa, 20</w:t>
      </w:r>
      <w:r w:rsidR="00664EB0">
        <w:rPr>
          <w:rStyle w:val="Wyrnieniedelikatne"/>
        </w:rPr>
        <w:t>24</w:t>
      </w:r>
      <w:r w:rsidR="00124F1D">
        <w:rPr>
          <w:rStyle w:val="Wyrnieniedelikatne"/>
        </w:rPr>
        <w:t xml:space="preserve"> r.</w:t>
      </w:r>
      <w:r w:rsidR="006E7184">
        <w:rPr>
          <w:rStyle w:val="Wyrnieniedelikatne"/>
        </w:rPr>
        <w:t>)</w:t>
      </w:r>
    </w:p>
    <w:p w14:paraId="30327A55" w14:textId="5CEFD03C" w:rsidR="00124F1D" w:rsidRDefault="004F5AF0" w:rsidP="00124F1D">
      <w:pPr>
        <w:rPr>
          <w:rStyle w:val="Wyrnieniedelikatne"/>
        </w:rPr>
      </w:pPr>
      <w:r w:rsidRPr="004F5AF0">
        <w:rPr>
          <w:rStyle w:val="Wyrnieniedelikatne"/>
          <w:b/>
          <w:bCs/>
        </w:rPr>
        <w:t>Zdjęcie z</w:t>
      </w:r>
      <w:r w:rsidR="00124F1D" w:rsidRPr="004F5AF0">
        <w:rPr>
          <w:rStyle w:val="Wyrnieniedelikatne"/>
          <w:b/>
          <w:bCs/>
        </w:rPr>
        <w:t xml:space="preserve">ałącznik nr </w:t>
      </w:r>
      <w:r w:rsidR="006E7184">
        <w:rPr>
          <w:rStyle w:val="Wyrnieniedelikatne"/>
          <w:b/>
          <w:bCs/>
        </w:rPr>
        <w:t>4</w:t>
      </w:r>
      <w:r>
        <w:rPr>
          <w:rStyle w:val="Wyrnieniedelikatne"/>
        </w:rPr>
        <w:t xml:space="preserve"> </w:t>
      </w:r>
      <w:r w:rsidR="00124F1D">
        <w:rPr>
          <w:rStyle w:val="Wyrnieniedelikatne"/>
        </w:rPr>
        <w:t>- przedstawia opakowanie wykonane z tektury w kolorze granatowym. Na wierzchu opakowania jest logo Mazowsze w kolorze czerwonym. Na zdjęciu widać również bok opakowania.</w:t>
      </w:r>
    </w:p>
    <w:p w14:paraId="1B8BDC22" w14:textId="66319A5E" w:rsidR="00124F1D" w:rsidRDefault="004F5AF0" w:rsidP="00124F1D">
      <w:pPr>
        <w:rPr>
          <w:rStyle w:val="Wyrnieniedelikatne"/>
        </w:rPr>
      </w:pPr>
      <w:r w:rsidRPr="004F5AF0">
        <w:rPr>
          <w:rStyle w:val="Wyrnieniedelikatne"/>
          <w:b/>
          <w:bCs/>
        </w:rPr>
        <w:t>Zdjęcie z</w:t>
      </w:r>
      <w:r w:rsidR="00124F1D" w:rsidRPr="004F5AF0">
        <w:rPr>
          <w:rStyle w:val="Wyrnieniedelikatne"/>
          <w:b/>
          <w:bCs/>
        </w:rPr>
        <w:t xml:space="preserve">ałącznik nr </w:t>
      </w:r>
      <w:r w:rsidR="006E7184">
        <w:rPr>
          <w:rStyle w:val="Wyrnieniedelikatne"/>
          <w:b/>
          <w:bCs/>
        </w:rPr>
        <w:t>5</w:t>
      </w:r>
      <w:r w:rsidR="00124F1D">
        <w:rPr>
          <w:rStyle w:val="Wyrnieniedelikatne"/>
        </w:rPr>
        <w:t xml:space="preserve"> -  przedstawia opakowanie wykonane z tektury w kolorze granatowym. Na wierzchu opakowania jest logo Mazowsze w kolorze czerwonym.</w:t>
      </w:r>
    </w:p>
    <w:p w14:paraId="5F88C23E" w14:textId="35AEF1DC" w:rsidR="00124F1D" w:rsidRDefault="004F5AF0" w:rsidP="00124F1D">
      <w:pPr>
        <w:rPr>
          <w:rStyle w:val="Wyrnieniedelikatne"/>
        </w:rPr>
      </w:pPr>
      <w:r w:rsidRPr="004F5AF0">
        <w:rPr>
          <w:rStyle w:val="Wyrnieniedelikatne"/>
          <w:b/>
          <w:bCs/>
        </w:rPr>
        <w:t>Zdjęcie z</w:t>
      </w:r>
      <w:r w:rsidR="00124F1D" w:rsidRPr="004F5AF0">
        <w:rPr>
          <w:rStyle w:val="Wyrnieniedelikatne"/>
          <w:b/>
          <w:bCs/>
        </w:rPr>
        <w:t xml:space="preserve">ałącznik nr </w:t>
      </w:r>
      <w:r w:rsidR="006E7184">
        <w:rPr>
          <w:rStyle w:val="Wyrnieniedelikatne"/>
          <w:b/>
          <w:bCs/>
        </w:rPr>
        <w:t>6</w:t>
      </w:r>
      <w:r w:rsidR="00124F1D">
        <w:rPr>
          <w:rStyle w:val="Wyrnieniedelikatne"/>
        </w:rPr>
        <w:t xml:space="preserve"> - przedstawia opakowanie wykonane z tektury w kolorze granatowym. Opakowanie jest otwarte, a w nim umieszczona jest statuetka.</w:t>
      </w:r>
    </w:p>
    <w:p w14:paraId="1C909FB7" w14:textId="77777777" w:rsidR="00124F1D" w:rsidRDefault="00124F1D" w:rsidP="00124F1D"/>
    <w:p w14:paraId="1EEDE2F3" w14:textId="77777777" w:rsidR="006E235A" w:rsidRDefault="006E235A"/>
    <w:sectPr w:rsidR="006E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6286" w14:textId="77777777" w:rsidR="00BB6063" w:rsidRDefault="00BB6063" w:rsidP="00124F1D">
      <w:r>
        <w:separator/>
      </w:r>
    </w:p>
  </w:endnote>
  <w:endnote w:type="continuationSeparator" w:id="0">
    <w:p w14:paraId="552EA23E" w14:textId="77777777" w:rsidR="00BB6063" w:rsidRDefault="00BB6063" w:rsidP="001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7F98" w14:textId="77777777" w:rsidR="00BB6063" w:rsidRDefault="00BB6063" w:rsidP="00124F1D">
      <w:r>
        <w:separator/>
      </w:r>
    </w:p>
  </w:footnote>
  <w:footnote w:type="continuationSeparator" w:id="0">
    <w:p w14:paraId="20027D4B" w14:textId="77777777" w:rsidR="00BB6063" w:rsidRDefault="00BB6063" w:rsidP="0012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1D"/>
    <w:rsid w:val="00124F1D"/>
    <w:rsid w:val="004F5AF0"/>
    <w:rsid w:val="005F49DF"/>
    <w:rsid w:val="00652FAC"/>
    <w:rsid w:val="00664EB0"/>
    <w:rsid w:val="006E235A"/>
    <w:rsid w:val="006E7184"/>
    <w:rsid w:val="00A90EFC"/>
    <w:rsid w:val="00B14F05"/>
    <w:rsid w:val="00B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A0372"/>
  <w15:chartTrackingRefBased/>
  <w15:docId w15:val="{AF2303E5-43F2-48FB-B725-2F2BD13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F1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124F1D"/>
    <w:rPr>
      <w:b w:val="0"/>
      <w:bCs w:val="0"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Czarny Monika</dc:creator>
  <cp:keywords/>
  <dc:description/>
  <cp:lastModifiedBy>Pietrzak Aneta</cp:lastModifiedBy>
  <cp:revision>4</cp:revision>
  <dcterms:created xsi:type="dcterms:W3CDTF">2024-08-06T05:15:00Z</dcterms:created>
  <dcterms:modified xsi:type="dcterms:W3CDTF">2024-08-06T05:19:00Z</dcterms:modified>
</cp:coreProperties>
</file>