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B5D8" w14:textId="77777777" w:rsidR="00626F86" w:rsidRPr="003B54B8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B54B8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387ACD">
        <w:rPr>
          <w:rFonts w:ascii="Cambria" w:hAnsi="Cambria"/>
          <w:b/>
          <w:bCs/>
          <w:sz w:val="20"/>
          <w:szCs w:val="20"/>
        </w:rPr>
        <w:t>6</w:t>
      </w:r>
      <w:r w:rsidR="00E917AE">
        <w:rPr>
          <w:rFonts w:ascii="Cambria" w:hAnsi="Cambria"/>
          <w:b/>
          <w:bCs/>
          <w:sz w:val="20"/>
          <w:szCs w:val="20"/>
        </w:rPr>
        <w:t>.4</w:t>
      </w:r>
      <w:r w:rsidR="00301C5A" w:rsidRPr="003B54B8">
        <w:rPr>
          <w:rFonts w:ascii="Cambria" w:hAnsi="Cambria"/>
          <w:b/>
          <w:bCs/>
          <w:sz w:val="20"/>
          <w:szCs w:val="20"/>
        </w:rPr>
        <w:t xml:space="preserve"> do </w:t>
      </w:r>
      <w:r w:rsidR="005F7A8A" w:rsidRPr="003B54B8">
        <w:rPr>
          <w:rFonts w:ascii="Cambria" w:hAnsi="Cambria"/>
          <w:b/>
          <w:bCs/>
          <w:sz w:val="20"/>
          <w:szCs w:val="20"/>
        </w:rPr>
        <w:t>SWZ</w:t>
      </w:r>
      <w:r w:rsidR="00CE512C" w:rsidRPr="003B54B8">
        <w:rPr>
          <w:rFonts w:ascii="Cambria" w:hAnsi="Cambria"/>
          <w:b/>
          <w:bCs/>
          <w:sz w:val="20"/>
          <w:szCs w:val="20"/>
        </w:rPr>
        <w:t xml:space="preserve"> </w:t>
      </w:r>
    </w:p>
    <w:p w14:paraId="7BD3D44A" w14:textId="77777777" w:rsidR="0069224E" w:rsidRPr="003B54B8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8841D43" w14:textId="77777777" w:rsidR="0069224E" w:rsidRPr="003B54B8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B54B8">
        <w:rPr>
          <w:rFonts w:ascii="Cambria" w:hAnsi="Cambria"/>
          <w:b/>
          <w:bCs/>
          <w:sz w:val="20"/>
          <w:szCs w:val="20"/>
        </w:rPr>
        <w:t>ZESTAWIENIE CENOWE</w:t>
      </w:r>
      <w:r w:rsidR="00EF2506" w:rsidRPr="003B54B8">
        <w:rPr>
          <w:rFonts w:ascii="Cambria" w:hAnsi="Cambria"/>
          <w:b/>
          <w:bCs/>
          <w:sz w:val="20"/>
          <w:szCs w:val="20"/>
        </w:rPr>
        <w:t xml:space="preserve"> – część </w:t>
      </w:r>
      <w:r w:rsidR="00387ACD">
        <w:rPr>
          <w:rFonts w:ascii="Cambria" w:hAnsi="Cambria"/>
          <w:b/>
          <w:bCs/>
          <w:sz w:val="20"/>
          <w:szCs w:val="20"/>
        </w:rPr>
        <w:t>4</w:t>
      </w:r>
      <w:r w:rsidR="00302196" w:rsidRPr="003B54B8">
        <w:rPr>
          <w:rFonts w:ascii="Cambria" w:hAnsi="Cambria"/>
          <w:b/>
          <w:bCs/>
          <w:sz w:val="20"/>
          <w:szCs w:val="20"/>
        </w:rPr>
        <w:t xml:space="preserve"> – </w:t>
      </w:r>
      <w:r w:rsidR="00FD1D96" w:rsidRPr="003B54B8">
        <w:rPr>
          <w:rFonts w:ascii="Cambria" w:hAnsi="Cambria"/>
          <w:b/>
          <w:bCs/>
          <w:sz w:val="20"/>
          <w:szCs w:val="20"/>
        </w:rPr>
        <w:t>wyposażenie dodatkowe</w:t>
      </w:r>
    </w:p>
    <w:p w14:paraId="4F6348EA" w14:textId="77777777" w:rsidR="00301C5A" w:rsidRPr="003B54B8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EF10DFA" w14:textId="77777777" w:rsidR="009735F1" w:rsidRPr="003B54B8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63"/>
        <w:gridCol w:w="1810"/>
        <w:gridCol w:w="2369"/>
        <w:gridCol w:w="2511"/>
        <w:gridCol w:w="1402"/>
        <w:gridCol w:w="981"/>
        <w:gridCol w:w="1371"/>
        <w:gridCol w:w="1905"/>
        <w:gridCol w:w="1902"/>
      </w:tblGrid>
      <w:tr w:rsidR="00D20294" w:rsidRPr="003B54B8" w14:paraId="45CA63C9" w14:textId="77777777" w:rsidTr="00D20294">
        <w:trPr>
          <w:trHeight w:val="264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70B208E8" w14:textId="77777777" w:rsidR="00D20294" w:rsidRPr="003B54B8" w:rsidRDefault="00D20294" w:rsidP="00D20294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790CAB5B" w14:textId="77777777" w:rsidR="00D20294" w:rsidRPr="003B54B8" w:rsidRDefault="00D20294" w:rsidP="00D2029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7616C4A8" w14:textId="77777777" w:rsidR="00D20294" w:rsidRPr="003B54B8" w:rsidRDefault="00D20294" w:rsidP="00D2029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A50EDF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628351F2" w14:textId="77777777" w:rsidR="00D20294" w:rsidRPr="00BB2E75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</w:t>
            </w: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) oraz ilość</w:t>
            </w:r>
          </w:p>
          <w:p w14:paraId="62EBA6ED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056FAF2A" w14:textId="77777777" w:rsidR="00D20294" w:rsidRPr="00A50EDF" w:rsidRDefault="00D20294" w:rsidP="00D2029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289F824D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A56859D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netto w złotych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34509002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11B16A81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vat w złotych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5E4F9F2B" w14:textId="77777777" w:rsidR="00D20294" w:rsidRPr="00A50EDF" w:rsidRDefault="00D20294" w:rsidP="00D2029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2F9A1953" w14:textId="77777777" w:rsidR="00D20294" w:rsidRPr="003B54B8" w:rsidRDefault="00D20294" w:rsidP="00D2029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D20294" w:rsidRPr="003B54B8" w14:paraId="2A0898F0" w14:textId="77777777" w:rsidTr="00D20294">
        <w:trPr>
          <w:trHeight w:val="264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0062FFAC" w14:textId="77777777" w:rsidR="00D20294" w:rsidRPr="003B54B8" w:rsidRDefault="00D20294" w:rsidP="00D20294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70F7214E" w14:textId="77777777" w:rsidR="00D20294" w:rsidRPr="003B54B8" w:rsidRDefault="00D20294" w:rsidP="00D2029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509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53C5938A" w14:textId="77777777" w:rsidR="00D20294" w:rsidRPr="003B54B8" w:rsidRDefault="00D20294" w:rsidP="00D2029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5DB9F411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41D50F56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25BA23F2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6=[4x5]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7101BC40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6A9FCC13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8=[6x7]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0F64D33E" w14:textId="77777777" w:rsidR="00D20294" w:rsidRPr="003B54B8" w:rsidRDefault="00D20294" w:rsidP="00D2029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6+8]</w:t>
            </w:r>
          </w:p>
        </w:tc>
      </w:tr>
      <w:tr w:rsidR="00D20294" w:rsidRPr="003B54B8" w14:paraId="554203F4" w14:textId="77777777" w:rsidTr="00D20294">
        <w:trPr>
          <w:trHeight w:val="264"/>
        </w:trPr>
        <w:tc>
          <w:tcPr>
            <w:tcW w:w="4391" w:type="pct"/>
            <w:gridSpan w:val="8"/>
            <w:shd w:val="clear" w:color="auto" w:fill="auto"/>
            <w:vAlign w:val="center"/>
          </w:tcPr>
          <w:p w14:paraId="26DFF77F" w14:textId="77777777" w:rsidR="00D20294" w:rsidRPr="003B54B8" w:rsidRDefault="00D2029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rolety</w:t>
            </w:r>
          </w:p>
        </w:tc>
        <w:tc>
          <w:tcPr>
            <w:tcW w:w="609" w:type="pct"/>
          </w:tcPr>
          <w:p w14:paraId="79268179" w14:textId="77777777" w:rsidR="00D20294" w:rsidRPr="003B54B8" w:rsidRDefault="00D2029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20294" w:rsidRPr="003B54B8" w14:paraId="42EA5264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09E915D" w14:textId="77777777" w:rsidR="00D20294" w:rsidRPr="003B54B8" w:rsidRDefault="00D20294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E3B81F0" w14:textId="77777777" w:rsidR="00D20294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ROLETA PCV wewnętrzna</w:t>
            </w:r>
          </w:p>
          <w:p w14:paraId="0BF4B646" w14:textId="459D8990" w:rsidR="00D20294" w:rsidRPr="003B54B8" w:rsidRDefault="00D20294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460145FD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E6DB58" w14:textId="77777777" w:rsidR="00D20294" w:rsidRPr="003B54B8" w:rsidRDefault="00D20294" w:rsidP="00FD1D96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879900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49" w:type="pct"/>
            <w:shd w:val="clear" w:color="auto" w:fill="auto"/>
          </w:tcPr>
          <w:p w14:paraId="1A97BE0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A60F531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4AB47EC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9F2EA8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71BDC9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387113A7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2678F62" w14:textId="77777777" w:rsidR="00D20294" w:rsidRPr="003B54B8" w:rsidRDefault="00D20294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9F48043" w14:textId="77777777" w:rsidR="00D20294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ROLETA PCV wewnętrzna - okno dachowe</w:t>
            </w:r>
          </w:p>
          <w:p w14:paraId="43E96621" w14:textId="47B33938" w:rsidR="00D20294" w:rsidRPr="003B54B8" w:rsidRDefault="00D20294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6BFFC705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E82EC26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FAA45D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9" w:type="pct"/>
            <w:shd w:val="clear" w:color="auto" w:fill="auto"/>
          </w:tcPr>
          <w:p w14:paraId="124659B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FECB10D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65104F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D37FE8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82D2F0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1F091CD6" w14:textId="77777777" w:rsidTr="00D20294">
        <w:trPr>
          <w:trHeight w:val="264"/>
        </w:trPr>
        <w:tc>
          <w:tcPr>
            <w:tcW w:w="4391" w:type="pct"/>
            <w:gridSpan w:val="8"/>
            <w:shd w:val="clear" w:color="auto" w:fill="auto"/>
            <w:vAlign w:val="center"/>
          </w:tcPr>
          <w:p w14:paraId="650BC2C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wyposażenie dodatkowe, sprzęt sprzątający, preparaty dezynfekcyjne, myjąco-czyszczące itd.</w:t>
            </w:r>
          </w:p>
        </w:tc>
        <w:tc>
          <w:tcPr>
            <w:tcW w:w="609" w:type="pct"/>
          </w:tcPr>
          <w:p w14:paraId="0F3C800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20294" w:rsidRPr="003B54B8" w14:paraId="2085FD11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BA3F45E" w14:textId="77777777" w:rsidR="00D20294" w:rsidRPr="00D51835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BE27D96" w14:textId="77777777" w:rsidR="00D20294" w:rsidRPr="003B54B8" w:rsidRDefault="00D20294" w:rsidP="00FD1D9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Suszarka do włosów</w:t>
            </w:r>
          </w:p>
        </w:tc>
        <w:tc>
          <w:tcPr>
            <w:tcW w:w="759" w:type="pct"/>
            <w:shd w:val="clear" w:color="auto" w:fill="auto"/>
          </w:tcPr>
          <w:p w14:paraId="5AF8A940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081DA37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09D1AE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9" w:type="pct"/>
            <w:shd w:val="clear" w:color="auto" w:fill="auto"/>
          </w:tcPr>
          <w:p w14:paraId="061E5FEC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56529D33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A659DC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7626C2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5DBE8F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56DA83EA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4F4A2FC5" w14:textId="77777777" w:rsidR="00D20294" w:rsidRPr="00D51835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C17740D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Odkurzacz hotelowy sucho-mokro</w:t>
            </w:r>
          </w:p>
        </w:tc>
        <w:tc>
          <w:tcPr>
            <w:tcW w:w="759" w:type="pct"/>
            <w:shd w:val="clear" w:color="auto" w:fill="auto"/>
          </w:tcPr>
          <w:p w14:paraId="5ACC0E9B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159421F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84A9C1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21530FB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A8EFF3B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AE237C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4383843F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27753762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3C64E012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180395A1" w14:textId="77777777" w:rsidR="00D20294" w:rsidRPr="00D51835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C90115C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Zestaw sprzątający</w:t>
            </w:r>
          </w:p>
        </w:tc>
        <w:tc>
          <w:tcPr>
            <w:tcW w:w="759" w:type="pct"/>
            <w:shd w:val="clear" w:color="auto" w:fill="auto"/>
          </w:tcPr>
          <w:p w14:paraId="1DF6E864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43E025F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9EDB945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14:paraId="2FE98633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CCE2F5D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CFBDEA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599544E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4644119F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0746ECC1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04F4EE2E" w14:textId="77777777" w:rsidR="00D20294" w:rsidRPr="00D51835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36213CE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Dozownik mydła w pianie,</w:t>
            </w:r>
          </w:p>
        </w:tc>
        <w:tc>
          <w:tcPr>
            <w:tcW w:w="759" w:type="pct"/>
            <w:shd w:val="clear" w:color="auto" w:fill="auto"/>
          </w:tcPr>
          <w:p w14:paraId="249EAF69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6BC265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B1881BF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9" w:type="pct"/>
            <w:shd w:val="clear" w:color="auto" w:fill="auto"/>
          </w:tcPr>
          <w:p w14:paraId="66364CA2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C26D14C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838206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C4020C7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73365AD1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5FE9ED02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46F56016" w14:textId="77777777" w:rsidR="00D20294" w:rsidRPr="00D51835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E73F9C4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Mechaniczny podajnik ręczników papierowych w rolach</w:t>
            </w:r>
          </w:p>
        </w:tc>
        <w:tc>
          <w:tcPr>
            <w:tcW w:w="759" w:type="pct"/>
            <w:shd w:val="clear" w:color="auto" w:fill="auto"/>
          </w:tcPr>
          <w:p w14:paraId="5241C2DF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FDDC9B7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A90501E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9" w:type="pct"/>
            <w:shd w:val="clear" w:color="auto" w:fill="auto"/>
          </w:tcPr>
          <w:p w14:paraId="4D5E522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683B343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580D12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9E5A242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298EA202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0D64F3D0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2C364E1A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A5F1642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Pojemnik na papier toaletowy</w:t>
            </w:r>
          </w:p>
        </w:tc>
        <w:tc>
          <w:tcPr>
            <w:tcW w:w="759" w:type="pct"/>
            <w:shd w:val="clear" w:color="auto" w:fill="auto"/>
          </w:tcPr>
          <w:p w14:paraId="6CE5C182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53D88C5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B4C0CF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14:paraId="0555BDD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5607F27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1FACEC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DDBEA22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68B1F084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2B473279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74EA2FB3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734EE9F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Szczotka do WC z uchwytem mocowanym do ściany</w:t>
            </w:r>
          </w:p>
        </w:tc>
        <w:tc>
          <w:tcPr>
            <w:tcW w:w="759" w:type="pct"/>
            <w:shd w:val="clear" w:color="auto" w:fill="auto"/>
          </w:tcPr>
          <w:p w14:paraId="24B328B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2D13D4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45E535A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14:paraId="71B08B6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CE08A85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D2EC84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6C68CA9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7A0EF7D9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65CCB1D8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6568227F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7005A78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Lustro z fazowanymi brzegami</w:t>
            </w:r>
          </w:p>
        </w:tc>
        <w:tc>
          <w:tcPr>
            <w:tcW w:w="759" w:type="pct"/>
            <w:shd w:val="clear" w:color="auto" w:fill="auto"/>
          </w:tcPr>
          <w:p w14:paraId="139BA2D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4C38FA9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D6B3A02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49" w:type="pct"/>
            <w:shd w:val="clear" w:color="auto" w:fill="auto"/>
          </w:tcPr>
          <w:p w14:paraId="459D42FB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D1F7286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A794243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8EFFE67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49FF64D9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091EB7A1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78CFA393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0C3451F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Kosz otwarty wiszący, 40 litrów</w:t>
            </w:r>
          </w:p>
        </w:tc>
        <w:tc>
          <w:tcPr>
            <w:tcW w:w="759" w:type="pct"/>
            <w:shd w:val="clear" w:color="auto" w:fill="auto"/>
          </w:tcPr>
          <w:p w14:paraId="6E3FA6E0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F1DFCE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C23A233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9" w:type="pct"/>
            <w:shd w:val="clear" w:color="auto" w:fill="auto"/>
          </w:tcPr>
          <w:p w14:paraId="0E12597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0FFFDE1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7BB890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085187A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6D08E3F9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5CC568D5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7A774BD0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DA470D5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Wieszak 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metalowy podwójny</w:t>
            </w:r>
          </w:p>
        </w:tc>
        <w:tc>
          <w:tcPr>
            <w:tcW w:w="759" w:type="pct"/>
            <w:shd w:val="clear" w:color="auto" w:fill="auto"/>
          </w:tcPr>
          <w:p w14:paraId="38898866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F4295E9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87DD1DB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9" w:type="pct"/>
            <w:shd w:val="clear" w:color="auto" w:fill="auto"/>
          </w:tcPr>
          <w:p w14:paraId="5DE8799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A8DE7E1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10581E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7B552241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0C0FFF64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40A1B054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1C53947D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D744278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Kosz pedałowy, pojemność 5L</w:t>
            </w:r>
          </w:p>
        </w:tc>
        <w:tc>
          <w:tcPr>
            <w:tcW w:w="759" w:type="pct"/>
            <w:shd w:val="clear" w:color="auto" w:fill="auto"/>
          </w:tcPr>
          <w:p w14:paraId="0026E53E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F35215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4DBC35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9" w:type="pct"/>
            <w:shd w:val="clear" w:color="auto" w:fill="auto"/>
          </w:tcPr>
          <w:p w14:paraId="153A3A2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5D608DD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F1EFB8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2A50E0A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211869DB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04CC304E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15F66215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81D71C2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Dozownik mydła w płynie w kształcie kuli, poj. 150ml</w:t>
            </w:r>
          </w:p>
        </w:tc>
        <w:tc>
          <w:tcPr>
            <w:tcW w:w="759" w:type="pct"/>
            <w:shd w:val="clear" w:color="auto" w:fill="auto"/>
          </w:tcPr>
          <w:p w14:paraId="0CA1E6D0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A206A0B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890EF7B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9" w:type="pct"/>
            <w:shd w:val="clear" w:color="auto" w:fill="auto"/>
          </w:tcPr>
          <w:p w14:paraId="3B40001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150A4B0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DCAB31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445CB01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1489C80C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0A0D3C23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2865DFCD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7478F8A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Uchwyt na papier toaletowy odkryty</w:t>
            </w:r>
          </w:p>
        </w:tc>
        <w:tc>
          <w:tcPr>
            <w:tcW w:w="759" w:type="pct"/>
            <w:shd w:val="clear" w:color="auto" w:fill="auto"/>
          </w:tcPr>
          <w:p w14:paraId="3F5A99B1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1C6FF1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A35868D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9" w:type="pct"/>
            <w:shd w:val="clear" w:color="auto" w:fill="auto"/>
          </w:tcPr>
          <w:p w14:paraId="12779D9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1E5D046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73D12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4E2C19E4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0CEA0D4F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2D6E20A7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38C8B32D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68EA27D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Szczotka do muszli z uchwytem </w:t>
            </w:r>
          </w:p>
        </w:tc>
        <w:tc>
          <w:tcPr>
            <w:tcW w:w="759" w:type="pct"/>
            <w:shd w:val="clear" w:color="auto" w:fill="auto"/>
          </w:tcPr>
          <w:p w14:paraId="28FC406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0402CBF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901A075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9" w:type="pct"/>
            <w:shd w:val="clear" w:color="auto" w:fill="auto"/>
          </w:tcPr>
          <w:p w14:paraId="7E75991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0801454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C989AE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57A84B5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1841BFF7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4280400B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74E769CD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CD2D415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Drążek z czterema haczykami (wieszak) mocowany </w:t>
            </w:r>
          </w:p>
        </w:tc>
        <w:tc>
          <w:tcPr>
            <w:tcW w:w="759" w:type="pct"/>
            <w:shd w:val="clear" w:color="auto" w:fill="auto"/>
          </w:tcPr>
          <w:p w14:paraId="6F1F1825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6EE40A6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D32E7DC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49" w:type="pct"/>
            <w:shd w:val="clear" w:color="auto" w:fill="auto"/>
          </w:tcPr>
          <w:p w14:paraId="34F5CEAB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5506579A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F5B94D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76A23DF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2DEEF02A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52803903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4D25B618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AC7973A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Mydelniczka koszyczek</w:t>
            </w:r>
          </w:p>
        </w:tc>
        <w:tc>
          <w:tcPr>
            <w:tcW w:w="759" w:type="pct"/>
            <w:shd w:val="clear" w:color="auto" w:fill="auto"/>
          </w:tcPr>
          <w:p w14:paraId="1601641D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E6A706B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67A870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9" w:type="pct"/>
            <w:shd w:val="clear" w:color="auto" w:fill="auto"/>
          </w:tcPr>
          <w:p w14:paraId="77B5BC4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2051011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746240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8E1282B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40CEA441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03D3358C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1C181B68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3E02D29" w14:textId="77777777" w:rsidR="00D20294" w:rsidRPr="003B54B8" w:rsidRDefault="00D20294" w:rsidP="00FD1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Półka szklana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mocowana do ściany</w:t>
            </w:r>
          </w:p>
        </w:tc>
        <w:tc>
          <w:tcPr>
            <w:tcW w:w="759" w:type="pct"/>
            <w:shd w:val="clear" w:color="auto" w:fill="auto"/>
          </w:tcPr>
          <w:p w14:paraId="2A316991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4ABBA30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B12AD77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9" w:type="pct"/>
            <w:shd w:val="clear" w:color="auto" w:fill="auto"/>
          </w:tcPr>
          <w:p w14:paraId="6695628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BF1CD02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65271C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3E3FE5E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4CA22787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713D3353" w14:textId="77777777" w:rsidTr="00D20294">
        <w:trPr>
          <w:trHeight w:val="1774"/>
        </w:trPr>
        <w:tc>
          <w:tcPr>
            <w:tcW w:w="436" w:type="pct"/>
            <w:shd w:val="clear" w:color="auto" w:fill="auto"/>
            <w:vAlign w:val="center"/>
          </w:tcPr>
          <w:p w14:paraId="58B9E49F" w14:textId="77777777" w:rsidR="00D20294" w:rsidRPr="003B54B8" w:rsidRDefault="00D20294" w:rsidP="00D51835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E847A68" w14:textId="77777777" w:rsidR="00D20294" w:rsidRPr="003B54B8" w:rsidRDefault="00D20294" w:rsidP="00FD1D96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Kosz pedałowy, pojemność 12L</w:t>
            </w:r>
          </w:p>
        </w:tc>
        <w:tc>
          <w:tcPr>
            <w:tcW w:w="759" w:type="pct"/>
            <w:shd w:val="clear" w:color="auto" w:fill="auto"/>
          </w:tcPr>
          <w:p w14:paraId="6B58CF08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90B4B6F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159BFF5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9" w:type="pct"/>
            <w:shd w:val="clear" w:color="auto" w:fill="auto"/>
          </w:tcPr>
          <w:p w14:paraId="7B2603A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C66FBD9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5D8C07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75CB98D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" w:type="pct"/>
          </w:tcPr>
          <w:p w14:paraId="7B4716A8" w14:textId="77777777" w:rsidR="00D20294" w:rsidRPr="003B54B8" w:rsidRDefault="00D20294" w:rsidP="00FD1D96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D20294" w:rsidRPr="003B54B8" w14:paraId="1B15136F" w14:textId="77777777" w:rsidTr="00D20294">
        <w:trPr>
          <w:trHeight w:val="264"/>
        </w:trPr>
        <w:tc>
          <w:tcPr>
            <w:tcW w:w="4391" w:type="pct"/>
            <w:gridSpan w:val="8"/>
            <w:shd w:val="clear" w:color="auto" w:fill="auto"/>
            <w:vAlign w:val="center"/>
          </w:tcPr>
          <w:p w14:paraId="53E6E093" w14:textId="77777777" w:rsidR="00D20294" w:rsidRPr="003B54B8" w:rsidRDefault="00D2029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Naczynia</w:t>
            </w:r>
          </w:p>
        </w:tc>
        <w:tc>
          <w:tcPr>
            <w:tcW w:w="609" w:type="pct"/>
          </w:tcPr>
          <w:p w14:paraId="5B42571E" w14:textId="77777777" w:rsidR="00D20294" w:rsidRPr="003B54B8" w:rsidRDefault="00D2029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20294" w:rsidRPr="003B54B8" w14:paraId="5B583262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29754A1" w14:textId="77777777" w:rsidR="00D20294" w:rsidRPr="003B54B8" w:rsidRDefault="00D51835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2966D05" w14:textId="77777777" w:rsidR="00D20294" w:rsidRPr="003B54B8" w:rsidRDefault="00D20294" w:rsidP="00FD1D9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Szklanka z uchwytem</w:t>
            </w:r>
          </w:p>
        </w:tc>
        <w:tc>
          <w:tcPr>
            <w:tcW w:w="759" w:type="pct"/>
            <w:shd w:val="clear" w:color="auto" w:fill="auto"/>
          </w:tcPr>
          <w:p w14:paraId="6FE12C0F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C643416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B2EF48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49" w:type="pct"/>
            <w:shd w:val="clear" w:color="auto" w:fill="auto"/>
          </w:tcPr>
          <w:p w14:paraId="7368A6C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0D30D2B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BACDB4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163FBAC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3BAABA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177190B7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191C3A0" w14:textId="77777777" w:rsidR="00D20294" w:rsidRPr="003B54B8" w:rsidRDefault="00D51835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00AABCA" w14:textId="77777777" w:rsidR="00D20294" w:rsidRPr="003B54B8" w:rsidRDefault="00D20294" w:rsidP="00FD1D9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Łyżeczka do cappuccino</w:t>
            </w:r>
          </w:p>
        </w:tc>
        <w:tc>
          <w:tcPr>
            <w:tcW w:w="759" w:type="pct"/>
            <w:shd w:val="clear" w:color="auto" w:fill="auto"/>
          </w:tcPr>
          <w:p w14:paraId="246D35FB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CBCB09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DCFFCA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9" w:type="pct"/>
            <w:shd w:val="clear" w:color="auto" w:fill="auto"/>
          </w:tcPr>
          <w:p w14:paraId="6F1C846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4107FA5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7FDAC23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9C1BAB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823FB6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5EE2AB7E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7AC989BA" w14:textId="77777777" w:rsidR="00D20294" w:rsidRPr="003B54B8" w:rsidRDefault="00D51835" w:rsidP="00FD1D9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0B5AF31" w14:textId="77777777" w:rsidR="00D20294" w:rsidRPr="003B54B8" w:rsidRDefault="00D20294" w:rsidP="00FD1D9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Szklanka wysoka do Cappuccino</w:t>
            </w:r>
          </w:p>
        </w:tc>
        <w:tc>
          <w:tcPr>
            <w:tcW w:w="759" w:type="pct"/>
            <w:shd w:val="clear" w:color="auto" w:fill="auto"/>
          </w:tcPr>
          <w:p w14:paraId="750E9FC6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1458E1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0A2839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49" w:type="pct"/>
            <w:shd w:val="clear" w:color="auto" w:fill="auto"/>
          </w:tcPr>
          <w:p w14:paraId="159ECEC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86FBED4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1F87B4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749DDF0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67811A8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7D701C50" w14:textId="77777777" w:rsidTr="00D20294">
        <w:trPr>
          <w:trHeight w:val="264"/>
        </w:trPr>
        <w:tc>
          <w:tcPr>
            <w:tcW w:w="4391" w:type="pct"/>
            <w:gridSpan w:val="8"/>
            <w:shd w:val="clear" w:color="auto" w:fill="auto"/>
            <w:vAlign w:val="center"/>
          </w:tcPr>
          <w:p w14:paraId="38D9D871" w14:textId="60D4EA73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/>
                <w:b/>
                <w:bCs/>
                <w:sz w:val="20"/>
                <w:szCs w:val="20"/>
              </w:rPr>
              <w:t>Serwis obiadowo-kawowy</w:t>
            </w:r>
            <w:r w:rsidR="005234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09" w:type="pct"/>
          </w:tcPr>
          <w:p w14:paraId="18512E7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20294" w:rsidRPr="003B54B8" w14:paraId="4BE2425C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0FB12C9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B0C8E3F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Talerz obiadowy 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lastRenderedPageBreak/>
              <w:t>26-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27 cm</w:t>
            </w:r>
          </w:p>
        </w:tc>
        <w:tc>
          <w:tcPr>
            <w:tcW w:w="759" w:type="pct"/>
            <w:shd w:val="clear" w:color="auto" w:fill="auto"/>
          </w:tcPr>
          <w:p w14:paraId="3BB9EFF0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 xml:space="preserve">Czy oferowany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przedmiot spełnia parametry określone przez Zamawiającego w opisie przedmiotu zamówienia:</w:t>
            </w:r>
          </w:p>
          <w:p w14:paraId="673696FD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44B48B8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449" w:type="pct"/>
            <w:shd w:val="clear" w:color="auto" w:fill="auto"/>
          </w:tcPr>
          <w:p w14:paraId="4731886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524A6474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AFCA73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9A779C4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8F7220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546A68F6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218A401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658995F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Talerz głęboki 500 -700 ml</w:t>
            </w:r>
          </w:p>
        </w:tc>
        <w:tc>
          <w:tcPr>
            <w:tcW w:w="759" w:type="pct"/>
            <w:shd w:val="clear" w:color="auto" w:fill="auto"/>
          </w:tcPr>
          <w:p w14:paraId="5000B7A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691D828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1E5E9B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14:paraId="7C20459C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D1B61B0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E7F8C0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E2CDD50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A3312F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7FC4A55F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149952A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EEC2008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Talerz deserowy 19 - 21 cm</w:t>
            </w:r>
          </w:p>
        </w:tc>
        <w:tc>
          <w:tcPr>
            <w:tcW w:w="759" w:type="pct"/>
            <w:shd w:val="clear" w:color="auto" w:fill="auto"/>
          </w:tcPr>
          <w:p w14:paraId="5395C07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04EB0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EB9FB15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14:paraId="1FE238A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4A471AD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3A9E23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7587F8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920F0D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4AF23D97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609271F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82EA29C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Filiżanka 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250-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280 ml</w:t>
            </w:r>
          </w:p>
        </w:tc>
        <w:tc>
          <w:tcPr>
            <w:tcW w:w="759" w:type="pct"/>
            <w:shd w:val="clear" w:color="auto" w:fill="auto"/>
          </w:tcPr>
          <w:p w14:paraId="5021060D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F1F039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59989D4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14:paraId="4E49830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534646E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5FDB55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1229B4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7ACCAF0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67AFB642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A31B2FB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FAC1AF3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Spodek pod filiżankę 14 - 15 cm</w:t>
            </w:r>
          </w:p>
        </w:tc>
        <w:tc>
          <w:tcPr>
            <w:tcW w:w="759" w:type="pct"/>
            <w:shd w:val="clear" w:color="auto" w:fill="auto"/>
          </w:tcPr>
          <w:p w14:paraId="3892DF54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58E678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3261029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14:paraId="1646F39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AFC146A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3A80C8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0F6B2E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633AF40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5B87F854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AEFF165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20C8D5A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54B8">
              <w:rPr>
                <w:rFonts w:asciiTheme="majorHAnsi" w:hAnsiTheme="majorHAnsi" w:cs="Calibri"/>
                <w:b/>
                <w:bCs/>
              </w:rPr>
              <w:t>Bulionówka</w:t>
            </w:r>
            <w:proofErr w:type="spellEnd"/>
            <w:r w:rsidRPr="003B54B8">
              <w:rPr>
                <w:rFonts w:asciiTheme="majorHAnsi" w:hAnsiTheme="majorHAnsi" w:cs="Calibri"/>
                <w:b/>
                <w:bCs/>
              </w:rPr>
              <w:t xml:space="preserve">  300</w:t>
            </w:r>
            <w:proofErr w:type="gramEnd"/>
            <w:r w:rsidRPr="003B54B8">
              <w:rPr>
                <w:rFonts w:asciiTheme="majorHAnsi" w:hAnsiTheme="majorHAnsi" w:cs="Calibri"/>
                <w:b/>
                <w:bCs/>
              </w:rPr>
              <w:t xml:space="preserve"> ml</w:t>
            </w:r>
          </w:p>
        </w:tc>
        <w:tc>
          <w:tcPr>
            <w:tcW w:w="759" w:type="pct"/>
            <w:shd w:val="clear" w:color="auto" w:fill="auto"/>
          </w:tcPr>
          <w:p w14:paraId="7697917B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FB50915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F2A2599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14:paraId="1EF1368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6C67C24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7953E6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387E0A4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2EC1CAA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4F3325E1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0A4E86EF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19B3F31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Spodek pod </w:t>
            </w:r>
            <w:proofErr w:type="spellStart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bulionówkę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14:paraId="3BD3EF67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C940987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63E4D71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" w:type="pct"/>
            <w:shd w:val="clear" w:color="auto" w:fill="auto"/>
          </w:tcPr>
          <w:p w14:paraId="7F2DDA3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D1A4F79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5678B6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405CD6D3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4AA2AA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1F7B3118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78410113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0D33C05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Waza z pokrywką</w:t>
            </w:r>
            <w:r w:rsidR="002C018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2C0183" w:rsidRPr="0019321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 – 3,5 litra</w:t>
            </w:r>
          </w:p>
        </w:tc>
        <w:tc>
          <w:tcPr>
            <w:tcW w:w="759" w:type="pct"/>
            <w:shd w:val="clear" w:color="auto" w:fill="auto"/>
          </w:tcPr>
          <w:p w14:paraId="72B29169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816440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9EFD5DF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10ECB810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45DEE70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2913A7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87CEA22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0B2EDA5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768DFBCD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417385D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9DA2F0A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Imbryk z pokrywką</w:t>
            </w:r>
          </w:p>
        </w:tc>
        <w:tc>
          <w:tcPr>
            <w:tcW w:w="759" w:type="pct"/>
            <w:shd w:val="clear" w:color="auto" w:fill="auto"/>
          </w:tcPr>
          <w:p w14:paraId="624B51A5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E881DED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6F0F805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2567B973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7423E42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35B166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87788F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5CCE6F3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49DDAB3F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001F1B7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5A2D844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gramStart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Sosjerka  300</w:t>
            </w:r>
            <w:proofErr w:type="gramEnd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- 3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60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ml</w:t>
            </w:r>
          </w:p>
        </w:tc>
        <w:tc>
          <w:tcPr>
            <w:tcW w:w="759" w:type="pct"/>
            <w:shd w:val="clear" w:color="auto" w:fill="auto"/>
          </w:tcPr>
          <w:p w14:paraId="734F79E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B054F0A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5B619A9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49" w:type="pct"/>
            <w:shd w:val="clear" w:color="auto" w:fill="auto"/>
          </w:tcPr>
          <w:p w14:paraId="560338D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54A979A2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4AC25A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B2D3D6D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19A5C8E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6C7A031E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7FF6CDF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D0090CF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gramStart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Mlecznik  150</w:t>
            </w:r>
            <w:proofErr w:type="gramEnd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ml</w:t>
            </w:r>
          </w:p>
        </w:tc>
        <w:tc>
          <w:tcPr>
            <w:tcW w:w="759" w:type="pct"/>
            <w:shd w:val="clear" w:color="auto" w:fill="auto"/>
          </w:tcPr>
          <w:p w14:paraId="19C0415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96C4D2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609AAEB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4BEED250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40711D8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E44499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CC7C93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77F5F5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3F234018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FD686D1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3FECF94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Cukiernica z </w:t>
            </w:r>
            <w:proofErr w:type="gramStart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pokrywką  300</w:t>
            </w:r>
            <w:proofErr w:type="gramEnd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759" w:type="pct"/>
            <w:shd w:val="clear" w:color="auto" w:fill="auto"/>
          </w:tcPr>
          <w:p w14:paraId="616E1776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786FAA2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04A00D9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620F898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91BF443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0765741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6FE12D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C255462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478D2B50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65EA260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788058E" w14:textId="77777777" w:rsidR="00D20294" w:rsidRPr="0019321C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9321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Rawierka</w:t>
            </w:r>
            <w:proofErr w:type="spellEnd"/>
            <w:r w:rsidRPr="0019321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</w:t>
            </w:r>
            <w:r w:rsidR="002C0183" w:rsidRPr="0019321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lub</w:t>
            </w:r>
            <w:proofErr w:type="gramEnd"/>
            <w:r w:rsidR="002C0183" w:rsidRPr="0019321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półmisek </w:t>
            </w:r>
            <w:r w:rsidRPr="0019321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24 cm</w:t>
            </w:r>
          </w:p>
        </w:tc>
        <w:tc>
          <w:tcPr>
            <w:tcW w:w="759" w:type="pct"/>
            <w:shd w:val="clear" w:color="auto" w:fill="auto"/>
          </w:tcPr>
          <w:p w14:paraId="7849F9C4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FFC498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725E6BE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2411D39A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5AEF86D9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2150CB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C96D40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150E5C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53403B49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0DC3724F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E04F6CD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gramStart"/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Salaterka  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18</w:t>
            </w:r>
            <w:proofErr w:type="gramEnd"/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</w:t>
            </w: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23 cm</w:t>
            </w:r>
            <w:r w:rsidR="00D518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o pojemności 0,6 – 1 litra</w:t>
            </w:r>
          </w:p>
        </w:tc>
        <w:tc>
          <w:tcPr>
            <w:tcW w:w="759" w:type="pct"/>
            <w:shd w:val="clear" w:color="auto" w:fill="auto"/>
          </w:tcPr>
          <w:p w14:paraId="3F7CCF7E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230F761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B8F1F94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5CBB3459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4D43465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BEAB60C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656BC6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2886B7A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3FAD1D1F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22F5382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CA382F5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Naczynia do przystawek</w:t>
            </w:r>
          </w:p>
        </w:tc>
        <w:tc>
          <w:tcPr>
            <w:tcW w:w="759" w:type="pct"/>
            <w:shd w:val="clear" w:color="auto" w:fill="auto"/>
          </w:tcPr>
          <w:p w14:paraId="37E3DDF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Czy oferowany przedmiot spełnia parametry określone przez Zamawiającego w opisie przedmiotu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zamówienia:</w:t>
            </w:r>
          </w:p>
          <w:p w14:paraId="3BC6912A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BBBC296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49" w:type="pct"/>
            <w:shd w:val="clear" w:color="auto" w:fill="auto"/>
          </w:tcPr>
          <w:p w14:paraId="7D24D58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9205824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E20444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1CA7E7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60628C4C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00F4231E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F42FC1C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7CEB3CE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Pieprzniczka</w:t>
            </w:r>
          </w:p>
        </w:tc>
        <w:tc>
          <w:tcPr>
            <w:tcW w:w="759" w:type="pct"/>
            <w:shd w:val="clear" w:color="auto" w:fill="auto"/>
          </w:tcPr>
          <w:p w14:paraId="4FD4ECEE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692537C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6997A8A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68FEC65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10BD904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E912707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7192F056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2D1B074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244BE6F9" w14:textId="77777777" w:rsidTr="00D20294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0F3D8F7" w14:textId="77777777" w:rsidR="00D20294" w:rsidRPr="003B54B8" w:rsidRDefault="00D20294" w:rsidP="00D51835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5D755E0" w14:textId="77777777" w:rsidR="00D20294" w:rsidRPr="003B54B8" w:rsidRDefault="00D20294" w:rsidP="00FD1D96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B54B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Solniczka</w:t>
            </w:r>
          </w:p>
        </w:tc>
        <w:tc>
          <w:tcPr>
            <w:tcW w:w="759" w:type="pct"/>
            <w:shd w:val="clear" w:color="auto" w:fill="auto"/>
          </w:tcPr>
          <w:p w14:paraId="01061EB3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D46A37" w14:textId="77777777" w:rsidR="00D20294" w:rsidRPr="003B54B8" w:rsidRDefault="00D20294" w:rsidP="00FD1D96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B54B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TAK/NIE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r w:rsidRPr="003B54B8">
              <w:rPr>
                <w:rFonts w:ascii="Cambria" w:eastAsia="Times New Roman" w:hAnsi="Cambria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9FBB67C" w14:textId="77777777" w:rsidR="00D20294" w:rsidRPr="003B54B8" w:rsidRDefault="00D20294" w:rsidP="00FD1D9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3B54B8"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14:paraId="189468FF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08CD016" w14:textId="77777777" w:rsidR="00D20294" w:rsidRPr="003B54B8" w:rsidRDefault="00D20294" w:rsidP="00FD1D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517A07B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767442E8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6537AF45" w14:textId="77777777" w:rsidR="00D20294" w:rsidRPr="003B54B8" w:rsidRDefault="00D20294" w:rsidP="00FD1D9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0294" w:rsidRPr="003B54B8" w14:paraId="4BDE5AD3" w14:textId="77777777" w:rsidTr="00D20294">
        <w:trPr>
          <w:trHeight w:val="264"/>
        </w:trPr>
        <w:tc>
          <w:tcPr>
            <w:tcW w:w="3028" w:type="pct"/>
            <w:gridSpan w:val="5"/>
            <w:shd w:val="clear" w:color="auto" w:fill="auto"/>
            <w:vAlign w:val="center"/>
          </w:tcPr>
          <w:p w14:paraId="0EE8B06F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FC53ADD" w14:textId="77777777" w:rsidR="00D20294" w:rsidRPr="00D25576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5576">
              <w:rPr>
                <w:rFonts w:ascii="Cambria" w:hAnsi="Cambria"/>
                <w:b/>
                <w:bCs/>
                <w:sz w:val="20"/>
                <w:szCs w:val="20"/>
              </w:rPr>
              <w:t>suma pozycji netto w zł:</w:t>
            </w:r>
          </w:p>
          <w:p w14:paraId="1C6FEE07" w14:textId="77777777" w:rsidR="00D20294" w:rsidRPr="00D25576" w:rsidRDefault="00D20294" w:rsidP="00D2029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D0B4FCC" w14:textId="77777777" w:rsidR="00D20294" w:rsidRPr="003B54B8" w:rsidRDefault="00D20294" w:rsidP="00D202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nil"/>
              <w:tl2br w:val="single" w:sz="4" w:space="0" w:color="auto"/>
            </w:tcBorders>
            <w:shd w:val="clear" w:color="auto" w:fill="auto"/>
          </w:tcPr>
          <w:p w14:paraId="06010301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FDCF22F" w14:textId="77777777" w:rsidR="00D20294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 wartości vat w zł:</w:t>
            </w:r>
          </w:p>
          <w:p w14:paraId="0A43F774" w14:textId="77777777" w:rsidR="00D20294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C78D2B6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2388B72" w14:textId="77777777" w:rsidR="00D20294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 pozycji brutto w zł:</w:t>
            </w:r>
          </w:p>
          <w:p w14:paraId="7E4A9403" w14:textId="77777777" w:rsidR="00D20294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E1D442F" w14:textId="77777777" w:rsidR="00D20294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3CD73C0" w14:textId="77777777" w:rsidR="00D20294" w:rsidRPr="003B54B8" w:rsidRDefault="00D20294" w:rsidP="00D202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C4F34D5" w14:textId="77777777" w:rsidR="00A1036F" w:rsidRPr="003B54B8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3B54B8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EB32" w14:textId="77777777" w:rsidR="00021FEB" w:rsidRDefault="00021FEB" w:rsidP="000D2C3B">
      <w:pPr>
        <w:spacing w:after="0" w:line="240" w:lineRule="auto"/>
      </w:pPr>
      <w:r>
        <w:separator/>
      </w:r>
    </w:p>
  </w:endnote>
  <w:endnote w:type="continuationSeparator" w:id="0">
    <w:p w14:paraId="7BDC68A1" w14:textId="77777777" w:rsidR="00021FEB" w:rsidRDefault="00021FEB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D4AD25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BE35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3586">
              <w:rPr>
                <w:b/>
                <w:bCs/>
                <w:sz w:val="24"/>
                <w:szCs w:val="24"/>
              </w:rPr>
              <w:fldChar w:fldCharType="separate"/>
            </w:r>
            <w:r w:rsidR="002C0183">
              <w:rPr>
                <w:b/>
                <w:bCs/>
                <w:noProof/>
              </w:rPr>
              <w:t>1</w:t>
            </w:r>
            <w:r w:rsidR="00BE358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E35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3586">
              <w:rPr>
                <w:b/>
                <w:bCs/>
                <w:sz w:val="24"/>
                <w:szCs w:val="24"/>
              </w:rPr>
              <w:fldChar w:fldCharType="separate"/>
            </w:r>
            <w:r w:rsidR="002C0183">
              <w:rPr>
                <w:b/>
                <w:bCs/>
                <w:noProof/>
              </w:rPr>
              <w:t>10</w:t>
            </w:r>
            <w:r w:rsidR="00BE35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32A1F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412A" w14:textId="77777777" w:rsidR="00021FEB" w:rsidRDefault="00021FEB" w:rsidP="000D2C3B">
      <w:pPr>
        <w:spacing w:after="0" w:line="240" w:lineRule="auto"/>
      </w:pPr>
      <w:r>
        <w:separator/>
      </w:r>
    </w:p>
  </w:footnote>
  <w:footnote w:type="continuationSeparator" w:id="0">
    <w:p w14:paraId="0C598B38" w14:textId="77777777" w:rsidR="00021FEB" w:rsidRDefault="00021FEB" w:rsidP="000D2C3B">
      <w:pPr>
        <w:spacing w:after="0" w:line="240" w:lineRule="auto"/>
      </w:pPr>
      <w:r>
        <w:continuationSeparator/>
      </w:r>
    </w:p>
  </w:footnote>
  <w:footnote w:id="1">
    <w:p w14:paraId="2A0D6C77" w14:textId="77777777" w:rsidR="00D20294" w:rsidRDefault="00D2029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2">
    <w:p w14:paraId="6AD773E9" w14:textId="22DAF894" w:rsidR="005234C2" w:rsidRPr="005234C2" w:rsidRDefault="005234C2">
      <w:pPr>
        <w:pStyle w:val="Tekstprzypisudolnego"/>
        <w:rPr>
          <w:b/>
          <w:bCs/>
          <w:color w:val="FF0000"/>
        </w:rPr>
      </w:pPr>
      <w:r w:rsidRPr="005234C2">
        <w:rPr>
          <w:rStyle w:val="Odwoanieprzypisudolnego"/>
          <w:b/>
          <w:bCs/>
          <w:color w:val="FF0000"/>
        </w:rPr>
        <w:footnoteRef/>
      </w:r>
      <w:r w:rsidRPr="005234C2">
        <w:rPr>
          <w:b/>
          <w:bCs/>
          <w:color w:val="FF0000"/>
        </w:rPr>
        <w:t xml:space="preserve"> UWAGA – Zamawiający wymaga odrębnej wyceny dla każdej z pozycji w ramach „serwisu obiadowo-kawowego”, tj. nie dopuszcza zgrupowania wszystkich elementów i podania jednej ceny za „komplet”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DF5" w14:textId="77777777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41C"/>
    <w:multiLevelType w:val="hybridMultilevel"/>
    <w:tmpl w:val="6884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16B9"/>
    <w:multiLevelType w:val="hybridMultilevel"/>
    <w:tmpl w:val="B6E871A2"/>
    <w:lvl w:ilvl="0" w:tplc="FA82F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38A"/>
    <w:multiLevelType w:val="hybridMultilevel"/>
    <w:tmpl w:val="DC2C091C"/>
    <w:lvl w:ilvl="0" w:tplc="4094EDC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623E1"/>
    <w:multiLevelType w:val="hybridMultilevel"/>
    <w:tmpl w:val="976C7798"/>
    <w:lvl w:ilvl="0" w:tplc="3BC8B2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70857">
    <w:abstractNumId w:val="3"/>
  </w:num>
  <w:num w:numId="2" w16cid:durableId="228197378">
    <w:abstractNumId w:val="0"/>
  </w:num>
  <w:num w:numId="3" w16cid:durableId="1291204988">
    <w:abstractNumId w:val="1"/>
  </w:num>
  <w:num w:numId="4" w16cid:durableId="560550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1FEB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67BC5"/>
    <w:rsid w:val="00174B0F"/>
    <w:rsid w:val="00184BAE"/>
    <w:rsid w:val="00186BA9"/>
    <w:rsid w:val="0019321C"/>
    <w:rsid w:val="001A601D"/>
    <w:rsid w:val="001B78DE"/>
    <w:rsid w:val="001C0EC7"/>
    <w:rsid w:val="001C25FB"/>
    <w:rsid w:val="001C47B3"/>
    <w:rsid w:val="001D24B3"/>
    <w:rsid w:val="001D5A6C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C0183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3AEF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87ACD"/>
    <w:rsid w:val="003948E2"/>
    <w:rsid w:val="00396B01"/>
    <w:rsid w:val="00396D4D"/>
    <w:rsid w:val="003A53BF"/>
    <w:rsid w:val="003B1DF8"/>
    <w:rsid w:val="003B24E0"/>
    <w:rsid w:val="003B3543"/>
    <w:rsid w:val="003B5488"/>
    <w:rsid w:val="003B54B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42397"/>
    <w:rsid w:val="0045242E"/>
    <w:rsid w:val="00453AD9"/>
    <w:rsid w:val="004546B4"/>
    <w:rsid w:val="00456AFD"/>
    <w:rsid w:val="00457711"/>
    <w:rsid w:val="0046269B"/>
    <w:rsid w:val="00462806"/>
    <w:rsid w:val="004657A7"/>
    <w:rsid w:val="004721EF"/>
    <w:rsid w:val="00483559"/>
    <w:rsid w:val="0048364B"/>
    <w:rsid w:val="00483F20"/>
    <w:rsid w:val="00491B27"/>
    <w:rsid w:val="00491FAA"/>
    <w:rsid w:val="00493305"/>
    <w:rsid w:val="004A5B0C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E6739"/>
    <w:rsid w:val="004F11EC"/>
    <w:rsid w:val="004F2116"/>
    <w:rsid w:val="004F22AC"/>
    <w:rsid w:val="004F439E"/>
    <w:rsid w:val="00511A12"/>
    <w:rsid w:val="005128AB"/>
    <w:rsid w:val="00522F57"/>
    <w:rsid w:val="0052308B"/>
    <w:rsid w:val="005234C2"/>
    <w:rsid w:val="00531392"/>
    <w:rsid w:val="005450BB"/>
    <w:rsid w:val="00546FD3"/>
    <w:rsid w:val="00547287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D1AF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1D14"/>
    <w:rsid w:val="007367DC"/>
    <w:rsid w:val="00744080"/>
    <w:rsid w:val="007446C8"/>
    <w:rsid w:val="0074697E"/>
    <w:rsid w:val="00746A91"/>
    <w:rsid w:val="00753D08"/>
    <w:rsid w:val="00754382"/>
    <w:rsid w:val="007560DC"/>
    <w:rsid w:val="007622A3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C7B42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2106"/>
    <w:rsid w:val="00B24F7D"/>
    <w:rsid w:val="00B26918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394"/>
    <w:rsid w:val="00BC38E2"/>
    <w:rsid w:val="00BC59D1"/>
    <w:rsid w:val="00BC7C93"/>
    <w:rsid w:val="00BD5160"/>
    <w:rsid w:val="00BD6B60"/>
    <w:rsid w:val="00BE3234"/>
    <w:rsid w:val="00BE3586"/>
    <w:rsid w:val="00C06BEC"/>
    <w:rsid w:val="00C11B4C"/>
    <w:rsid w:val="00C1380C"/>
    <w:rsid w:val="00C1398B"/>
    <w:rsid w:val="00C150DC"/>
    <w:rsid w:val="00C21ED1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0294"/>
    <w:rsid w:val="00D226BD"/>
    <w:rsid w:val="00D240EF"/>
    <w:rsid w:val="00D24D82"/>
    <w:rsid w:val="00D2709D"/>
    <w:rsid w:val="00D364E5"/>
    <w:rsid w:val="00D435A8"/>
    <w:rsid w:val="00D454F7"/>
    <w:rsid w:val="00D51835"/>
    <w:rsid w:val="00D61527"/>
    <w:rsid w:val="00D65C7B"/>
    <w:rsid w:val="00D7547E"/>
    <w:rsid w:val="00D87D58"/>
    <w:rsid w:val="00D9353D"/>
    <w:rsid w:val="00D97D8D"/>
    <w:rsid w:val="00DA236C"/>
    <w:rsid w:val="00DA2502"/>
    <w:rsid w:val="00DB470B"/>
    <w:rsid w:val="00DD05E3"/>
    <w:rsid w:val="00DD09D8"/>
    <w:rsid w:val="00DD0E60"/>
    <w:rsid w:val="00DD1CBF"/>
    <w:rsid w:val="00DE6F31"/>
    <w:rsid w:val="00DF040A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44F6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84CAA"/>
    <w:rsid w:val="00E917AE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1061"/>
    <w:rsid w:val="00F1191A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1CA4"/>
    <w:rsid w:val="00FC3B68"/>
    <w:rsid w:val="00FD1D96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B3BA"/>
  <w15:docId w15:val="{F63FB7F4-5A88-4656-AB27-3EA446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5C0E-DF2A-4F7B-993E-E16313E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7</cp:revision>
  <dcterms:created xsi:type="dcterms:W3CDTF">2023-10-27T11:01:00Z</dcterms:created>
  <dcterms:modified xsi:type="dcterms:W3CDTF">2023-10-27T11:31:00Z</dcterms:modified>
</cp:coreProperties>
</file>