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46F9537C" w:rsidR="00E41DFD" w:rsidRDefault="00E41DFD" w:rsidP="00321951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B16FC7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3C35F3">
        <w:rPr>
          <w:rFonts w:ascii="Arial" w:hAnsi="Arial" w:cs="Arial"/>
          <w:b/>
          <w:bCs/>
          <w:sz w:val="24"/>
          <w:szCs w:val="24"/>
        </w:rPr>
        <w:t>V</w:t>
      </w:r>
      <w:r w:rsidR="00B16FC7">
        <w:rPr>
          <w:rFonts w:ascii="Arial" w:hAnsi="Arial" w:cs="Arial"/>
          <w:b/>
          <w:bCs/>
          <w:sz w:val="24"/>
          <w:szCs w:val="24"/>
        </w:rPr>
        <w:t>II</w:t>
      </w:r>
      <w:r w:rsidR="006B767C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21951">
        <w:rPr>
          <w:rFonts w:ascii="Arial" w:hAnsi="Arial" w:cs="Arial"/>
          <w:sz w:val="24"/>
          <w:szCs w:val="24"/>
        </w:rPr>
        <w:t>Załącznik nr 9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B36D3F">
        <w:rPr>
          <w:rFonts w:ascii="Arial" w:hAnsi="Arial" w:cs="Arial"/>
          <w:sz w:val="24"/>
          <w:szCs w:val="24"/>
        </w:rPr>
        <w:t>SWZ</w:t>
      </w:r>
    </w:p>
    <w:p w14:paraId="472E7A76" w14:textId="77777777" w:rsidR="00321951" w:rsidRPr="00321951" w:rsidRDefault="00321951" w:rsidP="0032195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sz w:val="24"/>
          <w:szCs w:val="24"/>
        </w:rPr>
        <w:t>Zamawiający:</w:t>
      </w:r>
    </w:p>
    <w:p w14:paraId="5D1CDBFB" w14:textId="77777777" w:rsidR="00321951" w:rsidRPr="00321951" w:rsidRDefault="00321951" w:rsidP="00C437A9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F2C6A0A" w14:textId="3730013A" w:rsidR="00321951" w:rsidRDefault="00321951" w:rsidP="00C437A9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0B4F05" w:rsidRDefault="00E41DFD" w:rsidP="00B36D3F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396E4C9A" w:rsidR="00E41DFD" w:rsidRDefault="000B4F05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FD">
        <w:rPr>
          <w:rFonts w:ascii="Arial" w:hAnsi="Arial" w:cs="Arial"/>
          <w:sz w:val="24"/>
          <w:szCs w:val="24"/>
        </w:rPr>
        <w:t xml:space="preserve">kładane na podstawie art. 118 ust. 3 ustawy z dnia 11 września 2019 r. Prawo zamówień publicznych (Dz. U. z 2022 r., poz. 1710 ze zm.) w postępowaniu o udzielenie zamówienia publicznego: </w:t>
      </w:r>
      <w:r w:rsidR="00B16FC7" w:rsidRPr="00B16FC7">
        <w:rPr>
          <w:rFonts w:ascii="Arial" w:hAnsi="Arial" w:cs="Arial"/>
          <w:b/>
          <w:bCs/>
          <w:sz w:val="24"/>
          <w:szCs w:val="24"/>
        </w:rPr>
        <w:t>Poprawa bezpieczeństwa na przejściach dla pieszych</w:t>
      </w:r>
      <w:r w:rsidR="00B16FC7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3CB73A4E" w:rsidR="00E41DFD" w:rsidRDefault="00E41DFD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udostępniam Wykonawcy (</w:t>
      </w:r>
      <w:r w:rsidRPr="00735C40">
        <w:rPr>
          <w:rFonts w:ascii="Arial" w:hAnsi="Arial" w:cs="Arial"/>
          <w:b/>
          <w:bCs/>
          <w:sz w:val="24"/>
          <w:szCs w:val="24"/>
        </w:rPr>
        <w:t>podać nazwę Wykonawcy</w:t>
      </w:r>
      <w:r>
        <w:rPr>
          <w:rFonts w:ascii="Arial" w:hAnsi="Arial" w:cs="Arial"/>
          <w:sz w:val="24"/>
          <w:szCs w:val="24"/>
        </w:rPr>
        <w:t>):</w:t>
      </w:r>
    </w:p>
    <w:p w14:paraId="5AB01392" w14:textId="402455F2" w:rsidR="00E41DFD" w:rsidRDefault="00E41DFD" w:rsidP="000B4F05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3051352A" w14:textId="40340DFC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ACA31D9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>
        <w:rPr>
          <w:rFonts w:ascii="Arial" w:hAnsi="Arial" w:cs="Arial"/>
          <w:sz w:val="24"/>
          <w:szCs w:val="24"/>
        </w:rPr>
        <w:t>):</w:t>
      </w:r>
    </w:p>
    <w:p w14:paraId="0BFE02B6" w14:textId="03B7AC70" w:rsidR="00E41DFD" w:rsidRPr="00B36D3F" w:rsidRDefault="00E41DFD" w:rsidP="00B36D3F">
      <w:pPr>
        <w:tabs>
          <w:tab w:val="right" w:leader="underscore" w:pos="9072"/>
        </w:tabs>
        <w:spacing w:before="48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Default="00A66FF5" w:rsidP="00B36D3F">
      <w:pPr>
        <w:tabs>
          <w:tab w:val="right" w:leader="underscore" w:pos="9072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B36D3F" w:rsidRDefault="00A66FF5" w:rsidP="00B36D3F">
      <w:pPr>
        <w:tabs>
          <w:tab w:val="right" w:leader="underscore" w:pos="9072"/>
        </w:tabs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4C0E1C8" w:rsidR="00A66FF5" w:rsidRDefault="00A66FF5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6A19AB66" w14:textId="14898A08" w:rsidR="00774A97" w:rsidRPr="00903A83" w:rsidRDefault="00A66FF5" w:rsidP="00B36D3F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</w:t>
      </w:r>
      <w:r w:rsidR="00B36D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EE66" w14:textId="77777777" w:rsidR="00C17BBE" w:rsidRDefault="00C17B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C53B" w14:textId="77777777" w:rsidR="00C17BBE" w:rsidRDefault="00C17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B802" w14:textId="77777777" w:rsidR="00C17BBE" w:rsidRDefault="00C17B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CCD7" w14:textId="74B1B760" w:rsidR="00B16FC7" w:rsidRDefault="00B16FC7">
    <w:pPr>
      <w:pStyle w:val="Nagwek"/>
    </w:pPr>
    <w:r>
      <w:rPr>
        <w:noProof/>
      </w:rPr>
      <w:drawing>
        <wp:inline distT="0" distB="0" distL="0" distR="0" wp14:anchorId="4C4B3EFC" wp14:editId="67F67297">
          <wp:extent cx="6495415" cy="733425"/>
          <wp:effectExtent l="0" t="0" r="635" b="9525"/>
          <wp:docPr id="630636432" name="Obraz 1" descr="Logotypy: Fundusze Europejskie, Rzeczpospolita Polska, Centrum Unijnych Projektów Transportowych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636432" name="Obraz 1" descr="Logotypy: Fundusze Europejskie, Rzeczpospolita Polska, Centrum Unijnych Projektów Transportowych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94CD" w14:textId="77777777" w:rsidR="00C17BBE" w:rsidRDefault="00C17B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C5C41"/>
    <w:rsid w:val="00321951"/>
    <w:rsid w:val="003C35F3"/>
    <w:rsid w:val="004C3F1A"/>
    <w:rsid w:val="006A2A00"/>
    <w:rsid w:val="006B767C"/>
    <w:rsid w:val="006C113B"/>
    <w:rsid w:val="00735C40"/>
    <w:rsid w:val="00774A97"/>
    <w:rsid w:val="00903A83"/>
    <w:rsid w:val="00A66FF5"/>
    <w:rsid w:val="00AC14DF"/>
    <w:rsid w:val="00B16FC7"/>
    <w:rsid w:val="00B36D3F"/>
    <w:rsid w:val="00C17BBE"/>
    <w:rsid w:val="00C437A9"/>
    <w:rsid w:val="00C734A8"/>
    <w:rsid w:val="00CA2AB9"/>
    <w:rsid w:val="00D07B9B"/>
    <w:rsid w:val="00D43E69"/>
    <w:rsid w:val="00DB4BBF"/>
    <w:rsid w:val="00E41DFD"/>
    <w:rsid w:val="00E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EAB7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/>
  <cp:keywords/>
  <dc:description/>
  <cp:lastModifiedBy/>
  <cp:revision>1</cp:revision>
  <dcterms:created xsi:type="dcterms:W3CDTF">2023-02-24T09:45:00Z</dcterms:created>
  <dcterms:modified xsi:type="dcterms:W3CDTF">2023-08-21T07:58:00Z</dcterms:modified>
</cp:coreProperties>
</file>