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CC755B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9D1400">
        <w:rPr>
          <w:b/>
          <w:szCs w:val="24"/>
          <w:lang w:eastAsia="zh-CN"/>
        </w:rPr>
        <w:t>Budowa drogi gminnej łączącą drogę powiatową Ustowo – Kurów z projektowanym węzłem Przecław na DK 13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C719B" w:rsidRPr="00537947" w:rsidRDefault="00FC719B" w:rsidP="00FC719B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37947">
        <w:rPr>
          <w:szCs w:val="24"/>
        </w:rPr>
        <w:t xml:space="preserve">Oświadczam, że przedmiot zamówienia zrealizujemy w terminie ..................... </w:t>
      </w:r>
      <w:r>
        <w:rPr>
          <w:b/>
          <w:szCs w:val="24"/>
        </w:rPr>
        <w:t>miesięcy</w:t>
      </w:r>
      <w:r w:rsidRPr="00537947">
        <w:rPr>
          <w:szCs w:val="24"/>
        </w:rPr>
        <w:t xml:space="preserve"> od dnia podpisania umowy.</w:t>
      </w:r>
    </w:p>
    <w:p w:rsidR="00FC719B" w:rsidRPr="00537947" w:rsidRDefault="00FC719B" w:rsidP="00FC719B">
      <w:pPr>
        <w:ind w:left="284"/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Pr="00331312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lastRenderedPageBreak/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:rsidR="00FC719B" w:rsidRPr="00982231" w:rsidRDefault="00FC719B" w:rsidP="00174D49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powyższe oświadczenie należy złożyć dla każdego z wykonawców oddzielnie. </w:t>
      </w:r>
    </w:p>
    <w:p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1A" w:rsidRDefault="0025171A" w:rsidP="00FC719B">
      <w:r>
        <w:separator/>
      </w:r>
    </w:p>
  </w:endnote>
  <w:endnote w:type="continuationSeparator" w:id="0">
    <w:p w:rsidR="0025171A" w:rsidRDefault="0025171A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BA1346">
          <w:rPr>
            <w:noProof/>
          </w:rPr>
          <w:t>1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1A" w:rsidRDefault="0025171A" w:rsidP="00FC719B">
      <w:r>
        <w:separator/>
      </w:r>
    </w:p>
  </w:footnote>
  <w:footnote w:type="continuationSeparator" w:id="0">
    <w:p w:rsidR="0025171A" w:rsidRDefault="0025171A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BA1346">
      <w:t>P.271.27</w:t>
    </w:r>
    <w:r w:rsidR="00FA547A">
      <w:t>.2021.ŻS</w:t>
    </w:r>
  </w:p>
  <w:p w:rsidR="00A56A90" w:rsidRDefault="00A56A90">
    <w:pPr>
      <w:pStyle w:val="Nagwek"/>
    </w:pP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553BA"/>
    <w:rsid w:val="0015761E"/>
    <w:rsid w:val="00162705"/>
    <w:rsid w:val="00174D49"/>
    <w:rsid w:val="0021277D"/>
    <w:rsid w:val="0025171A"/>
    <w:rsid w:val="00253FE4"/>
    <w:rsid w:val="00255770"/>
    <w:rsid w:val="003104B0"/>
    <w:rsid w:val="00316A36"/>
    <w:rsid w:val="00331312"/>
    <w:rsid w:val="003323DC"/>
    <w:rsid w:val="003800E7"/>
    <w:rsid w:val="003A64D2"/>
    <w:rsid w:val="003E7B8A"/>
    <w:rsid w:val="003F13EE"/>
    <w:rsid w:val="00427C53"/>
    <w:rsid w:val="004B4498"/>
    <w:rsid w:val="005272F8"/>
    <w:rsid w:val="00540FE6"/>
    <w:rsid w:val="005B45FC"/>
    <w:rsid w:val="005B51E9"/>
    <w:rsid w:val="005C6053"/>
    <w:rsid w:val="005D50BA"/>
    <w:rsid w:val="005E1E60"/>
    <w:rsid w:val="00644BCB"/>
    <w:rsid w:val="00657C3B"/>
    <w:rsid w:val="00714E48"/>
    <w:rsid w:val="0075369F"/>
    <w:rsid w:val="007F5B09"/>
    <w:rsid w:val="008D6605"/>
    <w:rsid w:val="0092073C"/>
    <w:rsid w:val="00942F80"/>
    <w:rsid w:val="00982231"/>
    <w:rsid w:val="00983961"/>
    <w:rsid w:val="00985657"/>
    <w:rsid w:val="009D1400"/>
    <w:rsid w:val="00A54DA1"/>
    <w:rsid w:val="00A56A90"/>
    <w:rsid w:val="00AC0DCA"/>
    <w:rsid w:val="00AF0F77"/>
    <w:rsid w:val="00B51084"/>
    <w:rsid w:val="00BA1346"/>
    <w:rsid w:val="00BC5F7C"/>
    <w:rsid w:val="00C646AE"/>
    <w:rsid w:val="00C90502"/>
    <w:rsid w:val="00CC755B"/>
    <w:rsid w:val="00CD1D91"/>
    <w:rsid w:val="00D27DEB"/>
    <w:rsid w:val="00DB2F0E"/>
    <w:rsid w:val="00E80051"/>
    <w:rsid w:val="00E8230A"/>
    <w:rsid w:val="00EA02D3"/>
    <w:rsid w:val="00EC6F19"/>
    <w:rsid w:val="00EE53B4"/>
    <w:rsid w:val="00EF78CF"/>
    <w:rsid w:val="00F266F2"/>
    <w:rsid w:val="00F42711"/>
    <w:rsid w:val="00F43899"/>
    <w:rsid w:val="00FA547A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dcterms:created xsi:type="dcterms:W3CDTF">2021-11-30T09:07:00Z</dcterms:created>
  <dcterms:modified xsi:type="dcterms:W3CDTF">2021-11-30T09:15:00Z</dcterms:modified>
</cp:coreProperties>
</file>