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10A1" w14:textId="65378B52" w:rsidR="00FA1506" w:rsidRPr="00693B3C" w:rsidRDefault="006D1021" w:rsidP="0065527B">
      <w:pPr>
        <w:ind w:firstLine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5</w:t>
      </w:r>
      <w:r w:rsidR="004504AC">
        <w:rPr>
          <w:rFonts w:asciiTheme="minorHAnsi" w:hAnsiTheme="minorHAnsi" w:cstheme="minorHAnsi"/>
          <w:b/>
        </w:rPr>
        <w:t xml:space="preserve"> do SWZ</w:t>
      </w:r>
    </w:p>
    <w:p w14:paraId="220BAC21" w14:textId="5715B054" w:rsidR="000D72E3" w:rsidRPr="00693B3C" w:rsidRDefault="000D72E3" w:rsidP="004504AC">
      <w:pPr>
        <w:jc w:val="center"/>
        <w:rPr>
          <w:rFonts w:asciiTheme="minorHAnsi" w:hAnsiTheme="minorHAnsi" w:cstheme="minorHAnsi"/>
        </w:rPr>
      </w:pPr>
    </w:p>
    <w:p w14:paraId="34D73878" w14:textId="77777777" w:rsidR="0065527B" w:rsidRPr="00693B3C" w:rsidRDefault="0065527B" w:rsidP="0065527B">
      <w:pPr>
        <w:ind w:firstLine="0"/>
        <w:rPr>
          <w:rFonts w:asciiTheme="minorHAnsi" w:hAnsiTheme="minorHAnsi" w:cstheme="minorHAnsi"/>
          <w:b/>
        </w:rPr>
      </w:pPr>
    </w:p>
    <w:p w14:paraId="3F9E1C33" w14:textId="77777777" w:rsidR="00404D09" w:rsidRPr="00693B3C" w:rsidRDefault="00B86566" w:rsidP="00745227">
      <w:pPr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3B3C">
        <w:rPr>
          <w:rFonts w:asciiTheme="minorHAnsi" w:hAnsiTheme="minorHAnsi" w:cstheme="minorHAnsi"/>
          <w:b/>
          <w:sz w:val="28"/>
          <w:szCs w:val="28"/>
        </w:rPr>
        <w:t>WYKAZ</w:t>
      </w:r>
      <w:r w:rsidR="007C0FC7">
        <w:rPr>
          <w:rFonts w:asciiTheme="minorHAnsi" w:hAnsiTheme="minorHAnsi" w:cstheme="minorHAnsi"/>
          <w:b/>
          <w:sz w:val="28"/>
          <w:szCs w:val="28"/>
        </w:rPr>
        <w:t xml:space="preserve"> OSÓB SKIEROWANYCH PRZEZ WYKONAWCĘ DO </w:t>
      </w:r>
      <w:r w:rsidRPr="00693B3C">
        <w:rPr>
          <w:rFonts w:asciiTheme="minorHAnsi" w:hAnsiTheme="minorHAnsi" w:cstheme="minorHAnsi"/>
          <w:b/>
          <w:sz w:val="28"/>
          <w:szCs w:val="28"/>
        </w:rPr>
        <w:t xml:space="preserve">REALIZACJI </w:t>
      </w:r>
      <w:r w:rsidR="00745227" w:rsidRPr="00693B3C">
        <w:rPr>
          <w:rFonts w:asciiTheme="minorHAnsi" w:hAnsiTheme="minorHAnsi" w:cstheme="minorHAnsi"/>
          <w:b/>
          <w:sz w:val="28"/>
          <w:szCs w:val="28"/>
        </w:rPr>
        <w:t xml:space="preserve">ZAMÓWIENIA  </w:t>
      </w:r>
    </w:p>
    <w:p w14:paraId="2FACAABE" w14:textId="77777777" w:rsidR="00356D00" w:rsidRPr="00693B3C" w:rsidRDefault="00356D00" w:rsidP="00A218FB">
      <w:pPr>
        <w:ind w:firstLine="0"/>
        <w:jc w:val="left"/>
        <w:rPr>
          <w:rFonts w:asciiTheme="minorHAnsi" w:hAnsiTheme="minorHAnsi" w:cstheme="minorHAnsi"/>
          <w:i/>
        </w:rPr>
      </w:pPr>
    </w:p>
    <w:p w14:paraId="0E1F092D" w14:textId="77777777" w:rsidR="00FC4AAC" w:rsidRPr="00693B3C" w:rsidRDefault="00FC4AAC" w:rsidP="00FC4AAC">
      <w:pPr>
        <w:ind w:firstLine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10404" w:type="dxa"/>
        <w:tblInd w:w="-409" w:type="dxa"/>
        <w:tblLook w:val="04A0" w:firstRow="1" w:lastRow="0" w:firstColumn="1" w:lastColumn="0" w:noHBand="0" w:noVBand="1"/>
      </w:tblPr>
      <w:tblGrid>
        <w:gridCol w:w="528"/>
        <w:gridCol w:w="1838"/>
        <w:gridCol w:w="2830"/>
        <w:gridCol w:w="2222"/>
        <w:gridCol w:w="1452"/>
        <w:gridCol w:w="53"/>
        <w:gridCol w:w="1481"/>
      </w:tblGrid>
      <w:tr w:rsidR="00FC4AAC" w:rsidRPr="00693B3C" w14:paraId="3FFE699A" w14:textId="77777777" w:rsidTr="001D606F">
        <w:trPr>
          <w:trHeight w:val="630"/>
        </w:trPr>
        <w:tc>
          <w:tcPr>
            <w:tcW w:w="542" w:type="dxa"/>
            <w:vMerge w:val="restart"/>
            <w:shd w:val="clear" w:color="auto" w:fill="DDD9C3" w:themeFill="background2" w:themeFillShade="E6"/>
            <w:vAlign w:val="center"/>
          </w:tcPr>
          <w:p w14:paraId="57AFC821" w14:textId="77777777" w:rsidR="00FC4AAC" w:rsidRPr="00693B3C" w:rsidRDefault="00FC4AAC" w:rsidP="001D606F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B3C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18" w:type="dxa"/>
            <w:vMerge w:val="restart"/>
            <w:shd w:val="clear" w:color="auto" w:fill="DDD9C3" w:themeFill="background2" w:themeFillShade="E6"/>
            <w:vAlign w:val="center"/>
          </w:tcPr>
          <w:p w14:paraId="0D9D9074" w14:textId="77777777" w:rsidR="00FC4AAC" w:rsidRPr="00693B3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B3C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3118" w:type="dxa"/>
            <w:vMerge w:val="restart"/>
            <w:shd w:val="clear" w:color="auto" w:fill="DDD9C3" w:themeFill="background2" w:themeFillShade="E6"/>
            <w:vAlign w:val="center"/>
          </w:tcPr>
          <w:p w14:paraId="70BB6C48" w14:textId="77777777" w:rsidR="00FC4AAC" w:rsidRPr="00693B3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B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wykonywanych czynności – przewidziane stanowisko </w:t>
            </w:r>
            <w:r w:rsidRPr="00693B3C">
              <w:rPr>
                <w:rFonts w:asciiTheme="minorHAnsi" w:hAnsiTheme="minorHAnsi" w:cstheme="minorHAnsi"/>
                <w:sz w:val="20"/>
                <w:szCs w:val="20"/>
              </w:rPr>
              <w:t>(funkcja)</w:t>
            </w:r>
          </w:p>
        </w:tc>
        <w:tc>
          <w:tcPr>
            <w:tcW w:w="2382" w:type="dxa"/>
            <w:vMerge w:val="restart"/>
            <w:shd w:val="clear" w:color="auto" w:fill="DDD9C3" w:themeFill="background2" w:themeFillShade="E6"/>
            <w:vAlign w:val="center"/>
          </w:tcPr>
          <w:p w14:paraId="6136048F" w14:textId="77777777" w:rsidR="00FC4AAC" w:rsidRPr="00693B3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B3C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uprawnienia, </w:t>
            </w:r>
            <w:r w:rsidRPr="00693B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doświadczenie, wykształcenie</w:t>
            </w:r>
          </w:p>
        </w:tc>
        <w:tc>
          <w:tcPr>
            <w:tcW w:w="2344" w:type="dxa"/>
            <w:gridSpan w:val="3"/>
            <w:shd w:val="clear" w:color="auto" w:fill="DDD9C3" w:themeFill="background2" w:themeFillShade="E6"/>
          </w:tcPr>
          <w:p w14:paraId="7059CC45" w14:textId="77777777" w:rsidR="00FC4AAC" w:rsidRPr="00693B3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Informacja o podstawie do dysponowania </w:t>
            </w:r>
          </w:p>
        </w:tc>
      </w:tr>
      <w:tr w:rsidR="00FC4AAC" w:rsidRPr="00693B3C" w14:paraId="72282A2A" w14:textId="77777777" w:rsidTr="001D606F">
        <w:trPr>
          <w:trHeight w:val="330"/>
        </w:trPr>
        <w:tc>
          <w:tcPr>
            <w:tcW w:w="542" w:type="dxa"/>
            <w:vMerge/>
            <w:shd w:val="clear" w:color="auto" w:fill="DDD9C3" w:themeFill="background2" w:themeFillShade="E6"/>
            <w:vAlign w:val="center"/>
          </w:tcPr>
          <w:p w14:paraId="1E262093" w14:textId="77777777" w:rsidR="00FC4AAC" w:rsidRPr="00693B3C" w:rsidRDefault="00FC4AAC" w:rsidP="001D606F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DDD9C3" w:themeFill="background2" w:themeFillShade="E6"/>
            <w:vAlign w:val="center"/>
          </w:tcPr>
          <w:p w14:paraId="37BC62E5" w14:textId="77777777" w:rsidR="00FC4AAC" w:rsidRPr="00693B3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DDD9C3" w:themeFill="background2" w:themeFillShade="E6"/>
            <w:vAlign w:val="center"/>
          </w:tcPr>
          <w:p w14:paraId="512ACD92" w14:textId="77777777" w:rsidR="00FC4AAC" w:rsidRPr="00693B3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2" w:type="dxa"/>
            <w:vMerge/>
            <w:shd w:val="clear" w:color="auto" w:fill="DDD9C3" w:themeFill="background2" w:themeFillShade="E6"/>
            <w:vAlign w:val="center"/>
          </w:tcPr>
          <w:p w14:paraId="721D46D5" w14:textId="77777777" w:rsidR="00FC4AAC" w:rsidRPr="00693B3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DD9C3" w:themeFill="background2" w:themeFillShade="E6"/>
          </w:tcPr>
          <w:p w14:paraId="68334FB0" w14:textId="77777777" w:rsidR="00FC4AA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Dysponowanie pośrednie* </w:t>
            </w:r>
          </w:p>
        </w:tc>
        <w:tc>
          <w:tcPr>
            <w:tcW w:w="1219" w:type="dxa"/>
            <w:gridSpan w:val="2"/>
            <w:shd w:val="clear" w:color="auto" w:fill="DDD9C3" w:themeFill="background2" w:themeFillShade="E6"/>
          </w:tcPr>
          <w:p w14:paraId="13850BF3" w14:textId="77777777" w:rsidR="00FC4AAC" w:rsidRDefault="00FC4AAC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Dysponowanie bezpośrednie** </w:t>
            </w:r>
          </w:p>
        </w:tc>
      </w:tr>
      <w:tr w:rsidR="00FC4AAC" w:rsidRPr="00693B3C" w14:paraId="76F66FF8" w14:textId="77777777" w:rsidTr="001D606F">
        <w:tc>
          <w:tcPr>
            <w:tcW w:w="542" w:type="dxa"/>
          </w:tcPr>
          <w:p w14:paraId="09E672A4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68C8A7E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74DE878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8027035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3097683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3B85B9F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143CAE4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037A9A07" w14:textId="77777777" w:rsidTr="001D606F">
        <w:tc>
          <w:tcPr>
            <w:tcW w:w="542" w:type="dxa"/>
          </w:tcPr>
          <w:p w14:paraId="6732744D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15A4ADE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9AF468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431DFA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085D89A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07773EF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04B7350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595F9FBC" w14:textId="77777777" w:rsidTr="001D606F">
        <w:tc>
          <w:tcPr>
            <w:tcW w:w="542" w:type="dxa"/>
          </w:tcPr>
          <w:p w14:paraId="1173A668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1CC3AF8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1A31E6C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76E0E4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2426419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6AAEED2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53CC22C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1185DFC0" w14:textId="77777777" w:rsidTr="001D606F">
        <w:tc>
          <w:tcPr>
            <w:tcW w:w="542" w:type="dxa"/>
          </w:tcPr>
          <w:p w14:paraId="447FCEE8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76316B6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0F329E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B9CA10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72DB206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5B77D22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1EC548C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7C43008B" w14:textId="77777777" w:rsidTr="001D606F">
        <w:tc>
          <w:tcPr>
            <w:tcW w:w="542" w:type="dxa"/>
          </w:tcPr>
          <w:p w14:paraId="57E579FA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198552A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ABF7FB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F9292A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0510D2F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717AB78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0BDEC54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676E55A5" w14:textId="77777777" w:rsidTr="001D606F">
        <w:tc>
          <w:tcPr>
            <w:tcW w:w="542" w:type="dxa"/>
          </w:tcPr>
          <w:p w14:paraId="3178C6D7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0170E0C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26BEE6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1A5195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15CB027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282973F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5953303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775E3620" w14:textId="77777777" w:rsidTr="001D606F">
        <w:tc>
          <w:tcPr>
            <w:tcW w:w="542" w:type="dxa"/>
          </w:tcPr>
          <w:p w14:paraId="0ED891B5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255A7C6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1B638FB4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58CB1C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118CDA6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63A3D40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1F0AAB6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7E0A823E" w14:textId="77777777" w:rsidTr="001D606F">
        <w:tc>
          <w:tcPr>
            <w:tcW w:w="542" w:type="dxa"/>
          </w:tcPr>
          <w:p w14:paraId="744F742A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272869E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54741D2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590727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1184D3C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2FBDD6E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20EB4D8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75501603" w14:textId="77777777" w:rsidTr="001D606F">
        <w:tc>
          <w:tcPr>
            <w:tcW w:w="542" w:type="dxa"/>
          </w:tcPr>
          <w:p w14:paraId="74337FED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76BFAD9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32737BD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363601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666A42E5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159544A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1A777F0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15D09C39" w14:textId="77777777" w:rsidTr="001D606F">
        <w:tc>
          <w:tcPr>
            <w:tcW w:w="542" w:type="dxa"/>
          </w:tcPr>
          <w:p w14:paraId="1C696A54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1320C81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BA927A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363BAF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34095D1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66452BB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06AC29E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353F4256" w14:textId="77777777" w:rsidTr="001D606F">
        <w:tc>
          <w:tcPr>
            <w:tcW w:w="542" w:type="dxa"/>
          </w:tcPr>
          <w:p w14:paraId="7F06029B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249EF49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0119F72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C2AA89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6B93AA5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1AFB857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3E3C957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0FC1B970" w14:textId="77777777" w:rsidTr="001D606F">
        <w:tc>
          <w:tcPr>
            <w:tcW w:w="542" w:type="dxa"/>
          </w:tcPr>
          <w:p w14:paraId="56E0AEFD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04A6004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F65212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5B6611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10B85DF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0BFAA58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29ADE89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1B655A9F" w14:textId="77777777" w:rsidTr="001D606F">
        <w:tc>
          <w:tcPr>
            <w:tcW w:w="542" w:type="dxa"/>
          </w:tcPr>
          <w:p w14:paraId="15F3AE78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4078EE9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7A65C4C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2D3B3A1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54318EB4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0C3C684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04786FC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63B9EFF4" w14:textId="77777777" w:rsidTr="001D606F">
        <w:tc>
          <w:tcPr>
            <w:tcW w:w="542" w:type="dxa"/>
          </w:tcPr>
          <w:p w14:paraId="1A524F1F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62B2051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2794ED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2D27CF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40123C3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169E0F2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48B85C4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7F788FC0" w14:textId="77777777" w:rsidTr="001D606F">
        <w:tc>
          <w:tcPr>
            <w:tcW w:w="542" w:type="dxa"/>
          </w:tcPr>
          <w:p w14:paraId="6F3758C0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3954BA4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027B31C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4B32508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64490B3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61400D3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7148588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6CBDE942" w14:textId="77777777" w:rsidTr="001D606F">
        <w:tc>
          <w:tcPr>
            <w:tcW w:w="542" w:type="dxa"/>
          </w:tcPr>
          <w:p w14:paraId="4F2FA3D2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71AC9ED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0657232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7EC891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28538C0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283082A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6810EF6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08C4B11B" w14:textId="77777777" w:rsidTr="001D606F">
        <w:tc>
          <w:tcPr>
            <w:tcW w:w="542" w:type="dxa"/>
          </w:tcPr>
          <w:p w14:paraId="4CAA7FD0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43F62BB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55F7436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9E183F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2B8F468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3291C00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gridSpan w:val="2"/>
          </w:tcPr>
          <w:p w14:paraId="1C80803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39D07773" w14:textId="77777777" w:rsidTr="001D606F">
        <w:tc>
          <w:tcPr>
            <w:tcW w:w="542" w:type="dxa"/>
          </w:tcPr>
          <w:p w14:paraId="7CCAFF78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12B7944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7C15BF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3FF1CE39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3A81431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0BF78FC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33540855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445ED201" w14:textId="77777777" w:rsidTr="001D606F">
        <w:tc>
          <w:tcPr>
            <w:tcW w:w="542" w:type="dxa"/>
          </w:tcPr>
          <w:p w14:paraId="0D835710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02AFC3F4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BFD118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2696302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6AC1226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0E52918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10A5D165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491C8670" w14:textId="77777777" w:rsidTr="001D606F">
        <w:tc>
          <w:tcPr>
            <w:tcW w:w="542" w:type="dxa"/>
          </w:tcPr>
          <w:p w14:paraId="04AB40B1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38DD6EF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1F7AB9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357E84D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51BBF74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330AA60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3A9033B5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7E9DE83F" w14:textId="77777777" w:rsidTr="001D606F">
        <w:tc>
          <w:tcPr>
            <w:tcW w:w="542" w:type="dxa"/>
          </w:tcPr>
          <w:p w14:paraId="665E4ECD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4B01FFB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6BAEE6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C58119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09A7046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6761A32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27BC51E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6F881F9E" w14:textId="77777777" w:rsidTr="001D606F">
        <w:tc>
          <w:tcPr>
            <w:tcW w:w="542" w:type="dxa"/>
          </w:tcPr>
          <w:p w14:paraId="0AE3ABFB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5B496FA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B4D781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603FD9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722371E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54D576A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1C36708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2BA613E3" w14:textId="77777777" w:rsidTr="001D606F">
        <w:tc>
          <w:tcPr>
            <w:tcW w:w="542" w:type="dxa"/>
          </w:tcPr>
          <w:p w14:paraId="5431E729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197DE5F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0DECE97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4C42EF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054A022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0340B4B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646256B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58FF4765" w14:textId="77777777" w:rsidTr="001D606F">
        <w:tc>
          <w:tcPr>
            <w:tcW w:w="542" w:type="dxa"/>
          </w:tcPr>
          <w:p w14:paraId="1D55AEAE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7B1AFA1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54F8222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4E4268F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64C193C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7150625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33DA4E6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26CCEF43" w14:textId="77777777" w:rsidTr="001D606F">
        <w:tc>
          <w:tcPr>
            <w:tcW w:w="542" w:type="dxa"/>
          </w:tcPr>
          <w:p w14:paraId="5462D671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6EC9845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43E6EEE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D67B99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5F48572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7544904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6260634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509AD1F4" w14:textId="77777777" w:rsidTr="001D606F">
        <w:tc>
          <w:tcPr>
            <w:tcW w:w="542" w:type="dxa"/>
          </w:tcPr>
          <w:p w14:paraId="1F03A2BA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698674B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63769D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76E43824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2C4AB185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4888F94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49D0215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6D1499F5" w14:textId="77777777" w:rsidTr="001D606F">
        <w:tc>
          <w:tcPr>
            <w:tcW w:w="542" w:type="dxa"/>
          </w:tcPr>
          <w:p w14:paraId="5E7559F3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5708B71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0464B1D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26075FB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03EEFA4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0204E5C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10F0485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3B049A23" w14:textId="77777777" w:rsidTr="001D606F">
        <w:tc>
          <w:tcPr>
            <w:tcW w:w="542" w:type="dxa"/>
          </w:tcPr>
          <w:p w14:paraId="4A63471C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5DABE7C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6E842C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37573CBD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28C1F415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33BD7FC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07DCC1D4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1062357E" w14:textId="77777777" w:rsidTr="001D606F">
        <w:tc>
          <w:tcPr>
            <w:tcW w:w="542" w:type="dxa"/>
          </w:tcPr>
          <w:p w14:paraId="3A9A0C6D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42DB980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7D6403A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0EC357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00CB16E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0A3B6B0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2484A95E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079EE0AA" w14:textId="77777777" w:rsidTr="001D606F">
        <w:tc>
          <w:tcPr>
            <w:tcW w:w="542" w:type="dxa"/>
          </w:tcPr>
          <w:p w14:paraId="22AAE1F1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10AA92C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7ACC8C10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4264A7C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1C04368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68AC13A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2C7B0C9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2907E34C" w14:textId="77777777" w:rsidTr="001D606F">
        <w:tc>
          <w:tcPr>
            <w:tcW w:w="542" w:type="dxa"/>
          </w:tcPr>
          <w:p w14:paraId="751D8B22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096F8C1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175E283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238D7D7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29BD0622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53A11493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659F3D84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C4AAC" w:rsidRPr="00693B3C" w14:paraId="0BA7814F" w14:textId="77777777" w:rsidTr="001D606F">
        <w:tc>
          <w:tcPr>
            <w:tcW w:w="542" w:type="dxa"/>
          </w:tcPr>
          <w:p w14:paraId="2EA79521" w14:textId="77777777" w:rsidR="00FC4AAC" w:rsidRPr="00693B3C" w:rsidRDefault="00FC4AAC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8" w:type="dxa"/>
          </w:tcPr>
          <w:p w14:paraId="6E10E781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198E3BDF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09BA52B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</w:tcPr>
          <w:p w14:paraId="6E1C1D36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</w:tcPr>
          <w:p w14:paraId="4799A278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6BFAB2BA" w14:textId="77777777" w:rsidR="00FC4AAC" w:rsidRPr="00693B3C" w:rsidRDefault="00FC4AAC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418715E" w14:textId="77777777" w:rsidR="00FC4AAC" w:rsidRPr="00693B3C" w:rsidRDefault="00FC4AAC" w:rsidP="00FC4AAC">
      <w:pPr>
        <w:ind w:firstLine="0"/>
        <w:jc w:val="left"/>
        <w:rPr>
          <w:rFonts w:asciiTheme="minorHAnsi" w:hAnsiTheme="minorHAnsi" w:cstheme="minorHAnsi"/>
        </w:rPr>
      </w:pPr>
    </w:p>
    <w:p w14:paraId="28C1E96F" w14:textId="77777777" w:rsidR="00FC4AAC" w:rsidRPr="00693B3C" w:rsidRDefault="00FC4AAC" w:rsidP="00FC4AAC">
      <w:pPr>
        <w:ind w:firstLine="0"/>
        <w:jc w:val="left"/>
        <w:rPr>
          <w:rFonts w:asciiTheme="minorHAnsi" w:hAnsiTheme="minorHAnsi" w:cstheme="minorHAnsi"/>
        </w:rPr>
      </w:pPr>
    </w:p>
    <w:p w14:paraId="32250956" w14:textId="77777777" w:rsidR="00FC4AAC" w:rsidRPr="0016782F" w:rsidRDefault="00FC4AAC" w:rsidP="00FC4AAC">
      <w:pPr>
        <w:pStyle w:val="zacznik"/>
        <w:numPr>
          <w:ilvl w:val="0"/>
          <w:numId w:val="5"/>
        </w:numPr>
        <w:ind w:left="426" w:hanging="219"/>
        <w:jc w:val="both"/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</w:pPr>
      <w:r w:rsidRPr="00B5667D">
        <w:rPr>
          <w:rFonts w:asciiTheme="minorHAnsi" w:eastAsia="Tahoma" w:hAnsiTheme="minorHAnsi" w:cstheme="minorHAnsi"/>
          <w:bCs/>
          <w:i/>
          <w:iCs/>
          <w:sz w:val="18"/>
          <w:szCs w:val="18"/>
        </w:rPr>
        <w:t xml:space="preserve">dysponowanie pośrednie </w:t>
      </w:r>
      <w:r w:rsidRPr="00B5667D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 xml:space="preserve">należy rozumieć powoływanie się na osoby zdolne do wykonywania zamówienia </w:t>
      </w:r>
      <w:r w:rsidRPr="00B5667D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  <w:u w:val="single"/>
        </w:rPr>
        <w:t>należące do innych podmiotów</w:t>
      </w:r>
      <w:r w:rsidRPr="00B5667D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 xml:space="preserve">, tj. podmiotów, które dysponują takimi osobami, na czas realizacji zamówienia w celu wykonania pracy związanej </w:t>
      </w:r>
      <w:r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br/>
      </w:r>
      <w:r w:rsidRPr="00B5667D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 xml:space="preserve">z </w:t>
      </w:r>
      <w:r w:rsidRPr="0016782F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>wykonywaniem tego zamówienia, np. oddelegują pracownika.</w:t>
      </w:r>
    </w:p>
    <w:p w14:paraId="51E4030E" w14:textId="77777777" w:rsidR="00FC4AAC" w:rsidRPr="0016782F" w:rsidRDefault="00FC4AAC" w:rsidP="00FC4AAC">
      <w:pPr>
        <w:pStyle w:val="zacznik"/>
        <w:numPr>
          <w:ilvl w:val="0"/>
          <w:numId w:val="5"/>
        </w:numPr>
        <w:ind w:left="426" w:hanging="219"/>
        <w:jc w:val="both"/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</w:pPr>
      <w:r w:rsidRPr="0016782F">
        <w:rPr>
          <w:rFonts w:asciiTheme="minorHAnsi" w:eastAsia="Tahoma" w:hAnsiTheme="minorHAnsi" w:cstheme="minorHAnsi"/>
          <w:bCs/>
          <w:i/>
          <w:iCs/>
          <w:sz w:val="18"/>
          <w:szCs w:val="18"/>
        </w:rPr>
        <w:t xml:space="preserve">dysponowanie bezpośrednie </w:t>
      </w:r>
      <w:r w:rsidRPr="0016782F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 xml:space="preserve">należy przypadek, gdy tytułem prawnym do powoływania się przez Wykonawcę na dysponowanie osobami zdolnymi do wykonania zamówienia jest stosunek prawny istniejący </w:t>
      </w:r>
      <w:r w:rsidRPr="0016782F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  <w:u w:val="single"/>
        </w:rPr>
        <w:t xml:space="preserve">bezpośrednio </w:t>
      </w:r>
      <w:r w:rsidRPr="0016782F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 xml:space="preserve">pomiędzy Wykonawcą, a osobą (osobami), na dysponowanie której (których) wykonawca się powołuje. Przy czym bez znaczenia jest tutaj charakter prawny takiego stosunku, tj. czy mamy do czynienia z umową o pracę, umową o świadczenie usług, czy też samozatrudnieniem się osoby fizycznej prowadzącej działalność gospodarczą.  </w:t>
      </w:r>
    </w:p>
    <w:p w14:paraId="33560F9F" w14:textId="77777777" w:rsidR="00FC4AAC" w:rsidRPr="00693B3C" w:rsidRDefault="00FC4AAC" w:rsidP="00FC4AAC">
      <w:pPr>
        <w:ind w:firstLine="0"/>
        <w:jc w:val="left"/>
        <w:rPr>
          <w:rFonts w:asciiTheme="minorHAnsi" w:hAnsiTheme="minorHAnsi" w:cstheme="minorHAnsi"/>
        </w:rPr>
      </w:pPr>
    </w:p>
    <w:p w14:paraId="07A210F2" w14:textId="77777777" w:rsidR="00FC4AAC" w:rsidRPr="00B5667D" w:rsidRDefault="00FC4AAC" w:rsidP="00FC4AAC">
      <w:pPr>
        <w:pStyle w:val="zacznik"/>
        <w:jc w:val="both"/>
        <w:rPr>
          <w:rFonts w:asciiTheme="minorHAnsi" w:eastAsia="Tahoma" w:hAnsiTheme="minorHAnsi" w:cstheme="minorHAnsi"/>
          <w:b w:val="0"/>
          <w:bCs/>
        </w:rPr>
      </w:pPr>
    </w:p>
    <w:p w14:paraId="6F70C0A5" w14:textId="77777777" w:rsidR="00FC4AAC" w:rsidRPr="00B5667D" w:rsidRDefault="00FC4AAC" w:rsidP="00FC4AAC">
      <w:pPr>
        <w:pStyle w:val="zacznik"/>
        <w:jc w:val="both"/>
        <w:rPr>
          <w:rFonts w:asciiTheme="minorHAnsi" w:eastAsia="Tahoma" w:hAnsiTheme="minorHAnsi" w:cstheme="minorHAnsi"/>
          <w:b w:val="0"/>
          <w:bCs/>
          <w:i/>
          <w:iCs/>
          <w:sz w:val="22"/>
          <w:szCs w:val="22"/>
        </w:rPr>
      </w:pPr>
      <w:r w:rsidRPr="00B5667D">
        <w:rPr>
          <w:rFonts w:asciiTheme="minorHAnsi" w:eastAsia="Tahoma" w:hAnsiTheme="minorHAnsi" w:cstheme="minorHAnsi"/>
          <w:b w:val="0"/>
          <w:bCs/>
          <w:sz w:val="22"/>
          <w:szCs w:val="22"/>
        </w:rPr>
        <w:t xml:space="preserve">Oświadczam, że: </w:t>
      </w:r>
      <w:r w:rsidRPr="00BA25E1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>(zaznaczyć właściwe)</w:t>
      </w:r>
    </w:p>
    <w:p w14:paraId="539B64A3" w14:textId="77777777" w:rsidR="00FC4AAC" w:rsidRPr="00B5667D" w:rsidRDefault="00FC4AAC" w:rsidP="00FC4AAC">
      <w:pPr>
        <w:pStyle w:val="zacznik"/>
        <w:numPr>
          <w:ilvl w:val="0"/>
          <w:numId w:val="6"/>
        </w:numPr>
        <w:ind w:left="709" w:hanging="289"/>
        <w:jc w:val="both"/>
        <w:rPr>
          <w:rFonts w:asciiTheme="minorHAnsi" w:eastAsia="Tahoma" w:hAnsiTheme="minorHAnsi" w:cstheme="minorHAnsi"/>
          <w:b w:val="0"/>
          <w:bCs/>
          <w:sz w:val="22"/>
          <w:szCs w:val="22"/>
        </w:rPr>
      </w:pPr>
      <w:r w:rsidRPr="00B5667D">
        <w:rPr>
          <w:rFonts w:asciiTheme="minorHAnsi" w:eastAsia="Tahoma" w:hAnsiTheme="minorHAnsi" w:cstheme="minorHAnsi"/>
          <w:b w:val="0"/>
          <w:bCs/>
          <w:sz w:val="22"/>
          <w:szCs w:val="22"/>
        </w:rPr>
        <w:t>dysponuję osobą wymienioną w pozycji …… wykazu,</w:t>
      </w:r>
    </w:p>
    <w:p w14:paraId="0B70B43C" w14:textId="330CF9D4" w:rsidR="00FC4AAC" w:rsidRPr="00B5667D" w:rsidRDefault="00FC4AAC" w:rsidP="00FC4AAC">
      <w:pPr>
        <w:pStyle w:val="zacznik"/>
        <w:numPr>
          <w:ilvl w:val="0"/>
          <w:numId w:val="6"/>
        </w:numPr>
        <w:ind w:left="709" w:hanging="289"/>
        <w:jc w:val="both"/>
        <w:rPr>
          <w:rFonts w:asciiTheme="minorHAnsi" w:eastAsia="Tahoma" w:hAnsiTheme="minorHAnsi" w:cstheme="minorHAnsi"/>
          <w:b w:val="0"/>
          <w:bCs/>
          <w:sz w:val="22"/>
          <w:szCs w:val="22"/>
        </w:rPr>
      </w:pPr>
      <w:r w:rsidRPr="00B5667D">
        <w:rPr>
          <w:rFonts w:asciiTheme="minorHAnsi" w:eastAsia="Tahoma" w:hAnsiTheme="minorHAnsi" w:cstheme="minorHAnsi"/>
          <w:b w:val="0"/>
          <w:bCs/>
          <w:sz w:val="22"/>
          <w:szCs w:val="22"/>
        </w:rPr>
        <w:t>nie dysponuję osobą wymienion</w:t>
      </w:r>
      <w:r w:rsidR="0016782F">
        <w:rPr>
          <w:rFonts w:asciiTheme="minorHAnsi" w:eastAsia="Tahoma" w:hAnsiTheme="minorHAnsi" w:cstheme="minorHAnsi"/>
          <w:b w:val="0"/>
          <w:bCs/>
          <w:sz w:val="22"/>
          <w:szCs w:val="22"/>
        </w:rPr>
        <w:t>ą</w:t>
      </w:r>
      <w:r w:rsidRPr="00B5667D">
        <w:rPr>
          <w:rFonts w:asciiTheme="minorHAnsi" w:eastAsia="Tahoma" w:hAnsiTheme="minorHAnsi" w:cstheme="minorHAnsi"/>
          <w:b w:val="0"/>
          <w:bCs/>
          <w:sz w:val="22"/>
          <w:szCs w:val="22"/>
        </w:rPr>
        <w:t xml:space="preserve"> w pozycji ….. wykazu, lecz będę dysponować, na potwierdzenie czego załączam pisemnie zobowiązanie podmiotu/ów trzeciego do udostępniania w/w osób.</w:t>
      </w:r>
    </w:p>
    <w:p w14:paraId="7DBF0E4D" w14:textId="77777777" w:rsidR="002926CB" w:rsidRPr="00693B3C" w:rsidRDefault="002926CB" w:rsidP="00A218FB">
      <w:pPr>
        <w:ind w:firstLine="0"/>
        <w:jc w:val="left"/>
        <w:rPr>
          <w:rFonts w:asciiTheme="minorHAnsi" w:hAnsiTheme="minorHAnsi" w:cstheme="minorHAnsi"/>
        </w:rPr>
      </w:pPr>
    </w:p>
    <w:p w14:paraId="25949C21" w14:textId="77777777" w:rsidR="00916429" w:rsidRDefault="00916429" w:rsidP="00916429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………………………………………………</w:t>
      </w:r>
    </w:p>
    <w:p w14:paraId="51367714" w14:textId="77777777" w:rsidR="00916429" w:rsidRDefault="00916429" w:rsidP="00916429">
      <w:pPr>
        <w:jc w:val="right"/>
        <w:rPr>
          <w:rFonts w:asciiTheme="minorHAnsi" w:hAnsiTheme="minorHAnsi" w:cstheme="minorHAnsi"/>
          <w:i/>
          <w:iCs/>
        </w:rPr>
      </w:pPr>
      <w:r w:rsidRPr="00EC0791">
        <w:rPr>
          <w:rFonts w:asciiTheme="minorHAnsi" w:hAnsiTheme="minorHAnsi" w:cstheme="minorHAnsi"/>
          <w:i/>
        </w:rPr>
        <w:t xml:space="preserve">    </w:t>
      </w:r>
      <w:r w:rsidRPr="00EC0791">
        <w:rPr>
          <w:rFonts w:asciiTheme="minorHAnsi" w:hAnsiTheme="minorHAnsi" w:cstheme="minorHAnsi"/>
          <w:i/>
          <w:iCs/>
        </w:rPr>
        <w:t xml:space="preserve">kwalifikowany podpis elektroniczny osoby/osób </w:t>
      </w:r>
    </w:p>
    <w:p w14:paraId="318312FB" w14:textId="77777777" w:rsidR="00916429" w:rsidRPr="00EC0791" w:rsidRDefault="00916429" w:rsidP="00916429">
      <w:pPr>
        <w:jc w:val="right"/>
        <w:rPr>
          <w:rFonts w:asciiTheme="minorHAnsi" w:hAnsiTheme="minorHAnsi" w:cstheme="minorHAnsi"/>
          <w:i/>
        </w:rPr>
      </w:pPr>
      <w:r w:rsidRPr="00EC0791">
        <w:rPr>
          <w:rFonts w:asciiTheme="minorHAnsi" w:hAnsiTheme="minorHAnsi" w:cstheme="minorHAnsi"/>
          <w:i/>
          <w:iCs/>
        </w:rPr>
        <w:t>uprawnionej do reprezentowania Podmiotu</w:t>
      </w:r>
      <w:r w:rsidRPr="00EC0791">
        <w:rPr>
          <w:rFonts w:asciiTheme="minorHAnsi" w:hAnsiTheme="minorHAnsi" w:cstheme="minorHAnsi"/>
        </w:rPr>
        <w:t xml:space="preserve"> </w:t>
      </w:r>
    </w:p>
    <w:p w14:paraId="0C7C036C" w14:textId="77777777" w:rsidR="002926CB" w:rsidRPr="00693B3C" w:rsidRDefault="00A218FB" w:rsidP="00695B41">
      <w:pPr>
        <w:ind w:firstLine="0"/>
        <w:jc w:val="right"/>
        <w:rPr>
          <w:rFonts w:asciiTheme="minorHAnsi" w:hAnsiTheme="minorHAnsi" w:cstheme="minorHAnsi"/>
          <w:i/>
        </w:rPr>
      </w:pPr>
      <w:r w:rsidRPr="00693B3C">
        <w:rPr>
          <w:rFonts w:asciiTheme="minorHAnsi" w:hAnsiTheme="minorHAnsi" w:cstheme="minorHAnsi"/>
          <w:i/>
        </w:rPr>
        <w:t xml:space="preserve">                 </w:t>
      </w:r>
      <w:r w:rsidR="00695B41">
        <w:rPr>
          <w:rFonts w:asciiTheme="minorHAnsi" w:hAnsiTheme="minorHAnsi" w:cstheme="minorHAnsi"/>
          <w:i/>
        </w:rPr>
        <w:t xml:space="preserve">                               </w:t>
      </w:r>
      <w:r w:rsidR="00356D00" w:rsidRPr="00693B3C">
        <w:rPr>
          <w:rFonts w:asciiTheme="minorHAnsi" w:hAnsiTheme="minorHAnsi" w:cstheme="minorHAnsi"/>
          <w:sz w:val="20"/>
          <w:szCs w:val="20"/>
        </w:rPr>
        <w:t xml:space="preserve">      </w:t>
      </w:r>
      <w:r w:rsidRPr="00693B3C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695B41">
        <w:rPr>
          <w:rFonts w:asciiTheme="minorHAnsi" w:hAnsiTheme="minorHAnsi" w:cstheme="minorHAnsi"/>
          <w:sz w:val="20"/>
          <w:szCs w:val="20"/>
        </w:rPr>
        <w:t xml:space="preserve">     </w:t>
      </w:r>
    </w:p>
    <w:sectPr w:rsidR="002926CB" w:rsidRPr="00693B3C" w:rsidSect="00404D09">
      <w:headerReference w:type="default" r:id="rId8"/>
      <w:pgSz w:w="11906" w:h="16838"/>
      <w:pgMar w:top="709" w:right="709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9ECB" w14:textId="77777777" w:rsidR="006A4852" w:rsidRDefault="006A4852" w:rsidP="000D72E3">
      <w:r>
        <w:separator/>
      </w:r>
    </w:p>
  </w:endnote>
  <w:endnote w:type="continuationSeparator" w:id="0">
    <w:p w14:paraId="50B1BF23" w14:textId="77777777" w:rsidR="006A4852" w:rsidRDefault="006A4852" w:rsidP="000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B9AE" w14:textId="77777777" w:rsidR="006A4852" w:rsidRDefault="006A4852" w:rsidP="000D72E3">
      <w:r>
        <w:separator/>
      </w:r>
    </w:p>
  </w:footnote>
  <w:footnote w:type="continuationSeparator" w:id="0">
    <w:p w14:paraId="1023269E" w14:textId="77777777" w:rsidR="006A4852" w:rsidRDefault="006A4852" w:rsidP="000D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6"/>
      </w:rPr>
      <w:alias w:val="Tytuł"/>
      <w:id w:val="1676088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4D9CB67" w14:textId="3B4D2C98" w:rsidR="000D72E3" w:rsidRDefault="007C4E3C" w:rsidP="007C4E3C">
        <w:pPr>
          <w:pStyle w:val="Nagwek"/>
          <w:pBdr>
            <w:between w:val="single" w:sz="4" w:space="1" w:color="4F81BD" w:themeColor="accent1"/>
          </w:pBdr>
          <w:spacing w:line="276" w:lineRule="auto"/>
          <w:ind w:firstLine="0"/>
          <w:jc w:val="center"/>
        </w:pPr>
        <w:r>
          <w:rPr>
            <w:rFonts w:ascii="Calibri" w:hAnsi="Calibri" w:cs="Calibri"/>
            <w:sz w:val="16"/>
            <w:szCs w:val="16"/>
          </w:rPr>
          <w:t>SPECYFIKACJA WARUNKÓW ZAMÓWIENIA Nr sprawy: OR-RGO.271.4.2021 na „Odbiór odpadów komunalnych z terenu gminy Świecie, z nieruchomości, na których zamieszkują mieszkańcy”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83B"/>
    <w:multiLevelType w:val="hybridMultilevel"/>
    <w:tmpl w:val="8C9CD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0625BB"/>
    <w:multiLevelType w:val="hybridMultilevel"/>
    <w:tmpl w:val="6310D442"/>
    <w:lvl w:ilvl="0" w:tplc="0430E88C">
      <w:start w:val="1"/>
      <w:numFmt w:val="bullet"/>
      <w:lvlText w:val=""/>
      <w:lvlJc w:val="left"/>
      <w:pPr>
        <w:tabs>
          <w:tab w:val="num" w:pos="0"/>
        </w:tabs>
        <w:ind w:left="12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2" w15:restartNumberingAfterBreak="0">
    <w:nsid w:val="3CEC6D0F"/>
    <w:multiLevelType w:val="hybridMultilevel"/>
    <w:tmpl w:val="8C9CD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47C45"/>
    <w:multiLevelType w:val="hybridMultilevel"/>
    <w:tmpl w:val="694CE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F31E8"/>
    <w:multiLevelType w:val="hybridMultilevel"/>
    <w:tmpl w:val="B5003202"/>
    <w:lvl w:ilvl="0" w:tplc="C954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35CFD"/>
    <w:multiLevelType w:val="hybridMultilevel"/>
    <w:tmpl w:val="E782EDFA"/>
    <w:lvl w:ilvl="0" w:tplc="FB7A0DE2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2E3"/>
    <w:rsid w:val="00005395"/>
    <w:rsid w:val="00041618"/>
    <w:rsid w:val="00086302"/>
    <w:rsid w:val="000C26AF"/>
    <w:rsid w:val="000D72E3"/>
    <w:rsid w:val="000F7125"/>
    <w:rsid w:val="0016782F"/>
    <w:rsid w:val="00184425"/>
    <w:rsid w:val="001D4156"/>
    <w:rsid w:val="001D7BA7"/>
    <w:rsid w:val="00210634"/>
    <w:rsid w:val="00257341"/>
    <w:rsid w:val="002926CB"/>
    <w:rsid w:val="002C1816"/>
    <w:rsid w:val="002D662F"/>
    <w:rsid w:val="00301171"/>
    <w:rsid w:val="00351CD8"/>
    <w:rsid w:val="00356D00"/>
    <w:rsid w:val="00360208"/>
    <w:rsid w:val="003820EE"/>
    <w:rsid w:val="00383192"/>
    <w:rsid w:val="00404D09"/>
    <w:rsid w:val="00404E03"/>
    <w:rsid w:val="004125D5"/>
    <w:rsid w:val="004136FF"/>
    <w:rsid w:val="004447CE"/>
    <w:rsid w:val="004504AC"/>
    <w:rsid w:val="00452378"/>
    <w:rsid w:val="00463D8E"/>
    <w:rsid w:val="00482304"/>
    <w:rsid w:val="00502A0B"/>
    <w:rsid w:val="00542C0F"/>
    <w:rsid w:val="00576AFB"/>
    <w:rsid w:val="005C2439"/>
    <w:rsid w:val="005C31DA"/>
    <w:rsid w:val="00601F20"/>
    <w:rsid w:val="006070D1"/>
    <w:rsid w:val="006506A4"/>
    <w:rsid w:val="0065527B"/>
    <w:rsid w:val="006552BD"/>
    <w:rsid w:val="00661451"/>
    <w:rsid w:val="006724F6"/>
    <w:rsid w:val="00693B3C"/>
    <w:rsid w:val="006958A0"/>
    <w:rsid w:val="00695B41"/>
    <w:rsid w:val="006A4852"/>
    <w:rsid w:val="006C3EB4"/>
    <w:rsid w:val="006D1021"/>
    <w:rsid w:val="007304E4"/>
    <w:rsid w:val="00745227"/>
    <w:rsid w:val="00750A13"/>
    <w:rsid w:val="00767564"/>
    <w:rsid w:val="00784355"/>
    <w:rsid w:val="007C0FC7"/>
    <w:rsid w:val="007C4E3C"/>
    <w:rsid w:val="007D39C3"/>
    <w:rsid w:val="007E0800"/>
    <w:rsid w:val="00814F95"/>
    <w:rsid w:val="008A00F9"/>
    <w:rsid w:val="008C7218"/>
    <w:rsid w:val="008D5BD1"/>
    <w:rsid w:val="008E39C9"/>
    <w:rsid w:val="0090079B"/>
    <w:rsid w:val="009053C1"/>
    <w:rsid w:val="00916429"/>
    <w:rsid w:val="00986461"/>
    <w:rsid w:val="00987BEA"/>
    <w:rsid w:val="00993ED0"/>
    <w:rsid w:val="009D1040"/>
    <w:rsid w:val="00A218FB"/>
    <w:rsid w:val="00A34A4E"/>
    <w:rsid w:val="00AA7B3E"/>
    <w:rsid w:val="00AE3B94"/>
    <w:rsid w:val="00AF4E2A"/>
    <w:rsid w:val="00B1044B"/>
    <w:rsid w:val="00B134B8"/>
    <w:rsid w:val="00B14E7F"/>
    <w:rsid w:val="00B37BF0"/>
    <w:rsid w:val="00B407A1"/>
    <w:rsid w:val="00B86566"/>
    <w:rsid w:val="00BC3D01"/>
    <w:rsid w:val="00C102BB"/>
    <w:rsid w:val="00C12A9B"/>
    <w:rsid w:val="00C367EC"/>
    <w:rsid w:val="00C577B8"/>
    <w:rsid w:val="00C676F8"/>
    <w:rsid w:val="00C7010E"/>
    <w:rsid w:val="00C72000"/>
    <w:rsid w:val="00C80382"/>
    <w:rsid w:val="00C93F52"/>
    <w:rsid w:val="00CE1536"/>
    <w:rsid w:val="00D04EDC"/>
    <w:rsid w:val="00D74114"/>
    <w:rsid w:val="00DC5329"/>
    <w:rsid w:val="00DD2CFE"/>
    <w:rsid w:val="00E004CC"/>
    <w:rsid w:val="00E135AA"/>
    <w:rsid w:val="00E213FB"/>
    <w:rsid w:val="00E45F84"/>
    <w:rsid w:val="00E6029E"/>
    <w:rsid w:val="00E6569B"/>
    <w:rsid w:val="00E729BB"/>
    <w:rsid w:val="00E736F1"/>
    <w:rsid w:val="00E74C46"/>
    <w:rsid w:val="00E773FF"/>
    <w:rsid w:val="00E8732B"/>
    <w:rsid w:val="00EB0BC6"/>
    <w:rsid w:val="00EF5A8A"/>
    <w:rsid w:val="00F032BE"/>
    <w:rsid w:val="00F40E8B"/>
    <w:rsid w:val="00FA1506"/>
    <w:rsid w:val="00FB4BF6"/>
    <w:rsid w:val="00FC4AAC"/>
    <w:rsid w:val="00FC6F8B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1A245"/>
  <w15:docId w15:val="{7FBB6310-BA23-4A97-9EC7-0F71659D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Nagwek">
    <w:name w:val="header"/>
    <w:basedOn w:val="Normalny"/>
    <w:link w:val="Nagwek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2E3"/>
  </w:style>
  <w:style w:type="paragraph" w:styleId="Stopka">
    <w:name w:val="footer"/>
    <w:basedOn w:val="Normalny"/>
    <w:link w:val="Stopka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2E3"/>
  </w:style>
  <w:style w:type="paragraph" w:styleId="Tekstdymka">
    <w:name w:val="Balloon Text"/>
    <w:basedOn w:val="Normalny"/>
    <w:link w:val="TekstdymkaZnak"/>
    <w:uiPriority w:val="99"/>
    <w:semiHidden/>
    <w:unhideWhenUsed/>
    <w:rsid w:val="000D7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35AA"/>
    <w:pPr>
      <w:ind w:left="720"/>
      <w:contextualSpacing/>
    </w:pPr>
  </w:style>
  <w:style w:type="paragraph" w:customStyle="1" w:styleId="zacznik">
    <w:name w:val="załącznik"/>
    <w:basedOn w:val="Normalny"/>
    <w:rsid w:val="00FC4AAC"/>
    <w:pPr>
      <w:suppressAutoHyphens/>
      <w:ind w:firstLine="0"/>
      <w:jc w:val="left"/>
    </w:pPr>
    <w:rPr>
      <w:rFonts w:ascii="Times New Roman" w:eastAsia="SimSun" w:hAnsi="Times New Roman"/>
      <w:b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9EEE2-3AA5-4F3A-A1A8-C9F21087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      Nr sprawy:   OR-RGO.271.4.2021          „Odbiór odpadów komunalnych z terenu gminy Świecie, z nieruchomości, na których zamieszkują mieszkańcy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Nr sprawy: OR-RGO.271.4.2021 na „Odbiór odpadów komunalnych z terenu gminy Świecie,
 z nieruchomości, na których zamieszkują mieszkańcy”</dc:title>
  <dc:subject/>
  <dc:creator>Lenovo User</dc:creator>
  <cp:keywords/>
  <dc:description/>
  <cp:lastModifiedBy>Promocja</cp:lastModifiedBy>
  <cp:revision>26</cp:revision>
  <cp:lastPrinted>2021-04-14T07:42:00Z</cp:lastPrinted>
  <dcterms:created xsi:type="dcterms:W3CDTF">2013-02-27T13:27:00Z</dcterms:created>
  <dcterms:modified xsi:type="dcterms:W3CDTF">2021-04-18T09:36:00Z</dcterms:modified>
</cp:coreProperties>
</file>