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072"/>
        <w:gridCol w:w="739"/>
        <w:gridCol w:w="1302"/>
      </w:tblGrid>
      <w:tr w:rsidR="00936653" w:rsidRPr="00936653" w:rsidTr="00936653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lang w:eastAsia="pl-PL"/>
              </w:rPr>
              <w:t>66-200 Świebodzin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lang w:eastAsia="pl-PL"/>
              </w:rPr>
              <w:t>05.03.2024</w:t>
            </w:r>
          </w:p>
        </w:tc>
      </w:tr>
    </w:tbl>
    <w:p w:rsidR="00936653" w:rsidRPr="00936653" w:rsidRDefault="00936653" w:rsidP="00936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6"/>
      </w:tblGrid>
      <w:tr w:rsidR="00936653" w:rsidRPr="00936653" w:rsidTr="00936653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936653" w:rsidRPr="00936653" w:rsidTr="00936653">
        <w:trPr>
          <w:trHeight w:val="50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lang w:eastAsia="pl-PL"/>
              </w:rPr>
              <w:t>Powia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t Świebodziński </w:t>
            </w:r>
          </w:p>
        </w:tc>
      </w:tr>
      <w:tr w:rsidR="00936653" w:rsidRPr="00936653" w:rsidTr="00936653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lang w:eastAsia="pl-PL"/>
              </w:rPr>
              <w:t>ul. Kolejowa 2</w:t>
            </w:r>
          </w:p>
        </w:tc>
      </w:tr>
      <w:tr w:rsidR="00936653" w:rsidRPr="00936653" w:rsidTr="00936653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lang w:eastAsia="pl-PL"/>
              </w:rPr>
              <w:t>66-200 Świebodzin</w:t>
            </w:r>
          </w:p>
        </w:tc>
      </w:tr>
    </w:tbl>
    <w:p w:rsidR="00936653" w:rsidRPr="00936653" w:rsidRDefault="00936653" w:rsidP="00936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6653" w:rsidRPr="00936653" w:rsidRDefault="00936653" w:rsidP="00936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653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936653" w:rsidRPr="00936653" w:rsidRDefault="00936653" w:rsidP="00936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3"/>
        <w:gridCol w:w="7403"/>
      </w:tblGrid>
      <w:tr w:rsidR="00936653" w:rsidRPr="00936653" w:rsidTr="00936653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Remont cząstkowy nawierzchni bitumicznych dróg powiatowych Powiatu Świebodzińskiego w 2024 r. metodą ciśnieniową przy użyciu emulsji i grysów</w:t>
            </w:r>
          </w:p>
        </w:tc>
      </w:tr>
      <w:tr w:rsidR="00936653" w:rsidRPr="00936653" w:rsidTr="00936653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PEZ.272.1.4.2024.BN</w:t>
            </w:r>
          </w:p>
        </w:tc>
      </w:tr>
      <w:tr w:rsidR="00936653" w:rsidRPr="00936653" w:rsidTr="00936653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  <w:tr w:rsidR="00936653" w:rsidRPr="00936653" w:rsidTr="00936653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https://platformazakupowa.pl/transakcja/889935</w:t>
            </w:r>
          </w:p>
        </w:tc>
      </w:tr>
    </w:tbl>
    <w:p w:rsidR="00936653" w:rsidRPr="00936653" w:rsidRDefault="00936653" w:rsidP="00936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936653" w:rsidRPr="00936653" w:rsidTr="00936653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</w:t>
            </w:r>
            <w:bookmarkStart w:id="0" w:name="_GoBack"/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bookmarkEnd w:id="0"/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stawą </w:t>
            </w:r>
            <w:proofErr w:type="spellStart"/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:rsidR="00936653" w:rsidRPr="00936653" w:rsidRDefault="00936653" w:rsidP="00936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2927"/>
        <w:gridCol w:w="1328"/>
        <w:gridCol w:w="935"/>
        <w:gridCol w:w="1314"/>
        <w:gridCol w:w="481"/>
        <w:gridCol w:w="1589"/>
      </w:tblGrid>
      <w:tr w:rsidR="00936653" w:rsidRPr="00936653" w:rsidTr="00936653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05-03-2024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10:30:00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platforma zakupowa</w:t>
            </w:r>
          </w:p>
        </w:tc>
      </w:tr>
      <w:tr w:rsidR="00936653" w:rsidRPr="00936653" w:rsidTr="00936653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936653" w:rsidRPr="00936653" w:rsidTr="00936653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Remont cząstkowy nawierzchni bitumicznych dróg powiatowych Powiatu Świebodzińskiego w 2024 r. metodą ciśnieniową przy użyciu emulsji i grysów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300.000,00 BRUTTO PLN</w:t>
            </w:r>
          </w:p>
        </w:tc>
      </w:tr>
      <w:tr w:rsidR="00936653" w:rsidRPr="00936653" w:rsidTr="00936653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36653" w:rsidRPr="00936653" w:rsidRDefault="00936653" w:rsidP="00936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6653" w:rsidRPr="00936653" w:rsidRDefault="00936653" w:rsidP="00936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653">
        <w:rPr>
          <w:rFonts w:ascii="Arial" w:eastAsia="Times New Roman" w:hAnsi="Arial" w:cs="Arial"/>
          <w:color w:val="000000"/>
          <w:lang w:eastAsia="pl-PL"/>
        </w:rPr>
        <w:t>Część 1 - Remont cząstkowy nawierzchni bitumicznych dróg powiatowych Powiatu Świebodzińskiego w 2024 r. metodą ciśnieniową przy użyciu emulsji i grysów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4632"/>
        <w:gridCol w:w="1051"/>
        <w:gridCol w:w="1021"/>
      </w:tblGrid>
      <w:tr w:rsidR="00936653" w:rsidRPr="00936653" w:rsidTr="009366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 </w:t>
            </w:r>
          </w:p>
          <w:p w:rsidR="00936653" w:rsidRPr="00936653" w:rsidRDefault="00936653" w:rsidP="0093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gwarancja</w:t>
            </w:r>
          </w:p>
          <w:p w:rsidR="00936653" w:rsidRPr="00936653" w:rsidRDefault="00936653" w:rsidP="0093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40%</w:t>
            </w:r>
          </w:p>
        </w:tc>
      </w:tr>
      <w:tr w:rsidR="00936653" w:rsidRPr="00936653" w:rsidTr="009366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S-PROBUD BUDOWA Sp. z o.o. Marcin Fiszer</w:t>
            </w:r>
          </w:p>
          <w:p w:rsidR="00936653" w:rsidRPr="00936653" w:rsidRDefault="00936653" w:rsidP="0093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Rzeźnicza 6-8</w:t>
            </w:r>
          </w:p>
          <w:p w:rsidR="00936653" w:rsidRPr="00936653" w:rsidRDefault="00936653" w:rsidP="0093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73-110 Stargard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479577,00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  <w:p w:rsidR="00936653" w:rsidRPr="00936653" w:rsidRDefault="00936653" w:rsidP="0093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36653" w:rsidRPr="00936653" w:rsidRDefault="00936653" w:rsidP="009366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6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2381"/>
      </w:tblGrid>
      <w:tr w:rsidR="00936653" w:rsidRPr="00936653" w:rsidTr="00936653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Skład komisji przetargowej:</w:t>
            </w:r>
          </w:p>
        </w:tc>
      </w:tr>
    </w:tbl>
    <w:p w:rsidR="00936653" w:rsidRPr="00936653" w:rsidRDefault="00936653" w:rsidP="00936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571"/>
        <w:gridCol w:w="1931"/>
      </w:tblGrid>
      <w:tr w:rsidR="00936653" w:rsidRPr="00936653" w:rsidTr="009366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</w:tr>
      <w:tr w:rsidR="00936653" w:rsidRPr="00936653" w:rsidTr="00936653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Przewodniczący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Bogdan Nowakowski</w:t>
            </w:r>
          </w:p>
        </w:tc>
      </w:tr>
      <w:tr w:rsidR="00936653" w:rsidRPr="00936653" w:rsidTr="00936653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Sekretarz komisji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Elwira </w:t>
            </w:r>
            <w:proofErr w:type="spellStart"/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Bałenkowska</w:t>
            </w:r>
            <w:proofErr w:type="spellEnd"/>
          </w:p>
        </w:tc>
      </w:tr>
      <w:tr w:rsidR="00936653" w:rsidRPr="00936653" w:rsidTr="00936653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członek komisji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653" w:rsidRPr="00936653" w:rsidRDefault="00936653" w:rsidP="0093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Karolina </w:t>
            </w:r>
            <w:proofErr w:type="spellStart"/>
            <w:r w:rsidRPr="00936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Adamirowicz</w:t>
            </w:r>
            <w:proofErr w:type="spellEnd"/>
          </w:p>
        </w:tc>
      </w:tr>
    </w:tbl>
    <w:p w:rsidR="00936653" w:rsidRPr="00936653" w:rsidRDefault="00936653" w:rsidP="009366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6653" w:rsidRPr="00936653" w:rsidRDefault="00936653" w:rsidP="00936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65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Informacje dodatkowe:</w:t>
      </w:r>
    </w:p>
    <w:p w:rsidR="005D33C8" w:rsidRDefault="005D33C8"/>
    <w:sectPr w:rsidR="005D33C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C71" w:rsidRDefault="00084C71" w:rsidP="00936653">
      <w:pPr>
        <w:spacing w:after="0" w:line="240" w:lineRule="auto"/>
      </w:pPr>
      <w:r>
        <w:separator/>
      </w:r>
    </w:p>
  </w:endnote>
  <w:endnote w:type="continuationSeparator" w:id="0">
    <w:p w:rsidR="00084C71" w:rsidRDefault="00084C71" w:rsidP="00936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C71" w:rsidRDefault="00084C71" w:rsidP="00936653">
      <w:pPr>
        <w:spacing w:after="0" w:line="240" w:lineRule="auto"/>
      </w:pPr>
      <w:r>
        <w:separator/>
      </w:r>
    </w:p>
  </w:footnote>
  <w:footnote w:type="continuationSeparator" w:id="0">
    <w:p w:rsidR="00084C71" w:rsidRDefault="00084C71" w:rsidP="00936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653" w:rsidRDefault="00936653">
    <w:pPr>
      <w:pStyle w:val="Nagwek"/>
    </w:pPr>
    <w:r>
      <w:rPr>
        <w:noProof/>
      </w:rPr>
      <w:drawing>
        <wp:inline distT="0" distB="0" distL="0" distR="0" wp14:anchorId="62623103" wp14:editId="6BFF21B8">
          <wp:extent cx="2540000" cy="708837"/>
          <wp:effectExtent l="0" t="0" r="0" b="0"/>
          <wp:docPr id="1" name="Drawing 0" descr="swiebodzin_20201117_12145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wiebodzin_20201117_121450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708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53"/>
    <w:rsid w:val="00084C71"/>
    <w:rsid w:val="005D33C8"/>
    <w:rsid w:val="0093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10373-197C-4B74-A689-69E0E19D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6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653"/>
  </w:style>
  <w:style w:type="paragraph" w:styleId="Stopka">
    <w:name w:val="footer"/>
    <w:basedOn w:val="Normalny"/>
    <w:link w:val="StopkaZnak"/>
    <w:uiPriority w:val="99"/>
    <w:unhideWhenUsed/>
    <w:rsid w:val="00936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1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32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Nowakowski</dc:creator>
  <cp:keywords/>
  <dc:description/>
  <cp:lastModifiedBy>Bogdan Nowakowski</cp:lastModifiedBy>
  <cp:revision>1</cp:revision>
  <dcterms:created xsi:type="dcterms:W3CDTF">2024-03-05T10:11:00Z</dcterms:created>
  <dcterms:modified xsi:type="dcterms:W3CDTF">2024-03-05T10:12:00Z</dcterms:modified>
</cp:coreProperties>
</file>