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AF37" w14:textId="77777777" w:rsidR="00883B0B" w:rsidRPr="00883B0B" w:rsidRDefault="00883B0B" w:rsidP="00883B0B">
      <w:pPr>
        <w:tabs>
          <w:tab w:val="left" w:pos="3375"/>
        </w:tabs>
        <w:rPr>
          <w:rFonts w:ascii="Cambria" w:hAnsi="Cambria" w:cs="Arial"/>
        </w:rPr>
      </w:pPr>
      <w:r>
        <w:rPr>
          <w:rFonts w:ascii="Cambria" w:hAnsi="Cambria" w:cs="Arial"/>
        </w:rPr>
        <w:tab/>
      </w:r>
    </w:p>
    <w:p w14:paraId="14058F8C" w14:textId="13ED31F4" w:rsidR="0006117D" w:rsidRPr="00883B0B" w:rsidRDefault="009E7186">
      <w:pPr>
        <w:rPr>
          <w:rFonts w:ascii="Cambria" w:hAnsi="Cambria" w:cs="Arial"/>
          <w:b/>
        </w:rPr>
      </w:pPr>
      <w:r w:rsidRPr="00883B0B">
        <w:rPr>
          <w:rFonts w:ascii="Cambria" w:hAnsi="Cambria" w:cs="Arial"/>
          <w:b/>
        </w:rPr>
        <w:t>Wykaz pojazdów/zbiorników oraz osób uprawnionych do tankowania</w:t>
      </w:r>
      <w:r w:rsidR="00EC5591" w:rsidRPr="00883B0B">
        <w:rPr>
          <w:rFonts w:ascii="Cambria" w:hAnsi="Cambria" w:cs="Arial"/>
          <w:b/>
        </w:rPr>
        <w:t xml:space="preserve"> oraz odbioru płynu do spryskiwaczy</w:t>
      </w:r>
      <w:r w:rsidR="00883B0B" w:rsidRPr="00883B0B">
        <w:rPr>
          <w:rFonts w:ascii="Cambria" w:hAnsi="Cambria" w:cs="Arial"/>
          <w:b/>
        </w:rPr>
        <w:t xml:space="preserve"> w ramach umowy S.270.</w:t>
      </w:r>
      <w:r w:rsidR="006E2898">
        <w:rPr>
          <w:rFonts w:ascii="Cambria" w:hAnsi="Cambria" w:cs="Arial"/>
          <w:b/>
        </w:rPr>
        <w:t>12</w:t>
      </w:r>
      <w:r w:rsidR="00633DB6">
        <w:rPr>
          <w:rFonts w:ascii="Cambria" w:hAnsi="Cambria" w:cs="Arial"/>
          <w:b/>
        </w:rPr>
        <w:t>.202</w:t>
      </w:r>
      <w:r w:rsidR="006E2898">
        <w:rPr>
          <w:rFonts w:ascii="Cambria" w:hAnsi="Cambria" w:cs="Arial"/>
          <w:b/>
        </w:rPr>
        <w:t>1</w:t>
      </w:r>
      <w:r w:rsidRPr="00883B0B">
        <w:rPr>
          <w:rFonts w:ascii="Cambria" w:hAnsi="Cambria" w:cs="Arial"/>
          <w:b/>
        </w:rPr>
        <w:t xml:space="preserve"> - </w:t>
      </w:r>
      <w:r w:rsidR="00DE6AA9" w:rsidRPr="00883B0B">
        <w:rPr>
          <w:rFonts w:ascii="Cambria" w:hAnsi="Cambria" w:cs="Arial"/>
          <w:b/>
        </w:rPr>
        <w:t>Dostawa paliw i płynów do spryskiwaczy do samochodów służbowych</w:t>
      </w:r>
      <w:r w:rsidR="00883B0B" w:rsidRPr="00883B0B">
        <w:rPr>
          <w:rFonts w:ascii="Cambria" w:hAnsi="Cambria" w:cs="Arial"/>
          <w:b/>
        </w:rPr>
        <w:t xml:space="preserve">  Nadleśnictwa Białowieża w 202</w:t>
      </w:r>
      <w:r w:rsidR="006E2898">
        <w:rPr>
          <w:rFonts w:ascii="Cambria" w:hAnsi="Cambria" w:cs="Arial"/>
          <w:b/>
        </w:rPr>
        <w:t>2</w:t>
      </w:r>
      <w:r w:rsidR="00DE6AA9" w:rsidRPr="00883B0B">
        <w:rPr>
          <w:rFonts w:ascii="Cambria" w:hAnsi="Cambria" w:cs="Arial"/>
          <w:b/>
        </w:rPr>
        <w:t xml:space="preserve"> roku.</w:t>
      </w:r>
    </w:p>
    <w:tbl>
      <w:tblPr>
        <w:tblStyle w:val="Tabelasiatki1jasna1"/>
        <w:tblW w:w="0" w:type="auto"/>
        <w:tblLook w:val="04A0" w:firstRow="1" w:lastRow="0" w:firstColumn="1" w:lastColumn="0" w:noHBand="0" w:noVBand="1"/>
      </w:tblPr>
      <w:tblGrid>
        <w:gridCol w:w="602"/>
        <w:gridCol w:w="3892"/>
        <w:gridCol w:w="1978"/>
        <w:gridCol w:w="3156"/>
      </w:tblGrid>
      <w:tr w:rsidR="009D0756" w:rsidRPr="00883B0B" w14:paraId="0B622F7A" w14:textId="77777777" w:rsidTr="00883B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14:paraId="3460BB09" w14:textId="77777777" w:rsidR="009D0756" w:rsidRPr="00883B0B" w:rsidRDefault="009D0756">
            <w:pPr>
              <w:rPr>
                <w:rFonts w:ascii="Cambria" w:hAnsi="Cambria" w:cs="Arial"/>
              </w:rPr>
            </w:pPr>
            <w:r w:rsidRPr="00883B0B">
              <w:rPr>
                <w:rFonts w:ascii="Cambria" w:hAnsi="Cambria" w:cs="Arial"/>
              </w:rPr>
              <w:t>Lp</w:t>
            </w:r>
          </w:p>
        </w:tc>
        <w:tc>
          <w:tcPr>
            <w:tcW w:w="3978" w:type="dxa"/>
          </w:tcPr>
          <w:p w14:paraId="7DF4258D" w14:textId="77777777" w:rsidR="009D0756" w:rsidRPr="00883B0B" w:rsidRDefault="009D07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  <w:r w:rsidRPr="00883B0B">
              <w:rPr>
                <w:rFonts w:ascii="Cambria" w:hAnsi="Cambria" w:cs="Arial"/>
              </w:rPr>
              <w:t xml:space="preserve">Marka samochodu </w:t>
            </w:r>
          </w:p>
        </w:tc>
        <w:tc>
          <w:tcPr>
            <w:tcW w:w="1989" w:type="dxa"/>
          </w:tcPr>
          <w:p w14:paraId="1A5197E6" w14:textId="77777777" w:rsidR="009D0756" w:rsidRPr="00883B0B" w:rsidRDefault="004F4C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  <w:r w:rsidRPr="00883B0B">
              <w:rPr>
                <w:rFonts w:ascii="Cambria" w:hAnsi="Cambria" w:cs="Arial"/>
              </w:rPr>
              <w:t xml:space="preserve">Nr rejestracyjny/ zbiornik </w:t>
            </w:r>
          </w:p>
        </w:tc>
        <w:tc>
          <w:tcPr>
            <w:tcW w:w="3207" w:type="dxa"/>
          </w:tcPr>
          <w:p w14:paraId="473D07D4" w14:textId="77777777" w:rsidR="009D0756" w:rsidRPr="00883B0B" w:rsidRDefault="009D07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  <w:r w:rsidRPr="00883B0B">
              <w:rPr>
                <w:rFonts w:ascii="Cambria" w:hAnsi="Cambria" w:cs="Arial"/>
              </w:rPr>
              <w:t xml:space="preserve">Imię i nazwisko osób uprawnionych do tankowania </w:t>
            </w:r>
          </w:p>
        </w:tc>
      </w:tr>
      <w:tr w:rsidR="009D0756" w:rsidRPr="00883B0B" w14:paraId="6E8CAE62" w14:textId="77777777" w:rsidTr="00883B0B">
        <w:trPr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14:paraId="50C41E88" w14:textId="77777777" w:rsidR="009D0756" w:rsidRPr="00883B0B" w:rsidRDefault="007F0D9E">
            <w:pPr>
              <w:rPr>
                <w:rFonts w:ascii="Cambria" w:hAnsi="Cambria" w:cs="Arial"/>
              </w:rPr>
            </w:pPr>
            <w:r w:rsidRPr="00883B0B">
              <w:rPr>
                <w:rFonts w:ascii="Cambria" w:hAnsi="Cambria" w:cs="Arial"/>
              </w:rPr>
              <w:t>1</w:t>
            </w:r>
          </w:p>
        </w:tc>
        <w:tc>
          <w:tcPr>
            <w:tcW w:w="3978" w:type="dxa"/>
          </w:tcPr>
          <w:p w14:paraId="0ED41EA0" w14:textId="77777777" w:rsidR="009D0756" w:rsidRPr="00883B0B" w:rsidRDefault="009D0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  <w:r w:rsidRPr="00883B0B">
              <w:rPr>
                <w:rFonts w:ascii="Cambria" w:hAnsi="Cambria" w:cs="Arial"/>
              </w:rPr>
              <w:t>Mitsubishi L200</w:t>
            </w:r>
          </w:p>
        </w:tc>
        <w:tc>
          <w:tcPr>
            <w:tcW w:w="1989" w:type="dxa"/>
          </w:tcPr>
          <w:p w14:paraId="7AA7A415" w14:textId="77777777" w:rsidR="009D0756" w:rsidRPr="00883B0B" w:rsidRDefault="009D0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  <w:r w:rsidRPr="00883B0B">
              <w:rPr>
                <w:rFonts w:ascii="Cambria" w:hAnsi="Cambria" w:cs="Arial"/>
              </w:rPr>
              <w:t>BHA73JP</w:t>
            </w:r>
          </w:p>
        </w:tc>
        <w:tc>
          <w:tcPr>
            <w:tcW w:w="3207" w:type="dxa"/>
          </w:tcPr>
          <w:p w14:paraId="0C4EB02B" w14:textId="77777777" w:rsidR="00224085" w:rsidRPr="00883B0B" w:rsidRDefault="00224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  <w:r w:rsidRPr="00883B0B">
              <w:rPr>
                <w:rFonts w:ascii="Cambria" w:hAnsi="Cambria" w:cs="Arial"/>
              </w:rPr>
              <w:t>Mirosław Superson</w:t>
            </w:r>
          </w:p>
          <w:p w14:paraId="41C922E2" w14:textId="77777777" w:rsidR="009E7186" w:rsidRPr="00883B0B" w:rsidRDefault="009E71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  <w:r w:rsidRPr="00883B0B">
              <w:rPr>
                <w:rFonts w:ascii="Cambria" w:hAnsi="Cambria" w:cs="Arial"/>
              </w:rPr>
              <w:t>Mirosław Panasiuk</w:t>
            </w:r>
          </w:p>
          <w:p w14:paraId="5C4C19F5" w14:textId="77777777" w:rsidR="007A4C09" w:rsidRPr="00883B0B" w:rsidRDefault="007A4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  <w:r w:rsidRPr="00883B0B">
              <w:rPr>
                <w:rFonts w:ascii="Cambria" w:hAnsi="Cambria" w:cs="Arial"/>
              </w:rPr>
              <w:t>Jarosław Orzołek</w:t>
            </w:r>
          </w:p>
        </w:tc>
      </w:tr>
      <w:tr w:rsidR="009D0756" w:rsidRPr="00883B0B" w14:paraId="4DB5E94F" w14:textId="77777777" w:rsidTr="00883B0B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14:paraId="260AD266" w14:textId="77777777" w:rsidR="009D0756" w:rsidRPr="00883B0B" w:rsidRDefault="007F0D9E">
            <w:pPr>
              <w:rPr>
                <w:rFonts w:ascii="Cambria" w:hAnsi="Cambria" w:cs="Arial"/>
              </w:rPr>
            </w:pPr>
            <w:r w:rsidRPr="00883B0B">
              <w:rPr>
                <w:rFonts w:ascii="Cambria" w:hAnsi="Cambria" w:cs="Arial"/>
              </w:rPr>
              <w:t>2</w:t>
            </w:r>
          </w:p>
        </w:tc>
        <w:tc>
          <w:tcPr>
            <w:tcW w:w="3978" w:type="dxa"/>
          </w:tcPr>
          <w:p w14:paraId="08366302" w14:textId="77777777" w:rsidR="009D0756" w:rsidRPr="00883B0B" w:rsidRDefault="00850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  <w:r w:rsidRPr="00883B0B">
              <w:rPr>
                <w:rFonts w:ascii="Cambria" w:hAnsi="Cambria" w:cs="Arial"/>
              </w:rPr>
              <w:t>Volkswagen 7HC Caravelle</w:t>
            </w:r>
          </w:p>
        </w:tc>
        <w:tc>
          <w:tcPr>
            <w:tcW w:w="1989" w:type="dxa"/>
          </w:tcPr>
          <w:p w14:paraId="2980EFF0" w14:textId="77777777" w:rsidR="009D0756" w:rsidRPr="00883B0B" w:rsidRDefault="00850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  <w:r w:rsidRPr="00883B0B">
              <w:rPr>
                <w:rFonts w:ascii="Cambria" w:hAnsi="Cambria" w:cs="Arial"/>
              </w:rPr>
              <w:t>BHA 51VG</w:t>
            </w:r>
          </w:p>
        </w:tc>
        <w:tc>
          <w:tcPr>
            <w:tcW w:w="3207" w:type="dxa"/>
          </w:tcPr>
          <w:p w14:paraId="1F1D5495" w14:textId="77777777" w:rsidR="00DE6AA9" w:rsidRDefault="009D0756" w:rsidP="009D0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  <w:r w:rsidRPr="00883B0B">
              <w:rPr>
                <w:rFonts w:ascii="Cambria" w:hAnsi="Cambria" w:cs="Arial"/>
              </w:rPr>
              <w:t>Jarosław Orzołek</w:t>
            </w:r>
          </w:p>
          <w:p w14:paraId="5281841B" w14:textId="0D818F85" w:rsidR="00CE08BE" w:rsidRPr="00883B0B" w:rsidRDefault="00CE08BE" w:rsidP="009D0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Andrzej Siemieniaka </w:t>
            </w:r>
          </w:p>
        </w:tc>
      </w:tr>
      <w:tr w:rsidR="00660782" w:rsidRPr="00883B0B" w14:paraId="0ADCFB22" w14:textId="77777777" w:rsidTr="00883B0B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14:paraId="56C44BF2" w14:textId="77777777" w:rsidR="00660782" w:rsidRPr="00883B0B" w:rsidRDefault="007F0D9E">
            <w:pPr>
              <w:rPr>
                <w:rFonts w:ascii="Cambria" w:hAnsi="Cambria" w:cs="Arial"/>
              </w:rPr>
            </w:pPr>
            <w:r w:rsidRPr="00883B0B">
              <w:rPr>
                <w:rFonts w:ascii="Cambria" w:hAnsi="Cambria" w:cs="Arial"/>
              </w:rPr>
              <w:t>3</w:t>
            </w:r>
          </w:p>
        </w:tc>
        <w:tc>
          <w:tcPr>
            <w:tcW w:w="3978" w:type="dxa"/>
          </w:tcPr>
          <w:p w14:paraId="43A2715C" w14:textId="2276220B" w:rsidR="00660782" w:rsidRPr="00883B0B" w:rsidRDefault="00761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Toyota Hilux </w:t>
            </w:r>
          </w:p>
        </w:tc>
        <w:tc>
          <w:tcPr>
            <w:tcW w:w="1989" w:type="dxa"/>
          </w:tcPr>
          <w:p w14:paraId="49E3A638" w14:textId="118CF90A" w:rsidR="00660782" w:rsidRPr="00883B0B" w:rsidRDefault="00DE6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  <w:r w:rsidRPr="00883B0B">
              <w:rPr>
                <w:rFonts w:ascii="Cambria" w:hAnsi="Cambria" w:cs="Arial"/>
              </w:rPr>
              <w:t xml:space="preserve">BHA </w:t>
            </w:r>
            <w:r w:rsidR="00761DD6">
              <w:rPr>
                <w:rFonts w:ascii="Cambria" w:hAnsi="Cambria" w:cs="Arial"/>
              </w:rPr>
              <w:t xml:space="preserve">CA57 </w:t>
            </w:r>
          </w:p>
        </w:tc>
        <w:tc>
          <w:tcPr>
            <w:tcW w:w="3207" w:type="dxa"/>
          </w:tcPr>
          <w:p w14:paraId="18E647AA" w14:textId="77777777" w:rsidR="00660782" w:rsidRDefault="00DE6AA9" w:rsidP="00DE6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  <w:r w:rsidRPr="00883B0B">
              <w:rPr>
                <w:rFonts w:ascii="Cambria" w:hAnsi="Cambria" w:cs="Arial"/>
              </w:rPr>
              <w:t>Zygmunt Niemcunowicz</w:t>
            </w:r>
          </w:p>
          <w:p w14:paraId="3D6C9D58" w14:textId="1F6AEBCD" w:rsidR="006E2898" w:rsidRPr="00883B0B" w:rsidRDefault="006E2898" w:rsidP="00DE6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Andrzej Ignaciuk</w:t>
            </w:r>
          </w:p>
        </w:tc>
      </w:tr>
      <w:tr w:rsidR="00DE6AA9" w:rsidRPr="00883B0B" w14:paraId="3F4DCC35" w14:textId="77777777" w:rsidTr="00883B0B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14:paraId="5A9B09BD" w14:textId="77777777" w:rsidR="00DE6AA9" w:rsidRPr="00883B0B" w:rsidRDefault="007F0D9E" w:rsidP="00DE6AA9">
            <w:pPr>
              <w:rPr>
                <w:rFonts w:ascii="Cambria" w:hAnsi="Cambria" w:cs="Arial"/>
              </w:rPr>
            </w:pPr>
            <w:r w:rsidRPr="00883B0B">
              <w:rPr>
                <w:rFonts w:ascii="Cambria" w:hAnsi="Cambria" w:cs="Arial"/>
              </w:rPr>
              <w:t>4</w:t>
            </w:r>
          </w:p>
        </w:tc>
        <w:tc>
          <w:tcPr>
            <w:tcW w:w="3978" w:type="dxa"/>
          </w:tcPr>
          <w:p w14:paraId="08D16EF5" w14:textId="77777777" w:rsidR="00DE6AA9" w:rsidRPr="00883B0B" w:rsidRDefault="00DE6AA9" w:rsidP="00DE6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  <w:r w:rsidRPr="00883B0B">
              <w:rPr>
                <w:rFonts w:ascii="Cambria" w:hAnsi="Cambria" w:cs="Arial"/>
              </w:rPr>
              <w:t>Kanister – paliwo do sprzętu TL w ramach pnz.</w:t>
            </w:r>
          </w:p>
        </w:tc>
        <w:tc>
          <w:tcPr>
            <w:tcW w:w="1989" w:type="dxa"/>
          </w:tcPr>
          <w:p w14:paraId="659A5191" w14:textId="77777777" w:rsidR="00DE6AA9" w:rsidRPr="00883B0B" w:rsidRDefault="00DE6AA9" w:rsidP="00DE6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  <w:r w:rsidRPr="00883B0B">
              <w:rPr>
                <w:rFonts w:ascii="Cambria" w:hAnsi="Cambria" w:cs="Arial"/>
              </w:rPr>
              <w:t xml:space="preserve">PNZ </w:t>
            </w:r>
          </w:p>
        </w:tc>
        <w:tc>
          <w:tcPr>
            <w:tcW w:w="3207" w:type="dxa"/>
          </w:tcPr>
          <w:p w14:paraId="6C381A17" w14:textId="77777777" w:rsidR="00DE6AA9" w:rsidRPr="00883B0B" w:rsidRDefault="00DE6AA9" w:rsidP="00DE6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  <w:r w:rsidRPr="00883B0B">
              <w:rPr>
                <w:rFonts w:ascii="Cambria" w:hAnsi="Cambria" w:cs="Arial"/>
              </w:rPr>
              <w:t xml:space="preserve">Łukasz Semeniuk </w:t>
            </w:r>
          </w:p>
        </w:tc>
      </w:tr>
    </w:tbl>
    <w:p w14:paraId="269FDDCE" w14:textId="77777777" w:rsidR="009D0756" w:rsidRPr="00883B0B" w:rsidRDefault="009D0756">
      <w:pPr>
        <w:rPr>
          <w:rFonts w:ascii="Cambria" w:hAnsi="Cambria" w:cs="Arial"/>
        </w:rPr>
      </w:pPr>
    </w:p>
    <w:p w14:paraId="5E0CE56D" w14:textId="77777777" w:rsidR="009D0756" w:rsidRPr="009E7186" w:rsidRDefault="009D0756">
      <w:pPr>
        <w:rPr>
          <w:rFonts w:ascii="Cambria" w:hAnsi="Cambria" w:cs="Arial"/>
        </w:rPr>
      </w:pPr>
    </w:p>
    <w:sectPr w:rsidR="009D0756" w:rsidRPr="009E7186" w:rsidSect="00883B0B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A0488" w14:textId="77777777" w:rsidR="00FB4CC7" w:rsidRDefault="00FB4CC7" w:rsidP="009D0756">
      <w:pPr>
        <w:spacing w:after="0" w:line="240" w:lineRule="auto"/>
      </w:pPr>
      <w:r>
        <w:separator/>
      </w:r>
    </w:p>
  </w:endnote>
  <w:endnote w:type="continuationSeparator" w:id="0">
    <w:p w14:paraId="18D7FCEF" w14:textId="77777777" w:rsidR="00FB4CC7" w:rsidRDefault="00FB4CC7" w:rsidP="009D0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00711" w14:textId="77777777" w:rsidR="00FB4CC7" w:rsidRDefault="00FB4CC7" w:rsidP="009D0756">
      <w:pPr>
        <w:spacing w:after="0" w:line="240" w:lineRule="auto"/>
      </w:pPr>
      <w:r>
        <w:separator/>
      </w:r>
    </w:p>
  </w:footnote>
  <w:footnote w:type="continuationSeparator" w:id="0">
    <w:p w14:paraId="128095AC" w14:textId="77777777" w:rsidR="00FB4CC7" w:rsidRDefault="00FB4CC7" w:rsidP="009D0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44196" w14:textId="4C22CA98" w:rsidR="00883B0B" w:rsidRPr="00883B0B" w:rsidRDefault="00883B0B">
    <w:pPr>
      <w:pStyle w:val="Nagwek"/>
      <w:rPr>
        <w:rFonts w:ascii="Cambria" w:hAnsi="Cambria"/>
        <w:sz w:val="16"/>
        <w:szCs w:val="16"/>
      </w:rPr>
    </w:pPr>
    <w:r w:rsidRPr="00883B0B">
      <w:rPr>
        <w:rFonts w:ascii="Cambria" w:hAnsi="Cambria"/>
        <w:sz w:val="16"/>
        <w:szCs w:val="16"/>
      </w:rPr>
      <w:t>S.270.</w:t>
    </w:r>
    <w:r w:rsidR="006E2898">
      <w:rPr>
        <w:rFonts w:ascii="Cambria" w:hAnsi="Cambria"/>
        <w:sz w:val="16"/>
        <w:szCs w:val="16"/>
      </w:rPr>
      <w:t>12</w:t>
    </w:r>
    <w:r w:rsidR="00633DB6">
      <w:rPr>
        <w:rFonts w:ascii="Cambria" w:hAnsi="Cambria"/>
        <w:sz w:val="16"/>
        <w:szCs w:val="16"/>
      </w:rPr>
      <w:t>.202</w:t>
    </w:r>
    <w:r w:rsidR="006E2898">
      <w:rPr>
        <w:rFonts w:ascii="Cambria" w:hAnsi="Cambria"/>
        <w:sz w:val="16"/>
        <w:szCs w:val="16"/>
      </w:rPr>
      <w:t>1</w:t>
    </w:r>
    <w:r w:rsidR="00633DB6">
      <w:rPr>
        <w:rFonts w:ascii="Cambria" w:hAnsi="Cambria"/>
        <w:sz w:val="16"/>
        <w:szCs w:val="16"/>
      </w:rPr>
      <w:t xml:space="preserve"> </w:t>
    </w:r>
    <w:r w:rsidRPr="00883B0B">
      <w:rPr>
        <w:rFonts w:ascii="Cambria" w:hAnsi="Cambria"/>
        <w:sz w:val="16"/>
        <w:szCs w:val="16"/>
      </w:rPr>
      <w:t xml:space="preserve"> - Dostawa paliw i płynów do spryskiwaczy do samochodów służbowych Nadleśnictwa Białowieża w 202</w:t>
    </w:r>
    <w:r w:rsidR="006E2898">
      <w:rPr>
        <w:rFonts w:ascii="Cambria" w:hAnsi="Cambria"/>
        <w:sz w:val="16"/>
        <w:szCs w:val="16"/>
      </w:rPr>
      <w:t>2</w:t>
    </w:r>
    <w:r w:rsidRPr="00883B0B">
      <w:rPr>
        <w:rFonts w:ascii="Cambria" w:hAnsi="Cambria"/>
        <w:sz w:val="16"/>
        <w:szCs w:val="16"/>
      </w:rPr>
      <w:t xml:space="preserve"> roku.                                                                 </w:t>
    </w:r>
  </w:p>
  <w:p w14:paraId="4F150470" w14:textId="77777777" w:rsidR="00DE6AA9" w:rsidRDefault="00DE6A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CB7"/>
    <w:rsid w:val="0006117D"/>
    <w:rsid w:val="001B16F3"/>
    <w:rsid w:val="00224085"/>
    <w:rsid w:val="00227056"/>
    <w:rsid w:val="0039701F"/>
    <w:rsid w:val="003A08CF"/>
    <w:rsid w:val="00411EC6"/>
    <w:rsid w:val="00474B1C"/>
    <w:rsid w:val="004845FC"/>
    <w:rsid w:val="004A5DD9"/>
    <w:rsid w:val="004F4AB7"/>
    <w:rsid w:val="004F4C3C"/>
    <w:rsid w:val="0051753E"/>
    <w:rsid w:val="005D5AD0"/>
    <w:rsid w:val="00633DB6"/>
    <w:rsid w:val="00660782"/>
    <w:rsid w:val="006637F1"/>
    <w:rsid w:val="006E2898"/>
    <w:rsid w:val="00714FC8"/>
    <w:rsid w:val="00761DD6"/>
    <w:rsid w:val="00772C35"/>
    <w:rsid w:val="007A4C09"/>
    <w:rsid w:val="007E0392"/>
    <w:rsid w:val="007F0D9E"/>
    <w:rsid w:val="00850DBF"/>
    <w:rsid w:val="00883B0B"/>
    <w:rsid w:val="008B0E75"/>
    <w:rsid w:val="008E75D7"/>
    <w:rsid w:val="009340EC"/>
    <w:rsid w:val="009461D4"/>
    <w:rsid w:val="00950356"/>
    <w:rsid w:val="009A4270"/>
    <w:rsid w:val="009D0756"/>
    <w:rsid w:val="009E7186"/>
    <w:rsid w:val="00A25F68"/>
    <w:rsid w:val="00AD386A"/>
    <w:rsid w:val="00B030C6"/>
    <w:rsid w:val="00B31744"/>
    <w:rsid w:val="00CB6E6E"/>
    <w:rsid w:val="00CE08BE"/>
    <w:rsid w:val="00DC29F5"/>
    <w:rsid w:val="00DE6AA9"/>
    <w:rsid w:val="00E91939"/>
    <w:rsid w:val="00EA3843"/>
    <w:rsid w:val="00EC5591"/>
    <w:rsid w:val="00F55C69"/>
    <w:rsid w:val="00FB4CC7"/>
    <w:rsid w:val="00FD43AA"/>
    <w:rsid w:val="00FE3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0F44"/>
  <w15:docId w15:val="{764F54B8-BA0E-4E55-9A16-4BE0116B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0756"/>
  </w:style>
  <w:style w:type="paragraph" w:styleId="Stopka">
    <w:name w:val="footer"/>
    <w:basedOn w:val="Normalny"/>
    <w:link w:val="StopkaZnak"/>
    <w:uiPriority w:val="99"/>
    <w:unhideWhenUsed/>
    <w:rsid w:val="009D0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0756"/>
  </w:style>
  <w:style w:type="table" w:styleId="Tabela-Siatka">
    <w:name w:val="Table Grid"/>
    <w:basedOn w:val="Standardowy"/>
    <w:uiPriority w:val="39"/>
    <w:rsid w:val="009D0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0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8CF"/>
    <w:rPr>
      <w:rFonts w:ascii="Segoe UI" w:hAnsi="Segoe UI" w:cs="Segoe UI"/>
      <w:sz w:val="18"/>
      <w:szCs w:val="18"/>
    </w:rPr>
  </w:style>
  <w:style w:type="table" w:customStyle="1" w:styleId="Zwykatabela51">
    <w:name w:val="Zwykła tabela 51"/>
    <w:basedOn w:val="Standardowy"/>
    <w:uiPriority w:val="45"/>
    <w:rsid w:val="004F4C3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4F4C3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atki1jasna1">
    <w:name w:val="Tabela siatki 1 — jasna1"/>
    <w:basedOn w:val="Standardowy"/>
    <w:uiPriority w:val="46"/>
    <w:rsid w:val="004F4C3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Zinkiewicz</dc:creator>
  <cp:lastModifiedBy>Andrzej Siemieniaka</cp:lastModifiedBy>
  <cp:revision>6</cp:revision>
  <cp:lastPrinted>2021-01-29T09:05:00Z</cp:lastPrinted>
  <dcterms:created xsi:type="dcterms:W3CDTF">2020-12-28T11:16:00Z</dcterms:created>
  <dcterms:modified xsi:type="dcterms:W3CDTF">2021-12-22T09:50:00Z</dcterms:modified>
</cp:coreProperties>
</file>