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3E658864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0C4967" w:rsidRPr="000C4967">
        <w:rPr>
          <w:rFonts w:ascii="Arial" w:hAnsi="Arial" w:cs="Arial"/>
          <w:b/>
          <w:bCs/>
          <w:sz w:val="22"/>
          <w:szCs w:val="22"/>
          <w:lang w:eastAsia="zh-CN"/>
        </w:rPr>
        <w:t>1 szt. średniego samochodu ratowniczo-gaśniczego z systemem piany sprężonej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proofErr w:type="spellStart"/>
      <w:r w:rsidR="004964B9"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="004964B9"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0C4967">
    <w:pPr>
      <w:pStyle w:val="Stopka"/>
    </w:pPr>
  </w:p>
  <w:p w14:paraId="5605A5B3" w14:textId="77777777" w:rsidR="00CF6045" w:rsidRDefault="000C4967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0C4967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0C4967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0C4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0C4967"/>
    <w:rsid w:val="003400E2"/>
    <w:rsid w:val="00373053"/>
    <w:rsid w:val="003B070C"/>
    <w:rsid w:val="00472E06"/>
    <w:rsid w:val="004964B9"/>
    <w:rsid w:val="00556572"/>
    <w:rsid w:val="005D5450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nva900Yq+i+EcG1iYKJytz20BZA3bCrZ4dnLLccJfWI=</DigestValue>
    </Reference>
    <Reference Type="http://www.w3.org/2000/09/xmldsig#Object" URI="#idOfficeObject">
      <DigestMethod Algorithm="http://www.w3.org/2001/04/xmlenc#sha256"/>
      <DigestValue>kqXEPbbQ+/4YzDxoEe/wCIqyrz28BWrDLqC/9EiZ/EM=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WzKWI0ZbA8wpDexRipwS9KGE98yYMt9TIraLtnf56zY=</DigestValue>
    </Reference>
  </SignedInfo>
  <SignatureValue>Ukr8oYG8Qc7w1oDZkcvnv9D7q9q2ANrLiZYuEaFsyQqtqxZXFmZWMx7C9kTYSJ+bNJuZi9Q3SBoB
puUNmlUdrdq8My4agQmr9+DfYelkqn/wauvIAf7WuVtHsN2DbVdZ53AydOMj9n6KiElGkwMlHn3+
6J7DHN3Ha+M/ZqnPh8tz2bHPJ+kcZ59olG4zNWjZEqbgxFEQCdqWU/meWKTIaCKssPtoHrSF0Tao
wDg/xOrU/aKfvzuKnLS3igIo8JIiopstPXielyjcxCu/g3n67ojafL6L0GqGhO9WiGypc/S4xMs7
ochDl7XHj9xOH6ZrPPmhj4PMrOvGEUQ7B/be2w==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k0b/joeGCJ16nMFkcD9QZKnAxraxTA2zY/6btoZYLL0=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a09ZYWlq4qfcWk1h2JQ51aV9OZpOiH5HjRGNZOc9d9E=</DigestValue>
      </Reference>
      <Reference URI="/word/footer1.xml?ContentType=application/vnd.openxmlformats-officedocument.wordprocessingml.footer+xml">
        <DigestMethod Algorithm="http://www.w3.org/2001/04/xmlenc#sha256"/>
        <DigestValue>iH3YFk0x//1VwOVBzKjK7GYG6FgecwKjDARlkgXr3r4=</DigestValue>
      </Reference>
      <Reference URI="/word/footer2.xml?ContentType=application/vnd.openxmlformats-officedocument.wordprocessingml.footer+xml">
        <DigestMethod Algorithm="http://www.w3.org/2001/04/xmlenc#sha256"/>
        <DigestValue>2CDwVnn/xw7MTZ0cZn0kDnSU2Ufp0k/PdcIrYmzUCfI=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zYP3reh92LlFEoOLb5nsdtPgP95L88u1RcYcrTOVO0I=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3Bwtz7gvm0OtIJ4n6F8ximF9YotzZczBiQbWpTiA4ac=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2022-02-17T11:42:58Z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2022-02-17T11:42:58Z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8</cp:revision>
  <dcterms:created xsi:type="dcterms:W3CDTF">2021-03-03T10:01:00Z</dcterms:created>
  <dcterms:modified xsi:type="dcterms:W3CDTF">2022-02-10T16:37:00Z</dcterms:modified>
  <cp:contentStatus/>
</cp:coreProperties>
</file>