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E" w:rsidRPr="00A66373" w:rsidRDefault="0076269E" w:rsidP="00E67CA2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66373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67CA2" w:rsidRPr="00A6637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A6637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67CA2" w:rsidRPr="00E67CA2" w:rsidRDefault="00E67CA2" w:rsidP="00E67CA2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67CA2" w:rsidRPr="00CD5ACA" w:rsidRDefault="00E67CA2" w:rsidP="00E67CA2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6269E" w:rsidRPr="00A25EE2" w:rsidRDefault="0076269E" w:rsidP="00E67CA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6269E" w:rsidRPr="00A25EE2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6269E" w:rsidRDefault="0076269E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CC3B9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3B92" w:rsidRDefault="00CC3B92" w:rsidP="00CC3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92" w:rsidRPr="00174B13" w:rsidRDefault="00CC3B92" w:rsidP="00CC3B9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 w:rsidR="0042306D"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CC3B92" w:rsidRPr="0007104D" w:rsidRDefault="00CC3B92" w:rsidP="00CC3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 w:rsidR="00A66373"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 w:rsidR="00A66373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A66373">
        <w:rPr>
          <w:rFonts w:ascii="Times New Roman" w:hAnsi="Times New Roman" w:cs="Times New Roman"/>
          <w:b/>
        </w:rPr>
        <w:t xml:space="preserve">605 </w:t>
      </w:r>
      <w:r w:rsidRPr="0007104D">
        <w:rPr>
          <w:rFonts w:ascii="Times New Roman" w:hAnsi="Times New Roman" w:cs="Times New Roman"/>
          <w:b/>
        </w:rPr>
        <w:t>ze zm.)</w:t>
      </w:r>
    </w:p>
    <w:p w:rsidR="00CC3B92" w:rsidRPr="00A25EE2" w:rsidRDefault="00CC3B92" w:rsidP="007626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69E" w:rsidRPr="00A25EE2" w:rsidRDefault="00A66373" w:rsidP="0076269E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>Nr sprawy</w:t>
      </w:r>
      <w:r w:rsidR="0076269E">
        <w:rPr>
          <w:rFonts w:ascii="Arial Black" w:hAnsi="Arial Black"/>
          <w:color w:val="0070C0"/>
          <w:u w:val="single"/>
        </w:rPr>
        <w:t xml:space="preserve"> </w:t>
      </w:r>
      <w:r>
        <w:rPr>
          <w:rFonts w:ascii="Arial Black" w:hAnsi="Arial Black"/>
          <w:color w:val="0070C0"/>
          <w:u w:val="single"/>
        </w:rPr>
        <w:t>48</w:t>
      </w:r>
      <w:r w:rsidR="0076269E" w:rsidRPr="00A25EE2">
        <w:rPr>
          <w:rFonts w:ascii="Arial Black" w:hAnsi="Arial Black"/>
          <w:color w:val="0070C0"/>
          <w:u w:val="single"/>
        </w:rPr>
        <w:t xml:space="preserve"> /23</w:t>
      </w:r>
    </w:p>
    <w:p w:rsidR="00CC3B92" w:rsidRDefault="00CC3B92" w:rsidP="00A6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A66373" w:rsidRPr="00A66373" w:rsidRDefault="00A66373" w:rsidP="00A66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67CA2" w:rsidRPr="00A66373" w:rsidRDefault="00E67CA2" w:rsidP="00A66373">
      <w:pPr>
        <w:ind w:right="-1"/>
        <w:jc w:val="center"/>
        <w:rPr>
          <w:rFonts w:ascii="Arial Black" w:hAnsi="Arial Black" w:cs="Times New Roman"/>
          <w:b/>
          <w:color w:val="0070C0"/>
          <w:sz w:val="20"/>
          <w:szCs w:val="20"/>
        </w:rPr>
      </w:pPr>
      <w:r w:rsidRPr="00A66373">
        <w:rPr>
          <w:rFonts w:ascii="Arial Black" w:hAnsi="Arial Black" w:cs="Times New Roman"/>
          <w:b/>
          <w:color w:val="0070C0"/>
          <w:sz w:val="20"/>
          <w:szCs w:val="20"/>
        </w:rPr>
        <w:t>Usługa mycia pojazdów służbowych będących na s</w:t>
      </w:r>
      <w:r w:rsidR="00A66373" w:rsidRPr="00A66373">
        <w:rPr>
          <w:rFonts w:ascii="Arial Black" w:hAnsi="Arial Black" w:cs="Times New Roman"/>
          <w:b/>
          <w:color w:val="0070C0"/>
          <w:sz w:val="20"/>
          <w:szCs w:val="20"/>
        </w:rPr>
        <w:t xml:space="preserve">tanie </w:t>
      </w:r>
      <w:r w:rsidR="00A66373">
        <w:rPr>
          <w:rFonts w:ascii="Arial Black" w:hAnsi="Arial Black" w:cs="Times New Roman"/>
          <w:b/>
          <w:color w:val="0070C0"/>
          <w:sz w:val="20"/>
          <w:szCs w:val="20"/>
        </w:rPr>
        <w:br/>
        <w:t xml:space="preserve">KWP </w:t>
      </w:r>
      <w:r w:rsidR="00A66373" w:rsidRPr="00A66373">
        <w:rPr>
          <w:rFonts w:ascii="Arial Black" w:hAnsi="Arial Black" w:cs="Times New Roman"/>
          <w:b/>
          <w:color w:val="0070C0"/>
          <w:sz w:val="20"/>
          <w:szCs w:val="20"/>
        </w:rPr>
        <w:t>z siedzibą w Radomiu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CC3B92" w:rsidRDefault="00CC3B92" w:rsidP="00CC3B92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CC3B92" w:rsidRPr="00174B13" w:rsidRDefault="00CC3B92" w:rsidP="00CC3B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 xml:space="preserve">, w zależności od 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podmiotu:NIP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</w:t>
      </w:r>
      <w:r w:rsidR="00423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B92" w:rsidRPr="00835EC7" w:rsidRDefault="00CC3B92" w:rsidP="0042306D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CC3B92" w:rsidRDefault="00CC3B92" w:rsidP="004230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CC3B92" w:rsidRPr="00174B13" w:rsidRDefault="00CC3B92" w:rsidP="00423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 xml:space="preserve">, w zależności od 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podmiotu:NIP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CC3B92" w:rsidRDefault="00CC3B92" w:rsidP="00CC3B9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3B92" w:rsidRDefault="00CC3B92" w:rsidP="00CC3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B92" w:rsidRPr="0085272F" w:rsidRDefault="00CC3B92" w:rsidP="00CC3B9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CC3B92" w:rsidRDefault="00CC3B92" w:rsidP="00CC3B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CC3B92" w:rsidRPr="00CE40BE" w:rsidRDefault="00CC3B92" w:rsidP="00CC3B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wpisać r</w:t>
      </w:r>
      <w:r w:rsidR="00AF770B">
        <w:rPr>
          <w:rFonts w:ascii="Times New Roman" w:hAnsi="Times New Roman" w:cs="Times New Roman"/>
          <w:sz w:val="18"/>
          <w:szCs w:val="18"/>
        </w:rPr>
        <w:t xml:space="preserve">odzaj </w:t>
      </w:r>
      <w:r>
        <w:rPr>
          <w:rFonts w:ascii="Times New Roman" w:hAnsi="Times New Roman" w:cs="Times New Roman"/>
          <w:sz w:val="18"/>
          <w:szCs w:val="18"/>
        </w:rPr>
        <w:t xml:space="preserve"> usług, które będą realizowane przez wskazanego powyżej Wykonawcę) </w:t>
      </w: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CC3B92" w:rsidRDefault="00CC3B92" w:rsidP="0076269E">
      <w:pPr>
        <w:spacing w:line="240" w:lineRule="auto"/>
        <w:jc w:val="center"/>
        <w:rPr>
          <w:rFonts w:ascii="Arial Black" w:hAnsi="Arial Black" w:cs="Times New Roman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8A0AA4" w:rsidRPr="00AF770B" w:rsidRDefault="008A0AA4" w:rsidP="008A0AA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 w:rsidR="00AF770B"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sectPr w:rsidR="008A0AA4" w:rsidRPr="00AF770B" w:rsidSect="00A1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BA6"/>
    <w:rsid w:val="000F7634"/>
    <w:rsid w:val="001B31C0"/>
    <w:rsid w:val="00231F7D"/>
    <w:rsid w:val="00405BA6"/>
    <w:rsid w:val="0042306D"/>
    <w:rsid w:val="0076269E"/>
    <w:rsid w:val="008A0AA4"/>
    <w:rsid w:val="00A108BA"/>
    <w:rsid w:val="00A66373"/>
    <w:rsid w:val="00AF770B"/>
    <w:rsid w:val="00B60741"/>
    <w:rsid w:val="00CC3B92"/>
    <w:rsid w:val="00E6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051F"/>
  <w15:docId w15:val="{FCFAFF80-9325-44A7-91C9-83B99B97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CC3B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CC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2023-06-19T09:30:00Z</dcterms:created>
  <dcterms:modified xsi:type="dcterms:W3CDTF">2023-11-14T14:55:00Z</dcterms:modified>
</cp:coreProperties>
</file>