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963F" w14:textId="77777777" w:rsidR="00951564" w:rsidRDefault="00951564" w:rsidP="00951564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9641774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6988C43A" w14:textId="77777777" w:rsidR="00951564" w:rsidRPr="003C1C02" w:rsidRDefault="00951564" w:rsidP="0095156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951564" w:rsidRPr="003C1C02" w14:paraId="3AB0A779" w14:textId="77777777" w:rsidTr="00F2010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3EDCE101" w14:textId="77777777" w:rsidR="00951564" w:rsidRPr="003C1C02" w:rsidRDefault="00951564" w:rsidP="00F201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951564" w:rsidRPr="003C1C02" w14:paraId="28508A69" w14:textId="77777777" w:rsidTr="00F2010B">
        <w:tc>
          <w:tcPr>
            <w:tcW w:w="3048" w:type="dxa"/>
            <w:shd w:val="clear" w:color="auto" w:fill="auto"/>
            <w:vAlign w:val="center"/>
          </w:tcPr>
          <w:p w14:paraId="2615AB12" w14:textId="77777777" w:rsidR="00951564" w:rsidRPr="003C1C02" w:rsidRDefault="00951564" w:rsidP="00F201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951564" w:rsidRPr="003C1C02" w14:paraId="450AB924" w14:textId="77777777" w:rsidTr="00F2010B">
        <w:tc>
          <w:tcPr>
            <w:tcW w:w="3048" w:type="dxa"/>
            <w:shd w:val="clear" w:color="auto" w:fill="auto"/>
            <w:vAlign w:val="center"/>
          </w:tcPr>
          <w:p w14:paraId="34DAB2D1" w14:textId="77777777" w:rsidR="00951564" w:rsidRPr="003C1C02" w:rsidRDefault="00951564" w:rsidP="00F201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951564" w:rsidRPr="00B81381" w14:paraId="4F521588" w14:textId="77777777" w:rsidTr="00F2010B">
        <w:tc>
          <w:tcPr>
            <w:tcW w:w="3048" w:type="dxa"/>
            <w:shd w:val="clear" w:color="auto" w:fill="auto"/>
            <w:vAlign w:val="center"/>
          </w:tcPr>
          <w:p w14:paraId="476D8347" w14:textId="77777777" w:rsidR="00951564" w:rsidRPr="00B81381" w:rsidRDefault="00951564" w:rsidP="00F2010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951564" w:rsidRPr="00B81381" w14:paraId="70AD50C1" w14:textId="77777777" w:rsidTr="00F2010B">
        <w:tc>
          <w:tcPr>
            <w:tcW w:w="3048" w:type="dxa"/>
            <w:shd w:val="clear" w:color="auto" w:fill="auto"/>
            <w:vAlign w:val="center"/>
          </w:tcPr>
          <w:p w14:paraId="1B10DAF9" w14:textId="77777777" w:rsidR="00951564" w:rsidRPr="00B81381" w:rsidRDefault="00951564" w:rsidP="00F2010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43FFF533" w14:textId="77777777" w:rsidR="00951564" w:rsidRPr="003C1C02" w:rsidRDefault="00951564" w:rsidP="00951564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4D6E6D62" w14:textId="77777777" w:rsidR="00951564" w:rsidRPr="00B81381" w:rsidRDefault="00951564" w:rsidP="00951564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06729DC" w14:textId="77777777" w:rsidR="00951564" w:rsidRPr="003C1C02" w:rsidRDefault="00951564" w:rsidP="00951564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30BDADEC" w14:textId="77777777" w:rsidR="00951564" w:rsidRPr="003C1C02" w:rsidRDefault="00951564" w:rsidP="0095156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p</w:t>
      </w:r>
      <w:r>
        <w:rPr>
          <w:rFonts w:cstheme="minorHAnsi"/>
        </w:rPr>
        <w:t>odstawowym</w:t>
      </w:r>
      <w:r w:rsidRPr="003C1C02">
        <w:rPr>
          <w:rFonts w:cstheme="minorHAnsi"/>
        </w:rPr>
        <w:t xml:space="preserve"> na </w:t>
      </w:r>
      <w:r w:rsidRPr="007C7100">
        <w:rPr>
          <w:rFonts w:cstheme="minorHAnsi"/>
          <w:b/>
        </w:rPr>
        <w:t xml:space="preserve">dostawę </w:t>
      </w:r>
      <w:r>
        <w:rPr>
          <w:rFonts w:eastAsia="Times New Roman" w:cstheme="minorHAnsi"/>
          <w:b/>
          <w:color w:val="000000"/>
          <w:lang w:eastAsia="pl-PL"/>
        </w:rPr>
        <w:t>mebli</w:t>
      </w:r>
      <w:r w:rsidRPr="007C7100">
        <w:rPr>
          <w:rFonts w:cstheme="minorHAnsi"/>
          <w:b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gotowych</w:t>
      </w:r>
      <w:r>
        <w:rPr>
          <w:rFonts w:eastAsia="Times New Roman" w:cstheme="minorHAnsi"/>
          <w:b/>
          <w:color w:val="000000"/>
          <w:lang w:eastAsia="pl-PL"/>
        </w:rPr>
        <w:br/>
        <w:t>i na wymiar</w:t>
      </w:r>
      <w:r w:rsidRPr="003C1C02">
        <w:rPr>
          <w:rFonts w:cstheme="minorHAnsi"/>
          <w:b/>
        </w:rPr>
        <w:t xml:space="preserve"> </w:t>
      </w:r>
      <w:r w:rsidRPr="00ED1B68">
        <w:rPr>
          <w:rFonts w:cstheme="minorHAnsi"/>
          <w:b/>
        </w:rPr>
        <w:t>do dom</w:t>
      </w:r>
      <w:r>
        <w:rPr>
          <w:rFonts w:cstheme="minorHAnsi"/>
          <w:b/>
        </w:rPr>
        <w:t>u</w:t>
      </w:r>
      <w:r w:rsidRPr="00ED1B68">
        <w:rPr>
          <w:rFonts w:cstheme="minorHAnsi"/>
          <w:b/>
        </w:rPr>
        <w:t xml:space="preserve"> studenck</w:t>
      </w:r>
      <w:r>
        <w:rPr>
          <w:rFonts w:cstheme="minorHAnsi"/>
          <w:b/>
        </w:rPr>
        <w:t>iego</w:t>
      </w:r>
      <w:r w:rsidRPr="00ED1B68">
        <w:rPr>
          <w:rFonts w:cstheme="minorHAnsi"/>
          <w:b/>
        </w:rPr>
        <w:t xml:space="preserve"> SWWS </w:t>
      </w:r>
      <w:r w:rsidRPr="003C1C02">
        <w:rPr>
          <w:rFonts w:cstheme="minorHAnsi"/>
          <w:b/>
        </w:rPr>
        <w:t>(</w:t>
      </w:r>
      <w:r w:rsidRPr="00ED1B68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2</w:t>
      </w:r>
      <w:r w:rsidRPr="00ED1B68">
        <w:rPr>
          <w:rFonts w:cstheme="minorHAnsi"/>
          <w:b/>
        </w:rPr>
        <w:t>/</w:t>
      </w:r>
      <w:proofErr w:type="spellStart"/>
      <w:r w:rsidRPr="00ED1B68">
        <w:rPr>
          <w:rFonts w:cstheme="minorHAnsi"/>
          <w:b/>
        </w:rPr>
        <w:t>zp</w:t>
      </w:r>
      <w:proofErr w:type="spellEnd"/>
      <w:r w:rsidRPr="00ED1B68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ED1B68">
        <w:rPr>
          <w:rFonts w:cstheme="minorHAnsi"/>
          <w:b/>
        </w:rPr>
        <w:t>)</w:t>
      </w:r>
      <w:r w:rsidRPr="00ED1B68">
        <w:rPr>
          <w:rFonts w:cstheme="minorHAnsi"/>
        </w:rPr>
        <w:t xml:space="preserve"> </w:t>
      </w:r>
      <w:r w:rsidRPr="00ED1B68">
        <w:rPr>
          <w:rFonts w:eastAsia="Calibri" w:cstheme="minorHAnsi"/>
        </w:rPr>
        <w:t>prowadzon</w:t>
      </w:r>
      <w:r>
        <w:rPr>
          <w:rFonts w:eastAsia="Calibri" w:cstheme="minorHAnsi"/>
        </w:rPr>
        <w:t>ym</w:t>
      </w:r>
      <w:r w:rsidRPr="003C1C02">
        <w:rPr>
          <w:rFonts w:eastAsia="Calibri" w:cstheme="minorHAnsi"/>
        </w:rPr>
        <w:t xml:space="preserve"> przez Szkołę </w:t>
      </w:r>
      <w:r>
        <w:rPr>
          <w:rFonts w:eastAsia="Calibri" w:cstheme="minorHAnsi"/>
        </w:rPr>
        <w:t>Wyższą Wymiaru Sprawiedliwości</w:t>
      </w:r>
      <w:r w:rsidRPr="003C1C02">
        <w:rPr>
          <w:rFonts w:cstheme="minorHAnsi"/>
        </w:rPr>
        <w:t>, składamy niniejszą ofertę na kwotę:</w:t>
      </w:r>
    </w:p>
    <w:p w14:paraId="77C5F7C5" w14:textId="77777777" w:rsidR="00951564" w:rsidRPr="00434F57" w:rsidRDefault="00951564" w:rsidP="00951564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434F57">
        <w:rPr>
          <w:rFonts w:cstheme="minorHAnsi"/>
          <w:b/>
        </w:rPr>
        <w:t>Część I. Meble do pomieszczeń mieszkalnych</w:t>
      </w:r>
    </w:p>
    <w:p w14:paraId="00BF33E3" w14:textId="77777777" w:rsidR="00951564" w:rsidRPr="007C7100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42362D8F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337E933A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19E2F9EE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339ADB7B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56E2C41D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548A82D9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zgodnie z formularzem ceno</w:t>
      </w:r>
      <w:r>
        <w:rPr>
          <w:rFonts w:cstheme="minorHAnsi"/>
        </w:rPr>
        <w:t>wym dla części I</w:t>
      </w:r>
    </w:p>
    <w:p w14:paraId="60CA9167" w14:textId="77777777" w:rsidR="00951564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900768">
        <w:rPr>
          <w:rFonts w:cstheme="minorHAnsi"/>
          <w:b/>
        </w:rPr>
        <w:t xml:space="preserve">Część II. </w:t>
      </w:r>
      <w:r>
        <w:rPr>
          <w:rFonts w:cstheme="minorHAnsi"/>
          <w:b/>
        </w:rPr>
        <w:t>Meble do pomieszczeń ogólnodostępnych</w:t>
      </w:r>
      <w:r w:rsidRPr="003C1C02">
        <w:rPr>
          <w:rFonts w:cstheme="minorHAnsi"/>
        </w:rPr>
        <w:t xml:space="preserve"> </w:t>
      </w:r>
    </w:p>
    <w:p w14:paraId="5638FCB3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14:paraId="63434886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14:paraId="2742334B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31B68C54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43324250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7A26E20F" w14:textId="77777777" w:rsidR="00951564" w:rsidRPr="003C1C02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40BB41F9" w14:textId="77777777" w:rsidR="00951564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</w:t>
      </w:r>
      <w:r w:rsidRPr="00BB21A5">
        <w:rPr>
          <w:rFonts w:cstheme="minorHAnsi"/>
        </w:rPr>
        <w:t xml:space="preserve"> </w:t>
      </w:r>
      <w:r>
        <w:rPr>
          <w:rFonts w:cstheme="minorHAnsi"/>
        </w:rPr>
        <w:t>dla części II</w:t>
      </w:r>
    </w:p>
    <w:p w14:paraId="6ADED648" w14:textId="77777777" w:rsidR="00951564" w:rsidRPr="003C1C02" w:rsidRDefault="00951564" w:rsidP="00951564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t>Termin wykonania zamówienia:</w:t>
      </w:r>
      <w:r w:rsidRPr="003C1C02">
        <w:rPr>
          <w:rFonts w:cstheme="minorHAnsi"/>
        </w:rPr>
        <w:t xml:space="preserve"> </w:t>
      </w:r>
      <w:r w:rsidRPr="003C1C02">
        <w:rPr>
          <w:rFonts w:cstheme="minorHAnsi"/>
          <w:i/>
        </w:rPr>
        <w:t>(podać datę, zgodnie z zapisami działu X</w:t>
      </w:r>
      <w:r>
        <w:rPr>
          <w:rFonts w:cstheme="minorHAnsi"/>
          <w:i/>
        </w:rPr>
        <w:t>X</w:t>
      </w:r>
      <w:r w:rsidRPr="003C1C02">
        <w:rPr>
          <w:rFonts w:cstheme="minorHAnsi"/>
          <w:i/>
        </w:rPr>
        <w:t xml:space="preserve"> SWZ)</w:t>
      </w:r>
    </w:p>
    <w:p w14:paraId="01CF666C" w14:textId="77777777" w:rsidR="00951564" w:rsidRPr="00BB6F81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BB6F81">
        <w:rPr>
          <w:rFonts w:cstheme="minorHAnsi"/>
          <w:b/>
        </w:rPr>
        <w:t>Część I. Meble do pomieszczeń  mieszkalnych</w:t>
      </w:r>
    </w:p>
    <w:p w14:paraId="0C98DDD5" w14:textId="77777777" w:rsidR="00951564" w:rsidRPr="00BB6F81" w:rsidRDefault="00951564" w:rsidP="00951564">
      <w:pPr>
        <w:tabs>
          <w:tab w:val="left" w:pos="720"/>
        </w:tabs>
        <w:spacing w:after="0"/>
        <w:ind w:left="283"/>
        <w:rPr>
          <w:rFonts w:cstheme="minorHAnsi"/>
        </w:rPr>
      </w:pPr>
      <w:r w:rsidRPr="00BB6F81">
        <w:rPr>
          <w:rFonts w:cs="Arial"/>
        </w:rPr>
        <w:t>Do dnia……….. maja 2022 r.</w:t>
      </w:r>
    </w:p>
    <w:p w14:paraId="5F82E861" w14:textId="77777777" w:rsidR="00951564" w:rsidRPr="00BB6F81" w:rsidRDefault="00951564" w:rsidP="00951564">
      <w:pPr>
        <w:tabs>
          <w:tab w:val="left" w:pos="720"/>
        </w:tabs>
        <w:spacing w:after="0"/>
        <w:ind w:left="283"/>
        <w:rPr>
          <w:rFonts w:eastAsia="Calibri" w:cstheme="minorHAnsi"/>
          <w:b/>
          <w:bCs/>
        </w:rPr>
      </w:pPr>
      <w:r w:rsidRPr="00BB6F81">
        <w:rPr>
          <w:rFonts w:eastAsia="Calibri" w:cstheme="minorHAnsi"/>
          <w:b/>
          <w:bCs/>
        </w:rPr>
        <w:t>Część II. Meble do pomieszczeń ogólnodostępnych</w:t>
      </w:r>
    </w:p>
    <w:p w14:paraId="3C19C452" w14:textId="77777777" w:rsidR="00951564" w:rsidRPr="00BB6F81" w:rsidRDefault="00951564" w:rsidP="00951564">
      <w:pPr>
        <w:tabs>
          <w:tab w:val="left" w:pos="720"/>
        </w:tabs>
        <w:spacing w:after="0"/>
        <w:ind w:left="283"/>
        <w:rPr>
          <w:rFonts w:cs="Arial"/>
        </w:rPr>
      </w:pPr>
      <w:r w:rsidRPr="00BB6F81">
        <w:rPr>
          <w:rFonts w:cs="Arial"/>
        </w:rPr>
        <w:t>Do dnia……….. maja 2022 r.</w:t>
      </w:r>
    </w:p>
    <w:p w14:paraId="438D4858" w14:textId="77777777" w:rsidR="00951564" w:rsidRPr="003C1C02" w:rsidRDefault="00951564" w:rsidP="00951564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1E1D278C" w14:textId="77777777" w:rsidR="00951564" w:rsidRPr="00BC1320" w:rsidRDefault="00951564" w:rsidP="00951564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5F82D596" w14:textId="77777777" w:rsidR="00951564" w:rsidRDefault="00951564" w:rsidP="00951564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3948D062" w14:textId="77777777" w:rsidR="00951564" w:rsidRPr="005D4778" w:rsidRDefault="00951564" w:rsidP="00951564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396F00DD" w14:textId="77777777" w:rsidR="00951564" w:rsidRDefault="00951564" w:rsidP="00951564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2810024" w14:textId="77777777" w:rsidR="00951564" w:rsidRPr="007C0B28" w:rsidRDefault="00951564" w:rsidP="00951564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14:paraId="59EF4775" w14:textId="77777777" w:rsidR="00951564" w:rsidRPr="007C0B28" w:rsidRDefault="00951564" w:rsidP="00951564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14:paraId="4B954060" w14:textId="77777777" w:rsidR="00951564" w:rsidRDefault="00951564" w:rsidP="0095156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  <w:bCs/>
        </w:rPr>
        <w:lastRenderedPageBreak/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14:paraId="37D379CB" w14:textId="77777777" w:rsidR="00951564" w:rsidRPr="00660F9D" w:rsidRDefault="00951564" w:rsidP="00951564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46F42F32" w14:textId="77777777" w:rsidR="00951564" w:rsidRPr="00660F9D" w:rsidRDefault="00951564" w:rsidP="00951564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20C371D3" w14:textId="77777777" w:rsidR="00951564" w:rsidRPr="00660F9D" w:rsidRDefault="00951564" w:rsidP="00951564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14:paraId="04F26B45" w14:textId="77777777" w:rsidR="00951564" w:rsidRPr="002D0D5C" w:rsidRDefault="00951564" w:rsidP="00951564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14:paraId="6309F1B5" w14:textId="77777777" w:rsidR="00951564" w:rsidRPr="003C1C02" w:rsidRDefault="00951564" w:rsidP="00951564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0F8A9D13" w14:textId="77777777" w:rsidR="00951564" w:rsidRDefault="00951564" w:rsidP="00951564">
      <w:pPr>
        <w:spacing w:after="0"/>
        <w:rPr>
          <w:rFonts w:cstheme="minorHAnsi"/>
        </w:rPr>
      </w:pPr>
    </w:p>
    <w:p w14:paraId="53B8A018" w14:textId="77777777" w:rsidR="00951564" w:rsidRPr="003C1C02" w:rsidRDefault="00951564" w:rsidP="00951564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6CE2896A" w14:textId="77777777" w:rsidR="00951564" w:rsidRPr="003C1C02" w:rsidRDefault="00951564" w:rsidP="00951564">
      <w:pPr>
        <w:spacing w:after="0"/>
        <w:rPr>
          <w:rFonts w:cstheme="minorHAnsi"/>
          <w:color w:val="000000"/>
          <w:sz w:val="20"/>
          <w:szCs w:val="20"/>
        </w:rPr>
      </w:pPr>
    </w:p>
    <w:p w14:paraId="49BE9966" w14:textId="77777777" w:rsidR="00951564" w:rsidRPr="003C1C02" w:rsidRDefault="00951564" w:rsidP="00951564">
      <w:pPr>
        <w:spacing w:after="0"/>
        <w:rPr>
          <w:rFonts w:cstheme="minorHAnsi"/>
          <w:color w:val="000000"/>
          <w:sz w:val="20"/>
          <w:szCs w:val="20"/>
        </w:rPr>
      </w:pPr>
    </w:p>
    <w:p w14:paraId="300FBB7E" w14:textId="77777777" w:rsidR="00951564" w:rsidRPr="003C1C02" w:rsidRDefault="00951564" w:rsidP="00951564">
      <w:pPr>
        <w:spacing w:after="0"/>
        <w:rPr>
          <w:rFonts w:cstheme="minorHAnsi"/>
          <w:color w:val="000000"/>
          <w:sz w:val="20"/>
          <w:szCs w:val="20"/>
        </w:rPr>
      </w:pPr>
    </w:p>
    <w:p w14:paraId="669897A7" w14:textId="77777777" w:rsidR="00951564" w:rsidRPr="005D4778" w:rsidRDefault="00951564" w:rsidP="00951564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6FEDB6E" w14:textId="77777777" w:rsidR="00951564" w:rsidRPr="00B136DF" w:rsidRDefault="00951564" w:rsidP="0095156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14:paraId="7A34C4CD" w14:textId="77777777" w:rsidR="00951564" w:rsidRPr="00B136DF" w:rsidRDefault="00951564" w:rsidP="0095156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14:paraId="556EF55E" w14:textId="77777777" w:rsidR="00951564" w:rsidRDefault="00951564" w:rsidP="00951564">
      <w:pPr>
        <w:snapToGrid w:val="0"/>
        <w:spacing w:after="0" w:line="100" w:lineRule="atLeast"/>
        <w:ind w:left="4860"/>
        <w:jc w:val="center"/>
        <w:rPr>
          <w:rFonts w:cstheme="minorHAnsi"/>
          <w:bCs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14:paraId="1CC7EB98" w14:textId="77777777" w:rsidR="00951564" w:rsidRPr="003C1C02" w:rsidRDefault="00951564" w:rsidP="00951564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CA5F4E5" w14:textId="77777777" w:rsidR="00951564" w:rsidRPr="003C1C02" w:rsidRDefault="00951564" w:rsidP="00951564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45B0C464" w14:textId="77777777" w:rsidR="00951564" w:rsidRPr="003C1C02" w:rsidRDefault="00951564" w:rsidP="00951564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296B09F2" w14:textId="77777777" w:rsidR="00951564" w:rsidRPr="003C1C02" w:rsidRDefault="00951564" w:rsidP="00951564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0A6945AF" w14:textId="77777777" w:rsidR="00951564" w:rsidRDefault="00951564" w:rsidP="00951564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14:paraId="03A309F8" w14:textId="77777777" w:rsidR="00951564" w:rsidRPr="004D3F1D" w:rsidRDefault="00951564" w:rsidP="00951564">
      <w:pPr>
        <w:spacing w:after="0"/>
        <w:rPr>
          <w:rFonts w:cstheme="minorHAnsi"/>
          <w:bCs/>
        </w:rPr>
      </w:pPr>
    </w:p>
    <w:p w14:paraId="20C215D5" w14:textId="77777777" w:rsidR="00951564" w:rsidRDefault="00951564" w:rsidP="00951564">
      <w:pPr>
        <w:spacing w:after="0" w:line="240" w:lineRule="auto"/>
        <w:rPr>
          <w:rFonts w:cstheme="minorHAnsi"/>
          <w:b/>
          <w:bCs/>
        </w:rPr>
      </w:pPr>
    </w:p>
    <w:p w14:paraId="50CC62B2" w14:textId="77777777" w:rsidR="00951564" w:rsidRPr="003C1C02" w:rsidRDefault="00951564" w:rsidP="00951564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951564" w:rsidRPr="0017059E" w14:paraId="3FCCC013" w14:textId="77777777" w:rsidTr="00F201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BF32A18" w14:textId="77777777" w:rsidR="00951564" w:rsidRPr="00660F9D" w:rsidRDefault="00951564" w:rsidP="0095156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AA2B5FB" w14:textId="77777777" w:rsidR="00951564" w:rsidRPr="0017059E" w:rsidRDefault="00951564" w:rsidP="00F2010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C412A" w14:textId="77777777" w:rsidR="00951564" w:rsidRPr="0017059E" w:rsidRDefault="00951564" w:rsidP="00F2010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51564" w:rsidRPr="0017059E" w14:paraId="0D401D26" w14:textId="77777777" w:rsidTr="00F201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CF16E3F" w14:textId="77777777" w:rsidR="00951564" w:rsidRPr="00660F9D" w:rsidRDefault="00951564" w:rsidP="0095156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51F3C74" w14:textId="77777777" w:rsidR="00951564" w:rsidRPr="0017059E" w:rsidRDefault="00951564" w:rsidP="00F2010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F189D" w14:textId="77777777" w:rsidR="00951564" w:rsidRPr="0017059E" w:rsidRDefault="00951564" w:rsidP="00F2010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51564" w:rsidRPr="0017059E" w14:paraId="41807159" w14:textId="77777777" w:rsidTr="00F201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FAAF3AC" w14:textId="77777777" w:rsidR="00951564" w:rsidRPr="00660F9D" w:rsidRDefault="00951564" w:rsidP="0095156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C530885" w14:textId="77777777" w:rsidR="00951564" w:rsidRDefault="00951564" w:rsidP="00F2010B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A93AE" w14:textId="77777777" w:rsidR="00951564" w:rsidRPr="0017059E" w:rsidRDefault="00951564" w:rsidP="00F2010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51564" w:rsidRPr="00660F9D" w14:paraId="1BB31997" w14:textId="77777777" w:rsidTr="00F201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78935D3" w14:textId="77777777" w:rsidR="00951564" w:rsidRPr="0017059E" w:rsidRDefault="00951564" w:rsidP="0095156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5E2DF54" w14:textId="77777777" w:rsidR="00951564" w:rsidRPr="0017059E" w:rsidRDefault="00951564" w:rsidP="00F2010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E8723" w14:textId="77777777" w:rsidR="00951564" w:rsidRPr="00660F9D" w:rsidRDefault="00951564" w:rsidP="00F2010B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213A17E8" w14:textId="76E0984A" w:rsidR="00DF6B88" w:rsidRPr="00951564" w:rsidRDefault="00DF6B88" w:rsidP="00951564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</w:p>
    <w:sectPr w:rsidR="00DF6B88" w:rsidRPr="0095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AB31" w14:textId="77777777" w:rsidR="00951564" w:rsidRDefault="00951564" w:rsidP="00951564">
      <w:pPr>
        <w:spacing w:after="0" w:line="240" w:lineRule="auto"/>
      </w:pPr>
      <w:r>
        <w:separator/>
      </w:r>
    </w:p>
  </w:endnote>
  <w:endnote w:type="continuationSeparator" w:id="0">
    <w:p w14:paraId="25903546" w14:textId="77777777" w:rsidR="00951564" w:rsidRDefault="00951564" w:rsidP="0095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20B6" w14:textId="77777777" w:rsidR="00951564" w:rsidRDefault="00951564" w:rsidP="00951564">
      <w:pPr>
        <w:spacing w:after="0" w:line="240" w:lineRule="auto"/>
      </w:pPr>
      <w:r>
        <w:separator/>
      </w:r>
    </w:p>
  </w:footnote>
  <w:footnote w:type="continuationSeparator" w:id="0">
    <w:p w14:paraId="46357700" w14:textId="77777777" w:rsidR="00951564" w:rsidRDefault="00951564" w:rsidP="00951564">
      <w:pPr>
        <w:spacing w:after="0" w:line="240" w:lineRule="auto"/>
      </w:pPr>
      <w:r>
        <w:continuationSeparator/>
      </w:r>
    </w:p>
  </w:footnote>
  <w:footnote w:id="1">
    <w:p w14:paraId="591849E8" w14:textId="77777777" w:rsidR="00951564" w:rsidRPr="00636ED2" w:rsidRDefault="00951564" w:rsidP="00951564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3D83269" w14:textId="77777777" w:rsidR="00951564" w:rsidRDefault="00951564" w:rsidP="00951564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64"/>
    <w:rsid w:val="00951564"/>
    <w:rsid w:val="00D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BB32"/>
  <w15:chartTrackingRefBased/>
  <w15:docId w15:val="{658C6326-A028-48B9-96C8-A5009663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5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51564"/>
    <w:rPr>
      <w:vertAlign w:val="superscript"/>
    </w:rPr>
  </w:style>
  <w:style w:type="paragraph" w:styleId="NormalnyWeb">
    <w:name w:val="Normal (Web)"/>
    <w:basedOn w:val="Normalny"/>
    <w:uiPriority w:val="99"/>
    <w:rsid w:val="0095156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51564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51564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5156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515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2022-02-23T09:42:00Z</dcterms:created>
  <dcterms:modified xsi:type="dcterms:W3CDTF">2022-02-23T09:42:00Z</dcterms:modified>
</cp:coreProperties>
</file>