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E1" w:rsidRDefault="00655DE1"/>
    <w:p w:rsidR="00285DCA" w:rsidRPr="001B3014" w:rsidRDefault="00285DCA" w:rsidP="00981FC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FC9" w:rsidRPr="001B3014">
        <w:rPr>
          <w:rFonts w:ascii="Times New Roman" w:hAnsi="Times New Roman" w:cs="Times New Roman"/>
          <w:sz w:val="24"/>
          <w:szCs w:val="24"/>
        </w:rPr>
        <w:tab/>
        <w:t>B</w:t>
      </w:r>
      <w:r w:rsidRPr="001B3014">
        <w:rPr>
          <w:rFonts w:ascii="Times New Roman" w:hAnsi="Times New Roman" w:cs="Times New Roman"/>
          <w:sz w:val="24"/>
          <w:szCs w:val="24"/>
        </w:rPr>
        <w:t xml:space="preserve">ydgoszcz, </w:t>
      </w:r>
      <w:r w:rsidR="00A7428B">
        <w:rPr>
          <w:rFonts w:ascii="Times New Roman" w:hAnsi="Times New Roman" w:cs="Times New Roman"/>
          <w:sz w:val="24"/>
          <w:szCs w:val="24"/>
        </w:rPr>
        <w:t>27 grudnia</w:t>
      </w:r>
      <w:r w:rsidRPr="001B3014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981FC9" w:rsidRPr="001B3014" w:rsidRDefault="00981FC9" w:rsidP="00981FC9">
      <w:pPr>
        <w:rPr>
          <w:rFonts w:ascii="Times New Roman" w:hAnsi="Times New Roman" w:cs="Times New Roman"/>
          <w:sz w:val="24"/>
          <w:szCs w:val="24"/>
        </w:rPr>
      </w:pPr>
    </w:p>
    <w:p w:rsidR="00981FC9" w:rsidRPr="001B3014" w:rsidRDefault="00981FC9" w:rsidP="00981FC9">
      <w:pPr>
        <w:rPr>
          <w:rFonts w:ascii="Times New Roman" w:hAnsi="Times New Roman" w:cs="Times New Roman"/>
          <w:sz w:val="24"/>
          <w:szCs w:val="24"/>
        </w:rPr>
      </w:pPr>
    </w:p>
    <w:p w:rsidR="00285DCA" w:rsidRPr="001B3014" w:rsidRDefault="00285DCA" w:rsidP="0028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285DCA" w:rsidRPr="001B3014" w:rsidRDefault="00285DCA" w:rsidP="00285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1FC9" w:rsidRPr="001B3014" w:rsidRDefault="00981FC9" w:rsidP="00285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1FC9" w:rsidRPr="001B3014" w:rsidRDefault="00981FC9" w:rsidP="00285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5DCA" w:rsidRPr="001B3014" w:rsidRDefault="00285DCA" w:rsidP="00285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B3014" w:rsidRPr="001B3014" w:rsidRDefault="00285DCA" w:rsidP="001B3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014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1B3014">
        <w:rPr>
          <w:rFonts w:ascii="Times New Roman" w:hAnsi="Times New Roman" w:cs="Times New Roman"/>
          <w:sz w:val="24"/>
          <w:szCs w:val="24"/>
        </w:rPr>
        <w:t xml:space="preserve">: </w:t>
      </w:r>
      <w:r w:rsidR="001B3014" w:rsidRPr="001B3014">
        <w:rPr>
          <w:rFonts w:ascii="Times New Roman" w:hAnsi="Times New Roman" w:cs="Times New Roman"/>
          <w:b/>
          <w:sz w:val="24"/>
          <w:szCs w:val="24"/>
        </w:rPr>
        <w:t xml:space="preserve">Wykonanie wielobranżowej dokumentacji projektowej i kosztorysowej dla inwestycji polegającej na przebudowie, rozbudowie, dostosowaniu na potrzeby muzealne obiektów wchodzących w skład strefy DAG </w:t>
      </w:r>
      <w:proofErr w:type="spellStart"/>
      <w:r w:rsidR="001B3014" w:rsidRPr="001B3014">
        <w:rPr>
          <w:rFonts w:ascii="Times New Roman" w:hAnsi="Times New Roman" w:cs="Times New Roman"/>
          <w:b/>
          <w:sz w:val="24"/>
          <w:szCs w:val="24"/>
        </w:rPr>
        <w:t>Fabrik</w:t>
      </w:r>
      <w:proofErr w:type="spellEnd"/>
      <w:r w:rsidR="001B3014" w:rsidRPr="001B3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3014" w:rsidRPr="001B3014">
        <w:rPr>
          <w:rFonts w:ascii="Times New Roman" w:hAnsi="Times New Roman" w:cs="Times New Roman"/>
          <w:b/>
          <w:sz w:val="24"/>
          <w:szCs w:val="24"/>
        </w:rPr>
        <w:t>Bromberg</w:t>
      </w:r>
      <w:proofErr w:type="spellEnd"/>
      <w:r w:rsidR="001B3014" w:rsidRPr="001B3014">
        <w:rPr>
          <w:rFonts w:ascii="Times New Roman" w:hAnsi="Times New Roman" w:cs="Times New Roman"/>
          <w:b/>
          <w:sz w:val="24"/>
          <w:szCs w:val="24"/>
        </w:rPr>
        <w:t xml:space="preserve"> wraz z budową parkingu w ramach zadania : FABRYKA KULTURY - ZAGOSPODAROWANIE POZOSTAŁYCH BUDYNKÓW DAG FABRIK BROMBERG</w:t>
      </w:r>
    </w:p>
    <w:p w:rsidR="00285DCA" w:rsidRPr="001B3014" w:rsidRDefault="00285DCA" w:rsidP="0028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DCA" w:rsidRPr="001B3014" w:rsidRDefault="00285DCA">
      <w:pPr>
        <w:rPr>
          <w:rFonts w:ascii="Times New Roman" w:hAnsi="Times New Roman" w:cs="Times New Roman"/>
          <w:sz w:val="24"/>
          <w:szCs w:val="24"/>
        </w:rPr>
      </w:pPr>
    </w:p>
    <w:p w:rsidR="00285DCA" w:rsidRPr="001B3014" w:rsidRDefault="00285DCA" w:rsidP="00285DCA">
      <w:pPr>
        <w:jc w:val="both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sz w:val="24"/>
          <w:szCs w:val="24"/>
        </w:rPr>
        <w:t xml:space="preserve">Muzeum Okręgowe im. Leona Wyczółkowskiego w Bydgoszczy jako Zamawiający, na podstawie art. 222 ust.5 ustawy z dnia 11 września 2019 r. Prawo zamówień publicznych – </w:t>
      </w:r>
      <w:r w:rsidR="00295E5B" w:rsidRPr="001B3014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1B3014">
        <w:rPr>
          <w:rFonts w:ascii="Times New Roman" w:hAnsi="Times New Roman" w:cs="Times New Roman"/>
          <w:sz w:val="24"/>
          <w:szCs w:val="24"/>
        </w:rPr>
        <w:t>(Dz.U.</w:t>
      </w:r>
      <w:r w:rsidR="00295E5B" w:rsidRPr="001B3014">
        <w:rPr>
          <w:rFonts w:ascii="Times New Roman" w:hAnsi="Times New Roman" w:cs="Times New Roman"/>
          <w:sz w:val="24"/>
          <w:szCs w:val="24"/>
        </w:rPr>
        <w:t xml:space="preserve"> z </w:t>
      </w:r>
      <w:r w:rsidR="00981FC9" w:rsidRPr="001B3014">
        <w:rPr>
          <w:rFonts w:ascii="Times New Roman" w:hAnsi="Times New Roman" w:cs="Times New Roman"/>
          <w:sz w:val="24"/>
          <w:szCs w:val="24"/>
        </w:rPr>
        <w:t>202</w:t>
      </w:r>
      <w:r w:rsidR="009169EA" w:rsidRPr="001B3014">
        <w:rPr>
          <w:rFonts w:ascii="Times New Roman" w:hAnsi="Times New Roman" w:cs="Times New Roman"/>
          <w:sz w:val="24"/>
          <w:szCs w:val="24"/>
        </w:rPr>
        <w:t>2</w:t>
      </w:r>
      <w:r w:rsidR="00981FC9" w:rsidRPr="001B3014">
        <w:rPr>
          <w:rFonts w:ascii="Times New Roman" w:hAnsi="Times New Roman" w:cs="Times New Roman"/>
          <w:sz w:val="24"/>
          <w:szCs w:val="24"/>
        </w:rPr>
        <w:t xml:space="preserve"> poz.</w:t>
      </w:r>
      <w:r w:rsidR="009169EA" w:rsidRPr="001B3014">
        <w:rPr>
          <w:rFonts w:ascii="Times New Roman" w:hAnsi="Times New Roman" w:cs="Times New Roman"/>
          <w:sz w:val="24"/>
          <w:szCs w:val="24"/>
        </w:rPr>
        <w:t>1710</w:t>
      </w:r>
      <w:r w:rsidR="00E1347F">
        <w:rPr>
          <w:rFonts w:ascii="Times New Roman" w:hAnsi="Times New Roman" w:cs="Times New Roman"/>
          <w:sz w:val="24"/>
          <w:szCs w:val="24"/>
        </w:rPr>
        <w:t xml:space="preserve"> </w:t>
      </w:r>
      <w:r w:rsidR="001B3014" w:rsidRPr="001B3014">
        <w:rPr>
          <w:rFonts w:ascii="Times New Roman" w:hAnsi="Times New Roman" w:cs="Times New Roman"/>
          <w:sz w:val="24"/>
          <w:szCs w:val="24"/>
        </w:rPr>
        <w:t>z poź.zm.</w:t>
      </w:r>
      <w:r w:rsidRPr="001B3014">
        <w:rPr>
          <w:rFonts w:ascii="Times New Roman" w:hAnsi="Times New Roman" w:cs="Times New Roman"/>
          <w:sz w:val="24"/>
          <w:szCs w:val="24"/>
        </w:rPr>
        <w:t>), przekazuje informację z otwarcia ofert w przedmiotowym postepowaniu.</w:t>
      </w:r>
    </w:p>
    <w:p w:rsidR="00285DCA" w:rsidRPr="001B3014" w:rsidRDefault="00285DCA" w:rsidP="00285DCA">
      <w:pPr>
        <w:rPr>
          <w:rFonts w:ascii="Times New Roman" w:hAnsi="Times New Roman" w:cs="Times New Roman"/>
          <w:sz w:val="24"/>
          <w:szCs w:val="24"/>
        </w:rPr>
      </w:pPr>
    </w:p>
    <w:p w:rsidR="00981FC9" w:rsidRPr="001B3014" w:rsidRDefault="00981FC9" w:rsidP="00285D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6"/>
        <w:gridCol w:w="5811"/>
        <w:gridCol w:w="18"/>
        <w:gridCol w:w="2282"/>
      </w:tblGrid>
      <w:tr w:rsidR="00981FC9" w:rsidRPr="001B3014" w:rsidTr="00FC4AEB">
        <w:tc>
          <w:tcPr>
            <w:tcW w:w="1101" w:type="dxa"/>
            <w:gridSpan w:val="2"/>
          </w:tcPr>
          <w:p w:rsidR="00981FC9" w:rsidRPr="001B3014" w:rsidRDefault="00981FC9" w:rsidP="00F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EB" w:rsidRPr="001B3014" w:rsidRDefault="003F6FF5" w:rsidP="00F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811" w:type="dxa"/>
          </w:tcPr>
          <w:p w:rsidR="00981FC9" w:rsidRPr="001B3014" w:rsidRDefault="00981FC9" w:rsidP="003F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4">
              <w:rPr>
                <w:rFonts w:ascii="Times New Roman" w:hAnsi="Times New Roman" w:cs="Times New Roman"/>
                <w:sz w:val="24"/>
                <w:szCs w:val="24"/>
              </w:rPr>
              <w:t>Nazwa (firma)</w:t>
            </w:r>
            <w:r w:rsidR="003F6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014">
              <w:rPr>
                <w:rFonts w:ascii="Times New Roman" w:hAnsi="Times New Roman" w:cs="Times New Roman"/>
                <w:sz w:val="24"/>
                <w:szCs w:val="24"/>
              </w:rPr>
              <w:t xml:space="preserve"> adres wykonawcy</w:t>
            </w:r>
            <w:r w:rsidR="003F6FF5">
              <w:rPr>
                <w:rFonts w:ascii="Times New Roman" w:hAnsi="Times New Roman" w:cs="Times New Roman"/>
                <w:sz w:val="24"/>
                <w:szCs w:val="24"/>
              </w:rPr>
              <w:t>, NIP</w:t>
            </w:r>
          </w:p>
        </w:tc>
        <w:tc>
          <w:tcPr>
            <w:tcW w:w="2300" w:type="dxa"/>
            <w:gridSpan w:val="2"/>
          </w:tcPr>
          <w:p w:rsidR="00981FC9" w:rsidRPr="001B3014" w:rsidRDefault="00981FC9" w:rsidP="00F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4">
              <w:rPr>
                <w:rFonts w:ascii="Times New Roman" w:hAnsi="Times New Roman" w:cs="Times New Roman"/>
                <w:sz w:val="24"/>
                <w:szCs w:val="24"/>
              </w:rPr>
              <w:t>Cena  (zł) brutto</w:t>
            </w:r>
          </w:p>
        </w:tc>
      </w:tr>
      <w:tr w:rsidR="00981FC9" w:rsidRPr="001B3014" w:rsidTr="00FC4AEB">
        <w:trPr>
          <w:trHeight w:val="1069"/>
        </w:trPr>
        <w:tc>
          <w:tcPr>
            <w:tcW w:w="1101" w:type="dxa"/>
            <w:gridSpan w:val="2"/>
          </w:tcPr>
          <w:p w:rsidR="00981FC9" w:rsidRPr="001B3014" w:rsidRDefault="00981FC9" w:rsidP="00F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A7428B" w:rsidRDefault="00A7428B" w:rsidP="00A7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PROJEKT PIOTR LEWANDOWSKI</w:t>
            </w:r>
          </w:p>
          <w:p w:rsidR="00A7428B" w:rsidRDefault="00A7428B" w:rsidP="00A7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Sportowa 2/2</w:t>
            </w:r>
          </w:p>
          <w:p w:rsidR="00A7428B" w:rsidRDefault="00A7428B" w:rsidP="00A7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83-110 Tczew</w:t>
            </w:r>
          </w:p>
          <w:p w:rsidR="001B3014" w:rsidRPr="001B3014" w:rsidRDefault="00A7428B" w:rsidP="00A7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5841438677</w:t>
            </w:r>
          </w:p>
        </w:tc>
        <w:tc>
          <w:tcPr>
            <w:tcW w:w="2300" w:type="dxa"/>
            <w:gridSpan w:val="2"/>
          </w:tcPr>
          <w:p w:rsidR="001B3014" w:rsidRPr="001B3014" w:rsidRDefault="00981FC9" w:rsidP="001B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4">
              <w:rPr>
                <w:rFonts w:ascii="Times New Roman" w:hAnsi="Times New Roman" w:cs="Times New Roman"/>
                <w:sz w:val="24"/>
                <w:szCs w:val="24"/>
              </w:rPr>
              <w:t xml:space="preserve">Cena ofertowa </w:t>
            </w:r>
          </w:p>
          <w:p w:rsidR="00981FC9" w:rsidRPr="001B3014" w:rsidRDefault="00A7428B" w:rsidP="00F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297 906,00</w:t>
            </w:r>
            <w:r w:rsidR="003F6FF5">
              <w:rPr>
                <w:rFonts w:ascii="Times New Roman" w:hAnsi="Times New Roman" w:cs="Times New Roman"/>
                <w:sz w:val="24"/>
                <w:szCs w:val="24"/>
              </w:rPr>
              <w:t xml:space="preserve"> zł brutto</w:t>
            </w:r>
          </w:p>
        </w:tc>
      </w:tr>
      <w:tr w:rsidR="00FC4AEB" w:rsidRPr="001B3014" w:rsidTr="003F6F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1095" w:type="dxa"/>
          </w:tcPr>
          <w:p w:rsidR="00FC4AEB" w:rsidRPr="001B3014" w:rsidRDefault="00545EBB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5" w:type="dxa"/>
            <w:gridSpan w:val="3"/>
          </w:tcPr>
          <w:p w:rsidR="00A7428B" w:rsidRDefault="00A7428B" w:rsidP="00A7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AKINT SP. Z O.O.</w:t>
            </w:r>
          </w:p>
          <w:p w:rsidR="00A7428B" w:rsidRDefault="00A7428B" w:rsidP="00A7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Wiertnicza 143a</w:t>
            </w:r>
          </w:p>
          <w:p w:rsidR="00A7428B" w:rsidRDefault="00A7428B" w:rsidP="00A7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02-952 Warszawa</w:t>
            </w:r>
          </w:p>
          <w:p w:rsidR="003F6FF5" w:rsidRPr="001B3014" w:rsidRDefault="00A7428B" w:rsidP="00A7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9512387797</w:t>
            </w:r>
          </w:p>
        </w:tc>
        <w:tc>
          <w:tcPr>
            <w:tcW w:w="2282" w:type="dxa"/>
          </w:tcPr>
          <w:p w:rsidR="001B3014" w:rsidRPr="001B3014" w:rsidRDefault="00545EBB" w:rsidP="001B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4">
              <w:rPr>
                <w:rFonts w:ascii="Times New Roman" w:hAnsi="Times New Roman" w:cs="Times New Roman"/>
                <w:sz w:val="24"/>
                <w:szCs w:val="24"/>
              </w:rPr>
              <w:t xml:space="preserve">Cena ofertowa </w:t>
            </w:r>
          </w:p>
          <w:p w:rsidR="003F6FF5" w:rsidRDefault="00A7428B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298 644,00</w:t>
            </w:r>
            <w:r w:rsidR="003F6FF5">
              <w:rPr>
                <w:rFonts w:ascii="Times New Roman" w:hAnsi="Times New Roman" w:cs="Times New Roman"/>
                <w:sz w:val="24"/>
                <w:szCs w:val="24"/>
              </w:rPr>
              <w:t xml:space="preserve"> zł brutto</w:t>
            </w:r>
          </w:p>
          <w:p w:rsidR="00FC4AEB" w:rsidRPr="003F6FF5" w:rsidRDefault="00FC4AEB" w:rsidP="003F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FF5" w:rsidRPr="001B3014" w:rsidTr="003F6F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1095" w:type="dxa"/>
          </w:tcPr>
          <w:p w:rsidR="003F6FF5" w:rsidRPr="001B3014" w:rsidRDefault="003F6FF5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5" w:type="dxa"/>
            <w:gridSpan w:val="3"/>
          </w:tcPr>
          <w:p w:rsidR="00A7428B" w:rsidRDefault="00A7428B" w:rsidP="00A7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COMPLEX INVESTMENT SP. Z O.O.</w:t>
            </w:r>
          </w:p>
          <w:p w:rsidR="00A7428B" w:rsidRDefault="00A7428B" w:rsidP="00A7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Gdańska 188/1</w:t>
            </w:r>
          </w:p>
          <w:p w:rsidR="00A7428B" w:rsidRDefault="00A7428B" w:rsidP="00A7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85-674 Bydgoszcz</w:t>
            </w:r>
          </w:p>
          <w:p w:rsidR="003F6FF5" w:rsidRDefault="00A7428B" w:rsidP="00A7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9671424200</w:t>
            </w:r>
          </w:p>
        </w:tc>
        <w:tc>
          <w:tcPr>
            <w:tcW w:w="2282" w:type="dxa"/>
          </w:tcPr>
          <w:p w:rsidR="003F6FF5" w:rsidRPr="001B3014" w:rsidRDefault="003F6FF5" w:rsidP="003F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4">
              <w:rPr>
                <w:rFonts w:ascii="Times New Roman" w:hAnsi="Times New Roman" w:cs="Times New Roman"/>
                <w:sz w:val="24"/>
                <w:szCs w:val="24"/>
              </w:rPr>
              <w:t xml:space="preserve">Cena ofertowa </w:t>
            </w:r>
          </w:p>
          <w:p w:rsidR="003F6FF5" w:rsidRPr="001B3014" w:rsidRDefault="00A7428B" w:rsidP="001B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479 700,00</w:t>
            </w:r>
            <w:r w:rsidR="003F6FF5">
              <w:rPr>
                <w:rFonts w:ascii="Times New Roman" w:hAnsi="Times New Roman" w:cs="Times New Roman"/>
                <w:sz w:val="24"/>
                <w:szCs w:val="24"/>
              </w:rPr>
              <w:t xml:space="preserve"> zł brutto</w:t>
            </w:r>
          </w:p>
        </w:tc>
      </w:tr>
      <w:tr w:rsidR="00722919" w:rsidRPr="001B3014" w:rsidTr="003F6F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1095" w:type="dxa"/>
          </w:tcPr>
          <w:p w:rsidR="00722919" w:rsidRDefault="00722919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5" w:type="dxa"/>
            <w:gridSpan w:val="3"/>
          </w:tcPr>
          <w:p w:rsidR="00722919" w:rsidRDefault="00A7428B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AUTORSKA PRACOWNIA ARCHITEKTURY CAD SP. Z O.O.</w:t>
            </w:r>
          </w:p>
          <w:p w:rsidR="00A7428B" w:rsidRDefault="00A7428B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  <w:p w:rsidR="00A7428B" w:rsidRDefault="00A7428B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04-158 Warszawa</w:t>
            </w:r>
          </w:p>
          <w:p w:rsidR="00722919" w:rsidRDefault="00722919" w:rsidP="00A7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A7428B">
              <w:rPr>
                <w:rFonts w:ascii="Times New Roman" w:hAnsi="Times New Roman" w:cs="Times New Roman"/>
                <w:sz w:val="24"/>
                <w:szCs w:val="24"/>
              </w:rPr>
              <w:t>1131589867</w:t>
            </w:r>
          </w:p>
        </w:tc>
        <w:tc>
          <w:tcPr>
            <w:tcW w:w="2282" w:type="dxa"/>
          </w:tcPr>
          <w:p w:rsidR="00722919" w:rsidRPr="001B3014" w:rsidRDefault="00722919" w:rsidP="0072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4">
              <w:rPr>
                <w:rFonts w:ascii="Times New Roman" w:hAnsi="Times New Roman" w:cs="Times New Roman"/>
                <w:sz w:val="24"/>
                <w:szCs w:val="24"/>
              </w:rPr>
              <w:t xml:space="preserve">Cena ofertowa </w:t>
            </w:r>
          </w:p>
          <w:p w:rsidR="00722919" w:rsidRPr="001B3014" w:rsidRDefault="00A7428B" w:rsidP="003F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549 170,00</w:t>
            </w:r>
            <w:r w:rsidR="00722919">
              <w:rPr>
                <w:rFonts w:ascii="Times New Roman" w:hAnsi="Times New Roman" w:cs="Times New Roman"/>
                <w:sz w:val="24"/>
                <w:szCs w:val="24"/>
              </w:rPr>
              <w:t xml:space="preserve"> zł brutto</w:t>
            </w:r>
          </w:p>
        </w:tc>
      </w:tr>
      <w:tr w:rsidR="00722919" w:rsidRPr="001B3014" w:rsidTr="003F6F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1095" w:type="dxa"/>
          </w:tcPr>
          <w:p w:rsidR="00722919" w:rsidRDefault="00722919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35" w:type="dxa"/>
            <w:gridSpan w:val="3"/>
          </w:tcPr>
          <w:p w:rsidR="00722919" w:rsidRDefault="00A7428B" w:rsidP="0097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BBC BEST BUILDING CON</w:t>
            </w:r>
            <w:r w:rsidR="00973045">
              <w:rPr>
                <w:rFonts w:ascii="Times New Roman" w:hAnsi="Times New Roman" w:cs="Times New Roman"/>
                <w:sz w:val="24"/>
                <w:szCs w:val="24"/>
              </w:rPr>
              <w:t>SULTANTS SP. Z O.O.  SP.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045" w:rsidRDefault="00973045" w:rsidP="0097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Jerozolimskie 155 lok. U3</w:t>
            </w:r>
          </w:p>
          <w:p w:rsidR="00973045" w:rsidRDefault="00973045" w:rsidP="0097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02-326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Warsawa</w:t>
            </w:r>
            <w:proofErr w:type="spellEnd"/>
          </w:p>
          <w:p w:rsidR="00973045" w:rsidRDefault="00973045" w:rsidP="0097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7010595872</w:t>
            </w:r>
          </w:p>
        </w:tc>
        <w:tc>
          <w:tcPr>
            <w:tcW w:w="2282" w:type="dxa"/>
          </w:tcPr>
          <w:p w:rsidR="00722919" w:rsidRPr="001B3014" w:rsidRDefault="00722919" w:rsidP="0072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4">
              <w:rPr>
                <w:rFonts w:ascii="Times New Roman" w:hAnsi="Times New Roman" w:cs="Times New Roman"/>
                <w:sz w:val="24"/>
                <w:szCs w:val="24"/>
              </w:rPr>
              <w:t xml:space="preserve">Cena ofertowa </w:t>
            </w:r>
          </w:p>
          <w:p w:rsidR="00722919" w:rsidRPr="001B3014" w:rsidRDefault="00973045" w:rsidP="0072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773 647,00</w:t>
            </w:r>
            <w:r w:rsidR="00722919">
              <w:rPr>
                <w:rFonts w:ascii="Times New Roman" w:hAnsi="Times New Roman" w:cs="Times New Roman"/>
                <w:sz w:val="24"/>
                <w:szCs w:val="24"/>
              </w:rPr>
              <w:t xml:space="preserve"> zł brutto</w:t>
            </w:r>
          </w:p>
        </w:tc>
      </w:tr>
      <w:tr w:rsidR="00E1347F" w:rsidRPr="001B3014" w:rsidTr="003F6F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1095" w:type="dxa"/>
          </w:tcPr>
          <w:p w:rsidR="00E1347F" w:rsidRDefault="00E1347F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35" w:type="dxa"/>
            <w:gridSpan w:val="3"/>
          </w:tcPr>
          <w:p w:rsidR="00E1347F" w:rsidRDefault="00973045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ORGANIZACJI INWESTYCJI ALLPLAN SP. Z O.O.</w:t>
            </w:r>
          </w:p>
          <w:p w:rsidR="00973045" w:rsidRDefault="00973045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Mahoniowa 14</w:t>
            </w:r>
          </w:p>
          <w:p w:rsidR="00973045" w:rsidRDefault="00973045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85-390 Bydgoszcz</w:t>
            </w:r>
          </w:p>
          <w:p w:rsidR="00973045" w:rsidRDefault="00973045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9671257854</w:t>
            </w:r>
          </w:p>
        </w:tc>
        <w:tc>
          <w:tcPr>
            <w:tcW w:w="2282" w:type="dxa"/>
          </w:tcPr>
          <w:p w:rsidR="00E1347F" w:rsidRPr="001B3014" w:rsidRDefault="00E1347F" w:rsidP="00E1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4">
              <w:rPr>
                <w:rFonts w:ascii="Times New Roman" w:hAnsi="Times New Roman" w:cs="Times New Roman"/>
                <w:sz w:val="24"/>
                <w:szCs w:val="24"/>
              </w:rPr>
              <w:t xml:space="preserve">Cena ofertowa </w:t>
            </w:r>
          </w:p>
          <w:p w:rsidR="00E1347F" w:rsidRPr="001B3014" w:rsidRDefault="00973045" w:rsidP="0072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1 215 240,00</w:t>
            </w:r>
            <w:r w:rsidR="00E1347F">
              <w:rPr>
                <w:rFonts w:ascii="Times New Roman" w:hAnsi="Times New Roman" w:cs="Times New Roman"/>
                <w:sz w:val="24"/>
                <w:szCs w:val="24"/>
              </w:rPr>
              <w:t xml:space="preserve"> zł brutto</w:t>
            </w:r>
          </w:p>
        </w:tc>
      </w:tr>
      <w:tr w:rsidR="00973045" w:rsidRPr="001B3014" w:rsidTr="003F6F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1095" w:type="dxa"/>
          </w:tcPr>
          <w:p w:rsidR="00973045" w:rsidRDefault="00973045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35" w:type="dxa"/>
            <w:gridSpan w:val="3"/>
          </w:tcPr>
          <w:p w:rsidR="00973045" w:rsidRDefault="00973045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 BIURO PROJEKTÓW SP. Z O.O.  SP.K.</w:t>
            </w:r>
          </w:p>
          <w:p w:rsidR="00973045" w:rsidRDefault="00973045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Podlaska 13</w:t>
            </w:r>
          </w:p>
          <w:p w:rsidR="00973045" w:rsidRDefault="00973045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60-623 Poznań</w:t>
            </w:r>
          </w:p>
          <w:p w:rsidR="00973045" w:rsidRDefault="00973045" w:rsidP="0054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7811874050</w:t>
            </w:r>
          </w:p>
        </w:tc>
        <w:tc>
          <w:tcPr>
            <w:tcW w:w="2282" w:type="dxa"/>
          </w:tcPr>
          <w:p w:rsidR="00973045" w:rsidRPr="001B3014" w:rsidRDefault="00973045" w:rsidP="0097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4">
              <w:rPr>
                <w:rFonts w:ascii="Times New Roman" w:hAnsi="Times New Roman" w:cs="Times New Roman"/>
                <w:sz w:val="24"/>
                <w:szCs w:val="24"/>
              </w:rPr>
              <w:t xml:space="preserve">Cena ofertowa </w:t>
            </w:r>
          </w:p>
          <w:p w:rsidR="00973045" w:rsidRPr="001B3014" w:rsidRDefault="00973045" w:rsidP="00E1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2 400 000,00 zł brutto</w:t>
            </w:r>
          </w:p>
        </w:tc>
      </w:tr>
    </w:tbl>
    <w:p w:rsidR="00981FC9" w:rsidRPr="001B3014" w:rsidRDefault="00981FC9" w:rsidP="00285D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1FC9" w:rsidRPr="001B30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8A" w:rsidRDefault="0074498A" w:rsidP="00285DCA">
      <w:pPr>
        <w:spacing w:after="0" w:line="240" w:lineRule="auto"/>
      </w:pPr>
      <w:r>
        <w:separator/>
      </w:r>
    </w:p>
  </w:endnote>
  <w:endnote w:type="continuationSeparator" w:id="0">
    <w:p w:rsidR="0074498A" w:rsidRDefault="0074498A" w:rsidP="0028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A" w:rsidRPr="001B3014" w:rsidRDefault="00285DCA" w:rsidP="001B3014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1B3014">
      <w:rPr>
        <w:rFonts w:ascii="Times New Roman" w:hAnsi="Times New Roman" w:cs="Times New Roman"/>
        <w:sz w:val="24"/>
        <w:szCs w:val="24"/>
      </w:rPr>
      <w:t>MOB.D. 271.tp</w:t>
    </w:r>
    <w:r w:rsidR="001B3014" w:rsidRPr="001B3014">
      <w:rPr>
        <w:rFonts w:ascii="Times New Roman" w:hAnsi="Times New Roman" w:cs="Times New Roman"/>
        <w:sz w:val="24"/>
        <w:szCs w:val="24"/>
      </w:rPr>
      <w:t>3</w:t>
    </w:r>
    <w:r w:rsidRPr="001B3014">
      <w:rPr>
        <w:rFonts w:ascii="Times New Roman" w:hAnsi="Times New Roman" w:cs="Times New Roman"/>
        <w:sz w:val="24"/>
        <w:szCs w:val="24"/>
      </w:rPr>
      <w:t>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8A" w:rsidRDefault="0074498A" w:rsidP="00285DCA">
      <w:pPr>
        <w:spacing w:after="0" w:line="240" w:lineRule="auto"/>
      </w:pPr>
      <w:r>
        <w:separator/>
      </w:r>
    </w:p>
  </w:footnote>
  <w:footnote w:type="continuationSeparator" w:id="0">
    <w:p w:rsidR="0074498A" w:rsidRDefault="0074498A" w:rsidP="0028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4" w:rsidRPr="00F8402F" w:rsidRDefault="001B3014" w:rsidP="001B3014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r w:rsidRPr="00F8402F">
      <w:rPr>
        <w:rFonts w:ascii="Times New Roman" w:eastAsia="Times New Roman" w:hAnsi="Times New Roman" w:cs="Times New Roman"/>
        <w:bCs/>
        <w:sz w:val="24"/>
        <w:szCs w:val="24"/>
        <w:lang w:eastAsia="pl-PL"/>
      </w:rPr>
      <w:t>MOB.D.271.tp</w:t>
    </w:r>
    <w:r>
      <w:rPr>
        <w:rFonts w:ascii="Times New Roman" w:eastAsia="Times New Roman" w:hAnsi="Times New Roman" w:cs="Times New Roman"/>
        <w:bCs/>
        <w:sz w:val="24"/>
        <w:szCs w:val="24"/>
        <w:lang w:eastAsia="pl-PL"/>
      </w:rPr>
      <w:t>3</w:t>
    </w:r>
    <w:r w:rsidRPr="00F8402F">
      <w:rPr>
        <w:rFonts w:ascii="Times New Roman" w:eastAsia="Times New Roman" w:hAnsi="Times New Roman" w:cs="Times New Roman"/>
        <w:bCs/>
        <w:sz w:val="24"/>
        <w:szCs w:val="24"/>
        <w:lang w:eastAsia="pl-PL"/>
      </w:rPr>
      <w:t>.2022</w:t>
    </w:r>
  </w:p>
  <w:p w:rsidR="001B3014" w:rsidRDefault="001B30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CA"/>
    <w:rsid w:val="00085388"/>
    <w:rsid w:val="001B3014"/>
    <w:rsid w:val="00276B9B"/>
    <w:rsid w:val="00285DCA"/>
    <w:rsid w:val="00295E5B"/>
    <w:rsid w:val="002F4C75"/>
    <w:rsid w:val="003A0EB1"/>
    <w:rsid w:val="003C2B50"/>
    <w:rsid w:val="003D3358"/>
    <w:rsid w:val="003F6FF5"/>
    <w:rsid w:val="00417979"/>
    <w:rsid w:val="004D5E2D"/>
    <w:rsid w:val="00545EBB"/>
    <w:rsid w:val="00655DE1"/>
    <w:rsid w:val="006B2FFE"/>
    <w:rsid w:val="00722919"/>
    <w:rsid w:val="0074498A"/>
    <w:rsid w:val="008A1546"/>
    <w:rsid w:val="009169EA"/>
    <w:rsid w:val="00936C7E"/>
    <w:rsid w:val="00961008"/>
    <w:rsid w:val="00973045"/>
    <w:rsid w:val="00981FC9"/>
    <w:rsid w:val="00A7428B"/>
    <w:rsid w:val="00A90C87"/>
    <w:rsid w:val="00CA6026"/>
    <w:rsid w:val="00E1347F"/>
    <w:rsid w:val="00F8402F"/>
    <w:rsid w:val="00F96C94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CA"/>
  </w:style>
  <w:style w:type="paragraph" w:styleId="Stopka">
    <w:name w:val="footer"/>
    <w:basedOn w:val="Normalny"/>
    <w:link w:val="StopkaZnak"/>
    <w:uiPriority w:val="99"/>
    <w:unhideWhenUsed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CA"/>
  </w:style>
  <w:style w:type="paragraph" w:styleId="Tekstdymka">
    <w:name w:val="Balloon Text"/>
    <w:basedOn w:val="Normalny"/>
    <w:link w:val="TekstdymkaZnak"/>
    <w:uiPriority w:val="99"/>
    <w:semiHidden/>
    <w:unhideWhenUsed/>
    <w:rsid w:val="0028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CA"/>
  </w:style>
  <w:style w:type="paragraph" w:styleId="Stopka">
    <w:name w:val="footer"/>
    <w:basedOn w:val="Normalny"/>
    <w:link w:val="StopkaZnak"/>
    <w:uiPriority w:val="99"/>
    <w:unhideWhenUsed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CA"/>
  </w:style>
  <w:style w:type="paragraph" w:styleId="Tekstdymka">
    <w:name w:val="Balloon Text"/>
    <w:basedOn w:val="Normalny"/>
    <w:link w:val="TekstdymkaZnak"/>
    <w:uiPriority w:val="99"/>
    <w:semiHidden/>
    <w:unhideWhenUsed/>
    <w:rsid w:val="0028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3</cp:revision>
  <cp:lastPrinted>2022-10-06T06:45:00Z</cp:lastPrinted>
  <dcterms:created xsi:type="dcterms:W3CDTF">2022-12-27T12:49:00Z</dcterms:created>
  <dcterms:modified xsi:type="dcterms:W3CDTF">2022-12-27T13:10:00Z</dcterms:modified>
</cp:coreProperties>
</file>