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1EFA" w14:textId="77777777" w:rsidR="00F26E28" w:rsidRPr="006F4B68" w:rsidRDefault="00F26E28" w:rsidP="00B74D1D">
      <w:pPr>
        <w:pStyle w:val="Nagwek"/>
        <w:rPr>
          <w:rFonts w:ascii="Cambria" w:hAnsi="Cambria"/>
          <w:sz w:val="22"/>
        </w:rPr>
      </w:pPr>
    </w:p>
    <w:p w14:paraId="6CD6BA67" w14:textId="497DE5DC" w:rsidR="00B74D1D" w:rsidRPr="005F7020" w:rsidRDefault="00B74D1D" w:rsidP="00B74D1D">
      <w:pPr>
        <w:pStyle w:val="Nagwek"/>
        <w:rPr>
          <w:rFonts w:ascii="Calibri Light" w:hAnsi="Calibri Light" w:cs="Calibri Light"/>
          <w:sz w:val="22"/>
          <w:szCs w:val="22"/>
        </w:rPr>
      </w:pPr>
      <w:r w:rsidRPr="005F7020">
        <w:rPr>
          <w:rFonts w:ascii="Calibri Light" w:hAnsi="Calibri Light" w:cs="Calibri Light"/>
          <w:sz w:val="22"/>
          <w:szCs w:val="22"/>
        </w:rPr>
        <w:t>ZPZ-</w:t>
      </w:r>
      <w:r w:rsidR="0040572D" w:rsidRPr="005F7020">
        <w:rPr>
          <w:rFonts w:ascii="Calibri Light" w:hAnsi="Calibri Light" w:cs="Calibri Light"/>
          <w:sz w:val="22"/>
          <w:szCs w:val="22"/>
        </w:rPr>
        <w:t xml:space="preserve"> </w:t>
      </w:r>
      <w:r w:rsidR="00777F99">
        <w:rPr>
          <w:rFonts w:ascii="Calibri Light" w:hAnsi="Calibri Light" w:cs="Calibri Light"/>
          <w:sz w:val="22"/>
          <w:szCs w:val="22"/>
        </w:rPr>
        <w:t>48</w:t>
      </w:r>
      <w:r w:rsidR="00474AF4" w:rsidRPr="005F7020">
        <w:rPr>
          <w:rFonts w:ascii="Calibri Light" w:hAnsi="Calibri Light" w:cs="Calibri Light"/>
          <w:sz w:val="22"/>
          <w:szCs w:val="22"/>
        </w:rPr>
        <w:t>/0</w:t>
      </w:r>
      <w:r w:rsidR="00777F99">
        <w:rPr>
          <w:rFonts w:ascii="Calibri Light" w:hAnsi="Calibri Light" w:cs="Calibri Light"/>
          <w:sz w:val="22"/>
          <w:szCs w:val="22"/>
        </w:rPr>
        <w:t>8</w:t>
      </w:r>
      <w:r w:rsidR="00CB5EDB" w:rsidRPr="005F7020">
        <w:rPr>
          <w:rFonts w:ascii="Calibri Light" w:hAnsi="Calibri Light" w:cs="Calibri Light"/>
          <w:sz w:val="22"/>
          <w:szCs w:val="22"/>
        </w:rPr>
        <w:t>/2</w:t>
      </w:r>
      <w:r w:rsidR="00753441" w:rsidRPr="005F7020">
        <w:rPr>
          <w:rFonts w:ascii="Calibri Light" w:hAnsi="Calibri Light" w:cs="Calibri Light"/>
          <w:sz w:val="22"/>
          <w:szCs w:val="22"/>
        </w:rPr>
        <w:t>3</w:t>
      </w:r>
      <w:r w:rsidRPr="005F7020">
        <w:rPr>
          <w:rFonts w:ascii="Calibri Light" w:hAnsi="Calibri Light" w:cs="Calibri Light"/>
          <w:sz w:val="22"/>
          <w:szCs w:val="22"/>
        </w:rPr>
        <w:tab/>
      </w:r>
      <w:r w:rsidRPr="005F7020">
        <w:rPr>
          <w:rFonts w:ascii="Calibri Light" w:hAnsi="Calibri Light" w:cs="Calibri Light"/>
          <w:sz w:val="22"/>
          <w:szCs w:val="22"/>
        </w:rPr>
        <w:tab/>
        <w:t xml:space="preserve">Załącznik nr </w:t>
      </w:r>
      <w:r w:rsidR="005F7020">
        <w:rPr>
          <w:rFonts w:ascii="Calibri Light" w:hAnsi="Calibri Light" w:cs="Calibri Light"/>
          <w:sz w:val="22"/>
          <w:szCs w:val="22"/>
        </w:rPr>
        <w:t>9</w:t>
      </w:r>
      <w:r w:rsidR="00042531" w:rsidRPr="005F7020">
        <w:rPr>
          <w:rFonts w:ascii="Calibri Light" w:hAnsi="Calibri Light" w:cs="Calibri Light"/>
          <w:sz w:val="22"/>
          <w:szCs w:val="22"/>
        </w:rPr>
        <w:t xml:space="preserve"> </w:t>
      </w:r>
      <w:r w:rsidRPr="005F7020">
        <w:rPr>
          <w:rFonts w:ascii="Calibri Light" w:hAnsi="Calibri Light" w:cs="Calibri Light"/>
          <w:sz w:val="22"/>
          <w:szCs w:val="22"/>
        </w:rPr>
        <w:t>do SWZ</w:t>
      </w:r>
    </w:p>
    <w:p w14:paraId="04BA00A6" w14:textId="77777777" w:rsidR="00B74D1D" w:rsidRPr="005F7020" w:rsidRDefault="00B74D1D" w:rsidP="00B74D1D">
      <w:pPr>
        <w:pStyle w:val="Nagwek"/>
        <w:rPr>
          <w:rFonts w:ascii="Calibri Light" w:hAnsi="Calibri Light" w:cs="Calibri Light"/>
          <w:sz w:val="22"/>
          <w:szCs w:val="22"/>
        </w:rPr>
      </w:pPr>
    </w:p>
    <w:p w14:paraId="6EB7A443" w14:textId="77777777" w:rsidR="00484FD6" w:rsidRPr="005F7020" w:rsidRDefault="00484FD6" w:rsidP="00484FD6">
      <w:pPr>
        <w:rPr>
          <w:rFonts w:ascii="Calibri Light" w:hAnsi="Calibri Light" w:cs="Calibri Light"/>
          <w:b/>
        </w:rPr>
      </w:pPr>
      <w:r w:rsidRPr="005F7020">
        <w:rPr>
          <w:rFonts w:ascii="Calibri Light" w:hAnsi="Calibri Light" w:cs="Calibri Light"/>
          <w:b/>
        </w:rPr>
        <w:t>Wykonawca:</w:t>
      </w:r>
    </w:p>
    <w:p w14:paraId="162594E1" w14:textId="77777777" w:rsidR="00484FD6" w:rsidRPr="005F7020" w:rsidRDefault="00484FD6" w:rsidP="00484FD6">
      <w:pPr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........................................................................................................</w:t>
      </w:r>
    </w:p>
    <w:p w14:paraId="3ACD3D00" w14:textId="77777777" w:rsidR="00E00BFC" w:rsidRPr="005F7020" w:rsidRDefault="00484FD6" w:rsidP="00E00BFC">
      <w:pPr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........................................................................................................</w:t>
      </w:r>
    </w:p>
    <w:p w14:paraId="6EAA0ADB" w14:textId="68475C09" w:rsidR="00484FD6" w:rsidRPr="005F7020" w:rsidRDefault="00E00BFC" w:rsidP="00F150B6">
      <w:pPr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  <w:i/>
        </w:rPr>
        <w:t>(pełna nazwa/firma, adres</w:t>
      </w:r>
      <w:r w:rsidR="005F7020" w:rsidRPr="005F7020">
        <w:rPr>
          <w:rFonts w:ascii="Calibri Light" w:hAnsi="Calibri Light" w:cs="Calibri Light"/>
          <w:i/>
        </w:rPr>
        <w:t>)</w:t>
      </w:r>
    </w:p>
    <w:p w14:paraId="0C6F55F1" w14:textId="77777777" w:rsidR="00484FD6" w:rsidRPr="005F7020" w:rsidRDefault="00484FD6" w:rsidP="00484FD6">
      <w:pPr>
        <w:spacing w:after="0"/>
        <w:ind w:right="5953"/>
        <w:rPr>
          <w:rFonts w:ascii="Calibri Light" w:hAnsi="Calibri Light" w:cs="Calibri Light"/>
          <w:i/>
        </w:rPr>
      </w:pPr>
    </w:p>
    <w:p w14:paraId="2640C50F" w14:textId="77777777" w:rsidR="00484FD6" w:rsidRPr="005F7020" w:rsidRDefault="00365EED" w:rsidP="00484FD6">
      <w:pPr>
        <w:spacing w:after="120" w:line="360" w:lineRule="auto"/>
        <w:jc w:val="center"/>
        <w:rPr>
          <w:rFonts w:ascii="Calibri Light" w:hAnsi="Calibri Light" w:cs="Calibri Light"/>
          <w:b/>
        </w:rPr>
      </w:pPr>
      <w:r w:rsidRPr="005F7020">
        <w:rPr>
          <w:rFonts w:ascii="Calibri Light" w:hAnsi="Calibri Light" w:cs="Calibri Light"/>
          <w:b/>
        </w:rPr>
        <w:t>OŚWIADCZENIE</w:t>
      </w:r>
      <w:r w:rsidR="00484FD6" w:rsidRPr="005F7020">
        <w:rPr>
          <w:rFonts w:ascii="Calibri Light" w:hAnsi="Calibri Light" w:cs="Calibri Light"/>
          <w:b/>
        </w:rPr>
        <w:t xml:space="preserve"> WYKONAWCY </w:t>
      </w:r>
      <w:r w:rsidR="00F150B6" w:rsidRPr="005F7020">
        <w:rPr>
          <w:rFonts w:ascii="Calibri Light" w:hAnsi="Calibri Light" w:cs="Calibri Light"/>
          <w:b/>
        </w:rPr>
        <w:t>O</w:t>
      </w:r>
      <w:r w:rsidR="007849D7" w:rsidRPr="005F7020">
        <w:rPr>
          <w:rFonts w:ascii="Calibri Light" w:hAnsi="Calibri Light" w:cs="Calibri Light"/>
          <w:b/>
        </w:rPr>
        <w:t xml:space="preserve"> AKTUALNOŚCI INFORMACJI ZAWARTYCH </w:t>
      </w:r>
      <w:r w:rsidR="00DA2E71" w:rsidRPr="005F7020">
        <w:rPr>
          <w:rFonts w:ascii="Calibri Light" w:hAnsi="Calibri Light" w:cs="Calibri Light"/>
          <w:b/>
        </w:rPr>
        <w:br/>
      </w:r>
      <w:r w:rsidR="007849D7" w:rsidRPr="005F7020">
        <w:rPr>
          <w:rFonts w:ascii="Calibri Light" w:hAnsi="Calibri Light" w:cs="Calibri Light"/>
          <w:b/>
        </w:rPr>
        <w:t>W OŚWIADCZENIU</w:t>
      </w:r>
      <w:r w:rsidRPr="005F7020">
        <w:rPr>
          <w:rFonts w:ascii="Calibri Light" w:hAnsi="Calibri Light" w:cs="Calibri Light"/>
          <w:b/>
        </w:rPr>
        <w:t>,</w:t>
      </w:r>
      <w:r w:rsidR="007849D7" w:rsidRPr="005F7020">
        <w:rPr>
          <w:rFonts w:ascii="Calibri Light" w:hAnsi="Calibri Light" w:cs="Calibri Light"/>
          <w:b/>
        </w:rPr>
        <w:t xml:space="preserve"> O KTÓRYM MOWA W ART. 125 UST.1 USTAWY PZP</w:t>
      </w:r>
    </w:p>
    <w:p w14:paraId="1DD4A75E" w14:textId="77777777" w:rsidR="00484FD6" w:rsidRPr="005F7020" w:rsidRDefault="00DA2E71" w:rsidP="00097EF3">
      <w:pPr>
        <w:spacing w:after="120" w:line="360" w:lineRule="auto"/>
        <w:rPr>
          <w:rFonts w:ascii="Calibri Light" w:hAnsi="Calibri Light" w:cs="Calibri Light"/>
          <w:b/>
        </w:rPr>
      </w:pPr>
      <w:r w:rsidRPr="005F7020">
        <w:rPr>
          <w:rFonts w:ascii="Calibri Light" w:hAnsi="Calibri Light" w:cs="Calibri Light"/>
          <w:b/>
        </w:rPr>
        <w:t xml:space="preserve">  w</w:t>
      </w:r>
      <w:r w:rsidR="00365EED" w:rsidRPr="005F7020">
        <w:rPr>
          <w:rFonts w:ascii="Calibri Light" w:hAnsi="Calibri Light" w:cs="Calibri Light"/>
          <w:b/>
        </w:rPr>
        <w:t xml:space="preserve"> zakresie podstaw wykluczenia z postępo</w:t>
      </w:r>
      <w:r w:rsidRPr="005F7020">
        <w:rPr>
          <w:rFonts w:ascii="Calibri Light" w:hAnsi="Calibri Light" w:cs="Calibri Light"/>
          <w:b/>
        </w:rPr>
        <w:t>wania wskazanych przez Zamawiają</w:t>
      </w:r>
      <w:r w:rsidR="00365EED" w:rsidRPr="005F7020">
        <w:rPr>
          <w:rFonts w:ascii="Calibri Light" w:hAnsi="Calibri Light" w:cs="Calibri Light"/>
          <w:b/>
        </w:rPr>
        <w:t>cego</w:t>
      </w:r>
      <w:r w:rsidR="00D8693A" w:rsidRPr="005F7020">
        <w:rPr>
          <w:rFonts w:ascii="Calibri Light" w:hAnsi="Calibri Light" w:cs="Calibri Light"/>
          <w:b/>
        </w:rPr>
        <w:t>:</w:t>
      </w:r>
    </w:p>
    <w:p w14:paraId="02258F9A" w14:textId="4F0E83AC" w:rsidR="00365EED" w:rsidRPr="005F7020" w:rsidRDefault="00484FD6" w:rsidP="00731601">
      <w:pPr>
        <w:spacing w:line="360" w:lineRule="auto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 xml:space="preserve">Na potrzeby postępowania o udzielenie zamówienia publicznego w trybie podstawowym bez przeprowadzania negocjacji </w:t>
      </w:r>
      <w:r w:rsidR="00653CF2">
        <w:rPr>
          <w:rFonts w:ascii="Calibri Light" w:hAnsi="Calibri Light" w:cs="Calibri Light"/>
        </w:rPr>
        <w:t>pn.:</w:t>
      </w:r>
      <w:r w:rsidRPr="005F7020">
        <w:rPr>
          <w:rFonts w:ascii="Calibri Light" w:hAnsi="Calibri Light" w:cs="Calibri Light"/>
        </w:rPr>
        <w:t xml:space="preserve"> </w:t>
      </w:r>
      <w:r w:rsidR="005F7020" w:rsidRPr="005F7020">
        <w:rPr>
          <w:rFonts w:ascii="Calibri Light" w:eastAsia="Arial Unicode MS" w:hAnsi="Calibri Light" w:cs="Calibri Light"/>
          <w:bCs/>
        </w:rPr>
        <w:t>„Wykonanie robót budowlanych w formule zaprojektuj i wybuduj w zakresie dostosowania infrastruktury Warmińsko-Mazurskiego Centrum Onkologii w celu zwiększenia możliwości udzielania świadczeń onkologicznych w sytuacjach kryzysowych”</w:t>
      </w:r>
      <w:r w:rsidR="00731601" w:rsidRPr="00653CF2">
        <w:rPr>
          <w:rFonts w:ascii="Calibri Light" w:hAnsi="Calibri Light" w:cs="Calibri Light"/>
        </w:rPr>
        <w:t xml:space="preserve">, </w:t>
      </w:r>
      <w:r w:rsidR="00510BA4" w:rsidRPr="005F7020">
        <w:rPr>
          <w:rFonts w:ascii="Calibri Light" w:hAnsi="Calibri Light" w:cs="Calibri Light"/>
        </w:rPr>
        <w:t>nr sprawy ZPZ-</w:t>
      </w:r>
      <w:r w:rsidR="00777F99">
        <w:rPr>
          <w:rFonts w:ascii="Calibri Light" w:hAnsi="Calibri Light" w:cs="Calibri Light"/>
        </w:rPr>
        <w:t>48</w:t>
      </w:r>
      <w:r w:rsidR="00510BA4" w:rsidRPr="005F7020">
        <w:rPr>
          <w:rFonts w:ascii="Calibri Light" w:hAnsi="Calibri Light" w:cs="Calibri Light"/>
        </w:rPr>
        <w:t>/0</w:t>
      </w:r>
      <w:r w:rsidR="00777F99">
        <w:rPr>
          <w:rFonts w:ascii="Calibri Light" w:hAnsi="Calibri Light" w:cs="Calibri Light"/>
        </w:rPr>
        <w:t>8</w:t>
      </w:r>
      <w:r w:rsidR="00731601" w:rsidRPr="005F7020">
        <w:rPr>
          <w:rFonts w:ascii="Calibri Light" w:hAnsi="Calibri Light" w:cs="Calibri Light"/>
        </w:rPr>
        <w:t>/2</w:t>
      </w:r>
      <w:r w:rsidR="00753441" w:rsidRPr="005F7020">
        <w:rPr>
          <w:rFonts w:ascii="Calibri Light" w:hAnsi="Calibri Light" w:cs="Calibri Light"/>
        </w:rPr>
        <w:t>3</w:t>
      </w:r>
      <w:r w:rsidRPr="005F7020">
        <w:rPr>
          <w:rFonts w:ascii="Calibri Light" w:hAnsi="Calibri Light" w:cs="Calibri Light"/>
        </w:rPr>
        <w:t>,</w:t>
      </w:r>
      <w:r w:rsidRPr="005F7020">
        <w:rPr>
          <w:rFonts w:ascii="Calibri Light" w:hAnsi="Calibri Light" w:cs="Calibri Light"/>
          <w:i/>
        </w:rPr>
        <w:t xml:space="preserve"> </w:t>
      </w:r>
      <w:r w:rsidRPr="005F7020">
        <w:rPr>
          <w:rFonts w:ascii="Calibri Light" w:hAnsi="Calibri Light" w:cs="Calibri Light"/>
        </w:rPr>
        <w:t xml:space="preserve">prowadzonego przez Samodzielny Publiczny Zakład Opieki Zdrowotnej Ministerstwa Spraw Wewnętrznych i Administracji z Warmińsko-Mazurskim Centrum Onkologii w Olsztynie, </w:t>
      </w:r>
      <w:r w:rsidRPr="005F7020">
        <w:rPr>
          <w:rFonts w:ascii="Calibri Light" w:hAnsi="Calibri Light" w:cs="Calibri Light"/>
          <w:b/>
        </w:rPr>
        <w:t>oświadczam,</w:t>
      </w:r>
      <w:r w:rsidR="00365EED" w:rsidRPr="005F7020">
        <w:rPr>
          <w:rFonts w:ascii="Calibri Light" w:hAnsi="Calibri Light" w:cs="Calibri Light"/>
          <w:b/>
        </w:rPr>
        <w:t xml:space="preserve"> że</w:t>
      </w:r>
      <w:r w:rsidR="00365EED" w:rsidRPr="005F7020">
        <w:rPr>
          <w:rFonts w:ascii="Calibri Light" w:hAnsi="Calibri Light" w:cs="Calibri Light"/>
        </w:rPr>
        <w:t xml:space="preserve"> informacje zawarte w oświadczeniu, o którym mowa w art. 125 ust. 1 ustawy PZP, w zakresie podstaw wykluczenia z postępowania wskazanych przez Zamawiającego, o których mowa w:</w:t>
      </w:r>
    </w:p>
    <w:p w14:paraId="7602C13D" w14:textId="77777777" w:rsidR="00365EED" w:rsidRPr="005F7020" w:rsidRDefault="00365EED" w:rsidP="00365EED">
      <w:pPr>
        <w:spacing w:line="276" w:lineRule="auto"/>
        <w:ind w:left="388" w:hanging="284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1.</w:t>
      </w:r>
      <w:r w:rsidRPr="005F7020">
        <w:rPr>
          <w:rFonts w:ascii="Calibri Light" w:hAnsi="Calibri Light" w:cs="Calibri Light"/>
        </w:rPr>
        <w:tab/>
        <w:t>art. 108 ust. 1 pkt 3 ustawy PZP,</w:t>
      </w:r>
    </w:p>
    <w:p w14:paraId="62BC2723" w14:textId="77777777" w:rsidR="00365EED" w:rsidRPr="005F7020" w:rsidRDefault="00365EED" w:rsidP="00365EED">
      <w:pPr>
        <w:spacing w:line="276" w:lineRule="auto"/>
        <w:ind w:left="388" w:hanging="284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2.</w:t>
      </w:r>
      <w:r w:rsidRPr="005F7020">
        <w:rPr>
          <w:rFonts w:ascii="Calibri Light" w:hAnsi="Calibri Light" w:cs="Calibri Light"/>
        </w:rPr>
        <w:tab/>
        <w:t>art. 108 ust. 1 pkt 4 ustawy PZP, dotyczących orzeczenia zakazu ubiegania się o zamówienie publiczne tytułem środka zapobiegawczego,</w:t>
      </w:r>
    </w:p>
    <w:p w14:paraId="673662B9" w14:textId="77777777" w:rsidR="00365EED" w:rsidRPr="005F7020" w:rsidRDefault="00365EED" w:rsidP="00365EED">
      <w:pPr>
        <w:spacing w:line="276" w:lineRule="auto"/>
        <w:ind w:left="388" w:hanging="284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3.</w:t>
      </w:r>
      <w:r w:rsidRPr="005F7020">
        <w:rPr>
          <w:rFonts w:ascii="Calibri Light" w:hAnsi="Calibri Light" w:cs="Calibri Light"/>
        </w:rPr>
        <w:tab/>
        <w:t>art. 108 ust. 1 pkt 5 ustawy PZP, dotyczących zawarcia z innymi wykonawcami porozumienia mającego na celu zakłócenie konkurencji,</w:t>
      </w:r>
    </w:p>
    <w:p w14:paraId="2C763A76" w14:textId="77777777" w:rsidR="00E12C00" w:rsidRPr="005F7020" w:rsidRDefault="00365EED" w:rsidP="00510BA4">
      <w:pPr>
        <w:spacing w:line="276" w:lineRule="auto"/>
        <w:ind w:left="388" w:hanging="284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>4.</w:t>
      </w:r>
      <w:r w:rsidRPr="005F7020">
        <w:rPr>
          <w:rFonts w:ascii="Calibri Light" w:hAnsi="Calibri Light" w:cs="Calibri Light"/>
        </w:rPr>
        <w:tab/>
        <w:t>art. 108 ust. 1 pkt 6 ustawy PZP</w:t>
      </w:r>
    </w:p>
    <w:p w14:paraId="4EAD7FE2" w14:textId="77777777" w:rsidR="0027619F" w:rsidRPr="005F7020" w:rsidRDefault="0027619F" w:rsidP="00365EED">
      <w:pPr>
        <w:spacing w:line="276" w:lineRule="auto"/>
        <w:ind w:left="388" w:hanging="284"/>
        <w:jc w:val="both"/>
        <w:rPr>
          <w:rFonts w:ascii="Calibri Light" w:hAnsi="Calibri Light" w:cs="Calibri Light"/>
          <w:b/>
          <w:bCs/>
        </w:rPr>
      </w:pPr>
      <w:r w:rsidRPr="005F7020">
        <w:rPr>
          <w:rFonts w:ascii="Calibri Light" w:hAnsi="Calibri Light" w:cs="Calibri Light"/>
          <w:b/>
          <w:bCs/>
        </w:rPr>
        <w:t xml:space="preserve"> - są nadal aktualne.</w:t>
      </w:r>
    </w:p>
    <w:p w14:paraId="710FD1B9" w14:textId="77777777" w:rsidR="00F150B6" w:rsidRPr="005F7020" w:rsidRDefault="00F150B6" w:rsidP="000C1C39">
      <w:pPr>
        <w:pStyle w:val="Standard"/>
        <w:spacing w:after="0"/>
        <w:jc w:val="both"/>
        <w:rPr>
          <w:rFonts w:ascii="Calibri Light" w:hAnsi="Calibri Light" w:cs="Calibri Light"/>
        </w:rPr>
      </w:pPr>
    </w:p>
    <w:p w14:paraId="06ED9122" w14:textId="77777777" w:rsidR="00222EF7" w:rsidRPr="005F7020" w:rsidRDefault="000C1C39" w:rsidP="00967E0D">
      <w:pPr>
        <w:pStyle w:val="Standard"/>
        <w:spacing w:after="0"/>
        <w:jc w:val="both"/>
        <w:rPr>
          <w:rFonts w:ascii="Calibri Light" w:hAnsi="Calibri Light" w:cs="Calibri Light"/>
        </w:rPr>
      </w:pPr>
      <w:r w:rsidRPr="005F7020">
        <w:rPr>
          <w:rFonts w:ascii="Calibri Light" w:hAnsi="Calibri Light" w:cs="Calibri Light"/>
        </w:rPr>
        <w:tab/>
      </w:r>
      <w:r w:rsidRPr="005F7020">
        <w:rPr>
          <w:rFonts w:ascii="Calibri Light" w:hAnsi="Calibri Light" w:cs="Calibri Light"/>
        </w:rPr>
        <w:tab/>
      </w:r>
      <w:r w:rsidRPr="005F7020">
        <w:rPr>
          <w:rFonts w:ascii="Calibri Light" w:hAnsi="Calibri Light" w:cs="Calibri Light"/>
        </w:rPr>
        <w:tab/>
      </w:r>
      <w:r w:rsidRPr="005F7020">
        <w:rPr>
          <w:rFonts w:ascii="Calibri Light" w:hAnsi="Calibri Light" w:cs="Calibri Light"/>
        </w:rPr>
        <w:tab/>
      </w:r>
      <w:r w:rsidRPr="005F7020">
        <w:rPr>
          <w:rFonts w:ascii="Calibri Light" w:hAnsi="Calibri Light" w:cs="Calibri Light"/>
        </w:rPr>
        <w:tab/>
      </w:r>
      <w:r w:rsidRPr="005F7020">
        <w:rPr>
          <w:rFonts w:ascii="Calibri Light" w:hAnsi="Calibri Light" w:cs="Calibri Light"/>
        </w:rPr>
        <w:tab/>
      </w:r>
    </w:p>
    <w:p w14:paraId="62E5809E" w14:textId="62D4D70E" w:rsidR="00222EF7" w:rsidRPr="005F7020" w:rsidRDefault="00EE00F8" w:rsidP="005F7020">
      <w:pPr>
        <w:autoSpaceDE w:val="0"/>
        <w:spacing w:after="0" w:line="360" w:lineRule="auto"/>
        <w:jc w:val="center"/>
        <w:rPr>
          <w:rFonts w:ascii="Calibri Light" w:hAnsi="Calibri Light" w:cs="Calibri Light"/>
          <w:i/>
        </w:rPr>
      </w:pPr>
      <w:r w:rsidRPr="005F7020">
        <w:rPr>
          <w:rFonts w:ascii="Calibri Light" w:hAnsi="Calibri Light" w:cs="Calibri Light"/>
          <w:i/>
          <w:iCs/>
        </w:rPr>
        <w:t>Dokument powinien być podpisany kwalifikowanym podpisem elektronicznym, podpisem zaufanym lub podpisem osobistym przez osobę upoważnion</w:t>
      </w:r>
      <w:r w:rsidR="00D22F88" w:rsidRPr="005F7020">
        <w:rPr>
          <w:rFonts w:ascii="Calibri Light" w:hAnsi="Calibri Light" w:cs="Calibri Light"/>
          <w:i/>
          <w:iCs/>
        </w:rPr>
        <w:t>ą</w:t>
      </w:r>
      <w:r w:rsidR="005F7020" w:rsidRPr="005F7020">
        <w:rPr>
          <w:rFonts w:ascii="Calibri Light" w:hAnsi="Calibri Light" w:cs="Calibri Light"/>
          <w:i/>
          <w:iCs/>
        </w:rPr>
        <w:t xml:space="preserve"> </w:t>
      </w:r>
      <w:r w:rsidR="00D22F88" w:rsidRPr="005F7020">
        <w:rPr>
          <w:rFonts w:ascii="Calibri Light" w:hAnsi="Calibri Light" w:cs="Calibri Light"/>
          <w:i/>
          <w:iCs/>
        </w:rPr>
        <w:t>do reprezentowania Wykonawcy</w:t>
      </w:r>
      <w:r w:rsidRPr="005F7020">
        <w:rPr>
          <w:rFonts w:ascii="Calibri Light" w:hAnsi="Calibri Light" w:cs="Calibri Light"/>
          <w:i/>
          <w:iCs/>
        </w:rPr>
        <w:t>, zgodnie z formą reprezentacji Wykonawcy określoną w rejestrze lub innym dokumencie, właściwym dla danej formy organizacyjnej Wykonawcy albo przez upełnomocnionego przedstawiciela Wykonawcy.</w:t>
      </w:r>
    </w:p>
    <w:sectPr w:rsidR="00222EF7" w:rsidRPr="005F7020" w:rsidSect="0063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76D0" w14:textId="77777777" w:rsidR="00DB22F5" w:rsidRDefault="00DB22F5" w:rsidP="00030FDD">
      <w:pPr>
        <w:spacing w:after="0" w:line="240" w:lineRule="auto"/>
      </w:pPr>
      <w:r>
        <w:separator/>
      </w:r>
    </w:p>
  </w:endnote>
  <w:endnote w:type="continuationSeparator" w:id="0">
    <w:p w14:paraId="278A0C32" w14:textId="77777777" w:rsidR="00DB22F5" w:rsidRDefault="00DB22F5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C14D" w14:textId="77777777" w:rsidR="00DB22F5" w:rsidRDefault="00DB22F5" w:rsidP="00030FDD">
      <w:pPr>
        <w:spacing w:after="0" w:line="240" w:lineRule="auto"/>
      </w:pPr>
      <w:r>
        <w:separator/>
      </w:r>
    </w:p>
  </w:footnote>
  <w:footnote w:type="continuationSeparator" w:id="0">
    <w:p w14:paraId="4DCF5A0F" w14:textId="77777777" w:rsidR="00DB22F5" w:rsidRDefault="00DB22F5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C6B2" w14:textId="272541E7" w:rsidR="005F7020" w:rsidRDefault="005F7020">
    <w:pPr>
      <w:pStyle w:val="Nagwek"/>
    </w:pPr>
    <w:bookmarkStart w:id="0" w:name="_Hlk136250086"/>
    <w:bookmarkStart w:id="1" w:name="_Hlk136250087"/>
    <w:r w:rsidRPr="005F7020">
      <w:rPr>
        <w:rFonts w:eastAsia="Times New Roman" w:cs="Calibri"/>
        <w:b/>
        <w:bCs/>
        <w:noProof/>
      </w:rPr>
      <w:drawing>
        <wp:inline distT="0" distB="0" distL="0" distR="0" wp14:anchorId="5B5E0399" wp14:editId="501ACBD2">
          <wp:extent cx="5760720" cy="11328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2531"/>
    <w:rsid w:val="0004332C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97EF3"/>
    <w:rsid w:val="000A2848"/>
    <w:rsid w:val="000B3BEE"/>
    <w:rsid w:val="000B76E5"/>
    <w:rsid w:val="000B7CAB"/>
    <w:rsid w:val="000C1C39"/>
    <w:rsid w:val="000C4DD3"/>
    <w:rsid w:val="000C4E08"/>
    <w:rsid w:val="000C6263"/>
    <w:rsid w:val="000C7212"/>
    <w:rsid w:val="000C7E40"/>
    <w:rsid w:val="000D6B85"/>
    <w:rsid w:val="000E00D6"/>
    <w:rsid w:val="000E54F2"/>
    <w:rsid w:val="000E60AC"/>
    <w:rsid w:val="000F2016"/>
    <w:rsid w:val="000F415B"/>
    <w:rsid w:val="000F7395"/>
    <w:rsid w:val="0010031A"/>
    <w:rsid w:val="00101583"/>
    <w:rsid w:val="00101664"/>
    <w:rsid w:val="001049D6"/>
    <w:rsid w:val="00111CE9"/>
    <w:rsid w:val="00124C47"/>
    <w:rsid w:val="001311AF"/>
    <w:rsid w:val="00132A06"/>
    <w:rsid w:val="00136BB6"/>
    <w:rsid w:val="00157220"/>
    <w:rsid w:val="00161131"/>
    <w:rsid w:val="00162AB1"/>
    <w:rsid w:val="00164C83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0F55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2EF7"/>
    <w:rsid w:val="002268C5"/>
    <w:rsid w:val="00231219"/>
    <w:rsid w:val="002319E1"/>
    <w:rsid w:val="002351E5"/>
    <w:rsid w:val="00235D70"/>
    <w:rsid w:val="002370DE"/>
    <w:rsid w:val="00237461"/>
    <w:rsid w:val="00241910"/>
    <w:rsid w:val="00241D87"/>
    <w:rsid w:val="0025583B"/>
    <w:rsid w:val="002560B1"/>
    <w:rsid w:val="0026162F"/>
    <w:rsid w:val="0026403B"/>
    <w:rsid w:val="00265BC9"/>
    <w:rsid w:val="00271C37"/>
    <w:rsid w:val="00274B49"/>
    <w:rsid w:val="0027619F"/>
    <w:rsid w:val="00281C14"/>
    <w:rsid w:val="002857C3"/>
    <w:rsid w:val="00287F8F"/>
    <w:rsid w:val="0029001F"/>
    <w:rsid w:val="00290BC8"/>
    <w:rsid w:val="00291A19"/>
    <w:rsid w:val="00297ADA"/>
    <w:rsid w:val="002A474F"/>
    <w:rsid w:val="002B15DB"/>
    <w:rsid w:val="002B2302"/>
    <w:rsid w:val="002B7B97"/>
    <w:rsid w:val="002C32C5"/>
    <w:rsid w:val="002C501F"/>
    <w:rsid w:val="002C5B65"/>
    <w:rsid w:val="002E0999"/>
    <w:rsid w:val="002E6A6D"/>
    <w:rsid w:val="002F12F7"/>
    <w:rsid w:val="002F576E"/>
    <w:rsid w:val="00301D16"/>
    <w:rsid w:val="00303858"/>
    <w:rsid w:val="003130F2"/>
    <w:rsid w:val="00313EF9"/>
    <w:rsid w:val="003256B6"/>
    <w:rsid w:val="00327B98"/>
    <w:rsid w:val="00351D9E"/>
    <w:rsid w:val="0035678F"/>
    <w:rsid w:val="00365EED"/>
    <w:rsid w:val="00367947"/>
    <w:rsid w:val="0037141B"/>
    <w:rsid w:val="00372FC9"/>
    <w:rsid w:val="0039084F"/>
    <w:rsid w:val="003930E6"/>
    <w:rsid w:val="00393AF9"/>
    <w:rsid w:val="00393BE8"/>
    <w:rsid w:val="00393EAE"/>
    <w:rsid w:val="00394966"/>
    <w:rsid w:val="003B04CE"/>
    <w:rsid w:val="003B2A14"/>
    <w:rsid w:val="003D6E60"/>
    <w:rsid w:val="003D7295"/>
    <w:rsid w:val="003E7CC0"/>
    <w:rsid w:val="003F2A2F"/>
    <w:rsid w:val="003F3344"/>
    <w:rsid w:val="004014F3"/>
    <w:rsid w:val="0040572D"/>
    <w:rsid w:val="0042082F"/>
    <w:rsid w:val="004209EC"/>
    <w:rsid w:val="00423042"/>
    <w:rsid w:val="00425FC9"/>
    <w:rsid w:val="0044782D"/>
    <w:rsid w:val="00450865"/>
    <w:rsid w:val="00453D54"/>
    <w:rsid w:val="00454EFD"/>
    <w:rsid w:val="00456AE1"/>
    <w:rsid w:val="004618E9"/>
    <w:rsid w:val="00470F83"/>
    <w:rsid w:val="00474AF4"/>
    <w:rsid w:val="00484FD6"/>
    <w:rsid w:val="00485569"/>
    <w:rsid w:val="0048620F"/>
    <w:rsid w:val="004921D2"/>
    <w:rsid w:val="00493072"/>
    <w:rsid w:val="00493081"/>
    <w:rsid w:val="004932EF"/>
    <w:rsid w:val="00495D91"/>
    <w:rsid w:val="004A3ED4"/>
    <w:rsid w:val="004B36C0"/>
    <w:rsid w:val="004C276A"/>
    <w:rsid w:val="004C295D"/>
    <w:rsid w:val="004C36AF"/>
    <w:rsid w:val="004D0112"/>
    <w:rsid w:val="004D4368"/>
    <w:rsid w:val="004D45DB"/>
    <w:rsid w:val="004D7DF2"/>
    <w:rsid w:val="004E182F"/>
    <w:rsid w:val="004E1863"/>
    <w:rsid w:val="004F0919"/>
    <w:rsid w:val="004F1600"/>
    <w:rsid w:val="004F61B2"/>
    <w:rsid w:val="005028C6"/>
    <w:rsid w:val="00504CC2"/>
    <w:rsid w:val="00510BA4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7D7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00AF"/>
    <w:rsid w:val="005F07CF"/>
    <w:rsid w:val="005F60DF"/>
    <w:rsid w:val="005F7020"/>
    <w:rsid w:val="00600910"/>
    <w:rsid w:val="00601BA3"/>
    <w:rsid w:val="006065FB"/>
    <w:rsid w:val="006107AE"/>
    <w:rsid w:val="00611958"/>
    <w:rsid w:val="00617DF9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3CF2"/>
    <w:rsid w:val="00656603"/>
    <w:rsid w:val="00657ED7"/>
    <w:rsid w:val="00657EFE"/>
    <w:rsid w:val="00661667"/>
    <w:rsid w:val="006743B2"/>
    <w:rsid w:val="0068166D"/>
    <w:rsid w:val="00681C28"/>
    <w:rsid w:val="0068662B"/>
    <w:rsid w:val="00696363"/>
    <w:rsid w:val="006A42A0"/>
    <w:rsid w:val="006A498E"/>
    <w:rsid w:val="006A4BB9"/>
    <w:rsid w:val="006A7CF3"/>
    <w:rsid w:val="006B0005"/>
    <w:rsid w:val="006B43E9"/>
    <w:rsid w:val="006C35CA"/>
    <w:rsid w:val="006C6750"/>
    <w:rsid w:val="006D757D"/>
    <w:rsid w:val="006E2FFA"/>
    <w:rsid w:val="006E4347"/>
    <w:rsid w:val="006E4E00"/>
    <w:rsid w:val="006E6F41"/>
    <w:rsid w:val="006F2972"/>
    <w:rsid w:val="006F2FBF"/>
    <w:rsid w:val="006F4B68"/>
    <w:rsid w:val="006F7512"/>
    <w:rsid w:val="007057E6"/>
    <w:rsid w:val="0070647C"/>
    <w:rsid w:val="00706F11"/>
    <w:rsid w:val="00707D4F"/>
    <w:rsid w:val="007113D6"/>
    <w:rsid w:val="00720014"/>
    <w:rsid w:val="0072017E"/>
    <w:rsid w:val="00722999"/>
    <w:rsid w:val="00723FB4"/>
    <w:rsid w:val="007270FD"/>
    <w:rsid w:val="00731489"/>
    <w:rsid w:val="00731601"/>
    <w:rsid w:val="00744890"/>
    <w:rsid w:val="007521BD"/>
    <w:rsid w:val="00753441"/>
    <w:rsid w:val="00764FAA"/>
    <w:rsid w:val="00771A29"/>
    <w:rsid w:val="007732A9"/>
    <w:rsid w:val="007751AC"/>
    <w:rsid w:val="00775AAD"/>
    <w:rsid w:val="00777F99"/>
    <w:rsid w:val="007832A2"/>
    <w:rsid w:val="007849D7"/>
    <w:rsid w:val="00784A6D"/>
    <w:rsid w:val="00794290"/>
    <w:rsid w:val="007B268D"/>
    <w:rsid w:val="007B5794"/>
    <w:rsid w:val="007C389B"/>
    <w:rsid w:val="007C6E6A"/>
    <w:rsid w:val="007E17E1"/>
    <w:rsid w:val="007E2E8A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06F8F"/>
    <w:rsid w:val="00912857"/>
    <w:rsid w:val="00921541"/>
    <w:rsid w:val="0092754F"/>
    <w:rsid w:val="00932654"/>
    <w:rsid w:val="00945E22"/>
    <w:rsid w:val="00953E6E"/>
    <w:rsid w:val="00964B10"/>
    <w:rsid w:val="00967E0D"/>
    <w:rsid w:val="00974157"/>
    <w:rsid w:val="009750B5"/>
    <w:rsid w:val="00981F24"/>
    <w:rsid w:val="00983607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19B1"/>
    <w:rsid w:val="00A35899"/>
    <w:rsid w:val="00A52DAC"/>
    <w:rsid w:val="00A555CB"/>
    <w:rsid w:val="00A573D4"/>
    <w:rsid w:val="00A62493"/>
    <w:rsid w:val="00A65615"/>
    <w:rsid w:val="00A65DFA"/>
    <w:rsid w:val="00A7283D"/>
    <w:rsid w:val="00A7482A"/>
    <w:rsid w:val="00A74C60"/>
    <w:rsid w:val="00A76593"/>
    <w:rsid w:val="00A81117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152AF"/>
    <w:rsid w:val="00B169F4"/>
    <w:rsid w:val="00B315E6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3428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6AD8"/>
    <w:rsid w:val="00C91763"/>
    <w:rsid w:val="00C96061"/>
    <w:rsid w:val="00CA1204"/>
    <w:rsid w:val="00CA2BE3"/>
    <w:rsid w:val="00CA47F5"/>
    <w:rsid w:val="00CB5EDB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29B1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2F88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693A"/>
    <w:rsid w:val="00D86C24"/>
    <w:rsid w:val="00D876F3"/>
    <w:rsid w:val="00D94055"/>
    <w:rsid w:val="00D96447"/>
    <w:rsid w:val="00DA262E"/>
    <w:rsid w:val="00DA2E71"/>
    <w:rsid w:val="00DA2F9C"/>
    <w:rsid w:val="00DA6B5C"/>
    <w:rsid w:val="00DA74A4"/>
    <w:rsid w:val="00DB22F5"/>
    <w:rsid w:val="00DC089E"/>
    <w:rsid w:val="00DC1E9C"/>
    <w:rsid w:val="00DC2C0C"/>
    <w:rsid w:val="00DC44CD"/>
    <w:rsid w:val="00DC6CCD"/>
    <w:rsid w:val="00DE60C4"/>
    <w:rsid w:val="00DE60DD"/>
    <w:rsid w:val="00DF08BD"/>
    <w:rsid w:val="00DF21AF"/>
    <w:rsid w:val="00DF7F72"/>
    <w:rsid w:val="00E00B44"/>
    <w:rsid w:val="00E00BFC"/>
    <w:rsid w:val="00E12C00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D5658"/>
    <w:rsid w:val="00EE00F8"/>
    <w:rsid w:val="00EE5021"/>
    <w:rsid w:val="00EE5A78"/>
    <w:rsid w:val="00EE7E1E"/>
    <w:rsid w:val="00EF72B3"/>
    <w:rsid w:val="00F00C39"/>
    <w:rsid w:val="00F010FD"/>
    <w:rsid w:val="00F05841"/>
    <w:rsid w:val="00F150B6"/>
    <w:rsid w:val="00F20553"/>
    <w:rsid w:val="00F20669"/>
    <w:rsid w:val="00F22A8D"/>
    <w:rsid w:val="00F26E28"/>
    <w:rsid w:val="00F33007"/>
    <w:rsid w:val="00F37815"/>
    <w:rsid w:val="00F4125A"/>
    <w:rsid w:val="00F41F84"/>
    <w:rsid w:val="00F42303"/>
    <w:rsid w:val="00F4401A"/>
    <w:rsid w:val="00F4474C"/>
    <w:rsid w:val="00F516B4"/>
    <w:rsid w:val="00F57630"/>
    <w:rsid w:val="00F60AAD"/>
    <w:rsid w:val="00F615A2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CEFD"/>
  <w15:docId w15:val="{F2502747-2FCD-4ABC-AB3D-2B19F92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84FD6"/>
    <w:pPr>
      <w:ind w:left="720"/>
      <w:contextualSpacing/>
    </w:pPr>
  </w:style>
  <w:style w:type="paragraph" w:customStyle="1" w:styleId="Standard">
    <w:name w:val="Standard"/>
    <w:rsid w:val="000C1C39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kpiotrowski</dc:creator>
  <cp:lastModifiedBy>Konrad Piotrowski1</cp:lastModifiedBy>
  <cp:revision>4</cp:revision>
  <cp:lastPrinted>2021-03-18T11:20:00Z</cp:lastPrinted>
  <dcterms:created xsi:type="dcterms:W3CDTF">2023-05-30T11:51:00Z</dcterms:created>
  <dcterms:modified xsi:type="dcterms:W3CDTF">2023-08-03T11:27:00Z</dcterms:modified>
</cp:coreProperties>
</file>