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2EF03BF0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</w:t>
      </w:r>
      <w:r w:rsidR="00B418FB">
        <w:rPr>
          <w:rFonts w:asciiTheme="minorHAnsi" w:hAnsiTheme="minorHAnsi" w:cs="Helvetica"/>
          <w:lang w:eastAsia="pl-PL"/>
        </w:rPr>
        <w:t>5</w:t>
      </w:r>
      <w:r w:rsidRPr="007C3989">
        <w:rPr>
          <w:rFonts w:asciiTheme="minorHAnsi" w:hAnsiTheme="minorHAnsi" w:cs="Helvetica"/>
          <w:lang w:eastAsia="pl-PL"/>
        </w:rPr>
        <w:t>.</w:t>
      </w:r>
      <w:r w:rsidR="005B519E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4EF82527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519E">
        <w:rPr>
          <w:rFonts w:asciiTheme="minorHAnsi" w:hAnsiTheme="minorHAnsi" w:cs="Arial"/>
          <w:bCs/>
        </w:rPr>
        <w:t>3</w:t>
      </w:r>
      <w:r w:rsidR="00867FDA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0795DE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papieru ksero”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06685A70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86AB7">
        <w:rPr>
          <w:rFonts w:asciiTheme="minorHAnsi" w:hAnsiTheme="minorHAnsi" w:cs="Arial"/>
          <w:sz w:val="22"/>
          <w:szCs w:val="22"/>
        </w:rPr>
        <w:t>06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</w:t>
      </w:r>
      <w:r w:rsidR="00B86AB7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B86AB7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4F77831" w14:textId="0AD7525C" w:rsidR="00867FDA" w:rsidRPr="00867FDA" w:rsidRDefault="00744040" w:rsidP="00867FD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FDA" w:rsidRPr="00867FDA">
        <w:rPr>
          <w:rFonts w:asciiTheme="minorHAnsi" w:hAnsiTheme="minorHAnsi" w:cstheme="minorHAnsi"/>
          <w:b/>
          <w:bCs/>
          <w:sz w:val="22"/>
          <w:szCs w:val="22"/>
        </w:rPr>
        <w:t>"EWA" HURT-DETAL M.J. ANTOŃCZYK SPÓŁKA JAWNA</w:t>
      </w:r>
    </w:p>
    <w:p w14:paraId="18D77A26" w14:textId="0836F0C5" w:rsidR="00867FDA" w:rsidRPr="00867FDA" w:rsidRDefault="00867FDA" w:rsidP="00867FDA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867FDA">
        <w:rPr>
          <w:rFonts w:asciiTheme="minorHAnsi" w:hAnsiTheme="minorHAnsi" w:cstheme="minorHAnsi"/>
          <w:b/>
          <w:bCs/>
          <w:sz w:val="22"/>
          <w:szCs w:val="22"/>
        </w:rPr>
        <w:t xml:space="preserve">44-266 Świerklany, ul. Rybnicka 56A </w:t>
      </w:r>
    </w:p>
    <w:p w14:paraId="3B0CB3C3" w14:textId="4A46B86D" w:rsidR="002E6391" w:rsidRPr="00041BFC" w:rsidRDefault="00744040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86AB7">
        <w:rPr>
          <w:rFonts w:asciiTheme="minorHAnsi" w:hAnsiTheme="minorHAnsi" w:cs="Arial"/>
          <w:b/>
          <w:sz w:val="22"/>
          <w:szCs w:val="22"/>
        </w:rPr>
        <w:t>1</w:t>
      </w:r>
      <w:r w:rsidR="00867FDA">
        <w:rPr>
          <w:rFonts w:asciiTheme="minorHAnsi" w:hAnsiTheme="minorHAnsi" w:cs="Arial"/>
          <w:b/>
          <w:sz w:val="22"/>
          <w:szCs w:val="22"/>
        </w:rPr>
        <w:t>2 073,59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67FDA">
        <w:rPr>
          <w:rFonts w:asciiTheme="minorHAnsi" w:hAnsiTheme="minorHAnsi" w:cs="Arial"/>
          <w:bCs/>
          <w:sz w:val="22"/>
          <w:szCs w:val="22"/>
        </w:rPr>
        <w:t>2 257,66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DDC3DC5" w14:textId="77777777" w:rsidR="00867FDA" w:rsidRPr="00867FDA" w:rsidRDefault="006B3C75" w:rsidP="00867FD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67FDA" w:rsidRPr="00867FDA">
        <w:rPr>
          <w:rFonts w:asciiTheme="minorHAnsi" w:hAnsiTheme="minorHAnsi" w:cstheme="minorHAnsi"/>
          <w:b/>
          <w:bCs/>
          <w:sz w:val="22"/>
          <w:szCs w:val="22"/>
        </w:rPr>
        <w:t>CENTRUM Wiesław Sacharski</w:t>
      </w:r>
    </w:p>
    <w:p w14:paraId="34FF1C3C" w14:textId="0E3B08F5" w:rsidR="00867FDA" w:rsidRPr="00867FDA" w:rsidRDefault="00867FDA" w:rsidP="00867FDA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867FDA">
        <w:rPr>
          <w:rFonts w:asciiTheme="minorHAnsi" w:hAnsiTheme="minorHAnsi" w:cstheme="minorHAnsi"/>
          <w:b/>
          <w:bCs/>
          <w:sz w:val="22"/>
          <w:szCs w:val="22"/>
        </w:rPr>
        <w:t xml:space="preserve">07-410 </w:t>
      </w:r>
      <w:proofErr w:type="spellStart"/>
      <w:r w:rsidRPr="00867FDA">
        <w:rPr>
          <w:rFonts w:asciiTheme="minorHAnsi" w:hAnsiTheme="minorHAnsi" w:cstheme="minorHAnsi"/>
          <w:b/>
          <w:bCs/>
          <w:sz w:val="22"/>
          <w:szCs w:val="22"/>
        </w:rPr>
        <w:t>Ostroleka</w:t>
      </w:r>
      <w:proofErr w:type="spellEnd"/>
      <w:r w:rsidRPr="00867FDA">
        <w:rPr>
          <w:rFonts w:asciiTheme="minorHAnsi" w:hAnsiTheme="minorHAnsi" w:cstheme="minorHAnsi"/>
          <w:b/>
          <w:bCs/>
          <w:sz w:val="22"/>
          <w:szCs w:val="22"/>
        </w:rPr>
        <w:t>, Targowa 39G</w:t>
      </w:r>
    </w:p>
    <w:p w14:paraId="0833E665" w14:textId="1339B48D" w:rsidR="00B86AB7" w:rsidRPr="00041BFC" w:rsidRDefault="00B86AB7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67FDA">
        <w:rPr>
          <w:rFonts w:asciiTheme="minorHAnsi" w:hAnsiTheme="minorHAnsi" w:cs="Arial"/>
          <w:b/>
          <w:sz w:val="22"/>
          <w:szCs w:val="22"/>
        </w:rPr>
        <w:t>8 205,33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67FDA">
        <w:rPr>
          <w:rFonts w:asciiTheme="minorHAnsi" w:hAnsiTheme="minorHAnsi" w:cs="Arial"/>
          <w:bCs/>
          <w:sz w:val="22"/>
          <w:szCs w:val="22"/>
        </w:rPr>
        <w:t>1 534,33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3B61B2" w14:textId="77777777" w:rsidR="00867FDA" w:rsidRPr="00867FDA" w:rsidRDefault="00B3128F" w:rsidP="00B312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67FDA" w:rsidRPr="00867FDA">
        <w:rPr>
          <w:rFonts w:asciiTheme="minorHAnsi" w:hAnsiTheme="minorHAnsi" w:cstheme="minorHAnsi"/>
          <w:b/>
          <w:bCs/>
          <w:sz w:val="22"/>
          <w:szCs w:val="22"/>
        </w:rPr>
        <w:t>Atelier By Iwona Tekwani</w:t>
      </w:r>
    </w:p>
    <w:p w14:paraId="258F3BBE" w14:textId="73A2299F" w:rsidR="00B3128F" w:rsidRPr="00867FDA" w:rsidRDefault="00867FDA" w:rsidP="00867FDA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867FDA">
        <w:rPr>
          <w:rFonts w:asciiTheme="minorHAnsi" w:hAnsiTheme="minorHAnsi" w:cstheme="minorHAnsi"/>
          <w:b/>
          <w:bCs/>
          <w:sz w:val="22"/>
          <w:szCs w:val="22"/>
        </w:rPr>
        <w:t>95-030 Rzgów, Ul. Gospodarz 51</w:t>
      </w:r>
    </w:p>
    <w:p w14:paraId="1445C16A" w14:textId="29EA4719" w:rsidR="00867FDA" w:rsidRDefault="00867FDA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oferta nie spełnia wymagań Zamawiającego.</w:t>
      </w:r>
    </w:p>
    <w:p w14:paraId="3C4CE720" w14:textId="77777777" w:rsidR="00867FDA" w:rsidRDefault="00867FDA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</w:p>
    <w:p w14:paraId="17FAE63E" w14:textId="438B5335" w:rsidR="00B3128F" w:rsidRPr="004C6196" w:rsidRDefault="00B3128F" w:rsidP="00B86AB7">
      <w:pPr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4C6196">
        <w:rPr>
          <w:rFonts w:asciiTheme="minorHAnsi" w:hAnsiTheme="minorHAnsi" w:cs="Arial"/>
          <w:b/>
          <w:sz w:val="22"/>
          <w:szCs w:val="22"/>
        </w:rPr>
        <w:t>MARIWO</w:t>
      </w:r>
    </w:p>
    <w:p w14:paraId="5191D31F" w14:textId="4B60E5FA" w:rsidR="00B86AB7" w:rsidRPr="00041BFC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8 764,07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1 638,81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E4C55F0" w14:textId="5189D205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DFBDA39" w14:textId="77777777" w:rsidR="004C6196" w:rsidRPr="004C6196" w:rsidRDefault="002E6391" w:rsidP="004C619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BESKID PLUS SPÓŁKA Z OGRANICZONĄ ODPOWIEDZIALNOŚCIĄ</w:t>
      </w:r>
    </w:p>
    <w:p w14:paraId="5235D7C7" w14:textId="24DDC2CD" w:rsidR="004C6196" w:rsidRPr="004C6196" w:rsidRDefault="004C6196" w:rsidP="004C6196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43-400 Cieszyn, Bielska 146</w:t>
      </w:r>
    </w:p>
    <w:p w14:paraId="199F5262" w14:textId="66163A7E" w:rsidR="002E6391" w:rsidRDefault="00B86AB7" w:rsidP="004C619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8 028,79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1 501,32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F4AF125" w14:textId="1028314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275FE15" w14:textId="77777777" w:rsidR="004C6196" w:rsidRDefault="002E6391" w:rsidP="004C6196">
      <w:pPr>
        <w:spacing w:line="276" w:lineRule="auto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EJR SP. Z O.O.</w:t>
      </w:r>
    </w:p>
    <w:p w14:paraId="356CB168" w14:textId="47836FF7" w:rsidR="00B86AB7" w:rsidRDefault="00B86AB7" w:rsidP="004C619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8 651,77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1 617,81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1D26D9D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FC124A0" w14:textId="77777777" w:rsidR="004C6196" w:rsidRPr="004C6196" w:rsidRDefault="00867FDA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PARTNER XXI - PIK SP. Z O.O.</w:t>
      </w:r>
    </w:p>
    <w:p w14:paraId="1DA12F5E" w14:textId="133273CE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85-766 Bydgoszcz, ul. Fordońska 246</w:t>
      </w:r>
    </w:p>
    <w:p w14:paraId="677BA728" w14:textId="3F43900E" w:rsidR="00867FDA" w:rsidRPr="00041BFC" w:rsidRDefault="00B418FB" w:rsidP="004C6196">
      <w:pPr>
        <w:ind w:firstLine="708"/>
        <w:rPr>
          <w:rFonts w:asciiTheme="minorHAnsi" w:hAnsiTheme="minorHAnsi" w:cs="Arial"/>
          <w:bCs/>
          <w:sz w:val="22"/>
          <w:szCs w:val="22"/>
        </w:rPr>
      </w:pPr>
      <w:bookmarkStart w:id="1" w:name="_Hlk153530777"/>
      <w:r>
        <w:rPr>
          <w:rFonts w:asciiTheme="minorHAnsi" w:hAnsiTheme="minorHAnsi" w:cs="Arial"/>
          <w:bCs/>
          <w:sz w:val="22"/>
          <w:szCs w:val="22"/>
        </w:rPr>
        <w:t>Odstąpienie od realizacji zamówienia.</w:t>
      </w:r>
    </w:p>
    <w:bookmarkEnd w:id="1"/>
    <w:p w14:paraId="18788202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068C9B4" w14:textId="7E16580F" w:rsidR="00867FDA" w:rsidRDefault="00867FDA" w:rsidP="00867FDA">
      <w:pPr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Pr="00B86AB7">
        <w:rPr>
          <w:rFonts w:asciiTheme="minorHAnsi" w:hAnsiTheme="minorHAnsi" w:cs="Arial"/>
          <w:b/>
          <w:sz w:val="22"/>
          <w:szCs w:val="22"/>
        </w:rPr>
        <w:t>Chr</w:t>
      </w:r>
      <w:proofErr w:type="spellEnd"/>
      <w:r w:rsidRPr="00B86AB7">
        <w:rPr>
          <w:rFonts w:asciiTheme="minorHAnsi" w:hAnsiTheme="minorHAnsi" w:cs="Arial"/>
          <w:b/>
          <w:sz w:val="22"/>
          <w:szCs w:val="22"/>
        </w:rPr>
        <w:t xml:space="preserve"> Solutions</w:t>
      </w:r>
    </w:p>
    <w:p w14:paraId="0F0ECBDF" w14:textId="779BF530" w:rsidR="00867FDA" w:rsidRPr="00B86AB7" w:rsidRDefault="00867FDA" w:rsidP="00867FDA">
      <w:pPr>
        <w:rPr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00-515 Warszawa</w:t>
      </w:r>
      <w:r w:rsidR="00736421">
        <w:rPr>
          <w:rFonts w:asciiTheme="minorHAnsi" w:hAnsiTheme="minorHAnsi" w:cs="Arial"/>
          <w:b/>
          <w:sz w:val="22"/>
          <w:szCs w:val="22"/>
        </w:rPr>
        <w:t>, ul. Żurawia 22/704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14:paraId="45AFD672" w14:textId="3E29D8FC" w:rsidR="00867FDA" w:rsidRDefault="00867FDA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13 883,01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2 596,01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5DF270A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96EAAC" w14:textId="77777777" w:rsidR="004C6196" w:rsidRPr="004C6196" w:rsidRDefault="00867FDA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KS-System</w:t>
      </w:r>
    </w:p>
    <w:p w14:paraId="1DF517B3" w14:textId="126B65CF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20-338 Lublin, Krańcowa 107, 62</w:t>
      </w:r>
    </w:p>
    <w:p w14:paraId="656B6F33" w14:textId="21CD9DCD" w:rsidR="00867FDA" w:rsidRPr="00041BFC" w:rsidRDefault="00867FDA" w:rsidP="004C6196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36421">
        <w:rPr>
          <w:rFonts w:asciiTheme="minorHAnsi" w:hAnsiTheme="minorHAnsi" w:cs="Arial"/>
          <w:b/>
          <w:sz w:val="22"/>
          <w:szCs w:val="22"/>
        </w:rPr>
        <w:t>11 747,73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36421">
        <w:rPr>
          <w:rFonts w:asciiTheme="minorHAnsi" w:hAnsiTheme="minorHAnsi" w:cs="Arial"/>
          <w:bCs/>
          <w:sz w:val="22"/>
          <w:szCs w:val="22"/>
        </w:rPr>
        <w:t>2 196,73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9601B87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61EA33A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3B714DED" w14:textId="77777777" w:rsidR="00B418FB" w:rsidRPr="004C6196" w:rsidRDefault="00B418FB" w:rsidP="00B418F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BESKID PLUS SPÓŁKA Z OGRANICZONĄ ODPOWIEDZIALNOŚCIĄ</w:t>
      </w:r>
    </w:p>
    <w:p w14:paraId="04C75BBC" w14:textId="77777777" w:rsidR="00B418FB" w:rsidRPr="004C6196" w:rsidRDefault="00B418FB" w:rsidP="00B418FB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43-400 Cieszyn, Bielska 146</w:t>
      </w:r>
    </w:p>
    <w:p w14:paraId="0373550C" w14:textId="77777777" w:rsidR="008E7223" w:rsidRDefault="008E7223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29FFC39" w14:textId="77777777" w:rsidR="00B418FB" w:rsidRDefault="00B418FB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9E9B42D" w14:textId="77777777" w:rsidR="00B418FB" w:rsidRPr="00EA7ED5" w:rsidRDefault="00B418FB" w:rsidP="00B418F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Zmiana spowodowana jest odstąpieniem od realizacji zamówienia przez wybranego w dniu 14.12.2023 r. Wykonawcę.</w:t>
      </w:r>
    </w:p>
    <w:p w14:paraId="2FACF96E" w14:textId="77777777" w:rsidR="00B418FB" w:rsidRDefault="00B418FB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27396BE" w14:textId="77777777" w:rsidR="00B418FB" w:rsidRDefault="00B418FB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2BFFB81A" w14:textId="28F036D0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C468E72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9D36C75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2330E40" w14:textId="7DB493F3" w:rsidR="00F72E4E" w:rsidRPr="008E7223" w:rsidRDefault="008E7223" w:rsidP="00B86AB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72E4E" w:rsidRPr="008E7223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4C6196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418FB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26CE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2023-12-15T10:03:00Z</dcterms:created>
  <dcterms:modified xsi:type="dcterms:W3CDTF">2023-12-15T10:06:00Z</dcterms:modified>
</cp:coreProperties>
</file>