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36F2" w14:textId="03C204FA" w:rsidR="001909AD" w:rsidRPr="001909AD" w:rsidRDefault="001909AD" w:rsidP="001909AD">
      <w:pPr>
        <w:widowControl w:val="0"/>
        <w:suppressAutoHyphens/>
        <w:jc w:val="right"/>
        <w:rPr>
          <w:b/>
          <w:bCs/>
        </w:rPr>
      </w:pPr>
      <w:r w:rsidRPr="001909AD">
        <w:rPr>
          <w:b/>
          <w:bCs/>
        </w:rPr>
        <w:t xml:space="preserve">Załącznik nr 2 do SWZ- Formularz cenowy wraz ze szczegółowym opisem przedmiotu zamówienia </w:t>
      </w:r>
    </w:p>
    <w:p w14:paraId="4F14A5F3" w14:textId="77777777" w:rsidR="001909AD" w:rsidRPr="001909AD" w:rsidRDefault="001909AD" w:rsidP="001909AD">
      <w:pPr>
        <w:widowControl w:val="0"/>
        <w:suppressAutoHyphens/>
        <w:outlineLvl w:val="4"/>
        <w:rPr>
          <w:b/>
          <w:bCs/>
          <w:iCs/>
        </w:rPr>
      </w:pPr>
    </w:p>
    <w:p w14:paraId="1F5F74E9" w14:textId="69728D29" w:rsidR="001909AD" w:rsidRDefault="001909AD" w:rsidP="001909AD">
      <w:pPr>
        <w:widowControl w:val="0"/>
        <w:tabs>
          <w:tab w:val="left" w:pos="7290"/>
        </w:tabs>
        <w:suppressAutoHyphens/>
        <w:outlineLvl w:val="4"/>
        <w:rPr>
          <w:bCs/>
          <w:i/>
          <w:iCs/>
          <w:sz w:val="20"/>
          <w:szCs w:val="20"/>
          <w:u w:val="dotted"/>
        </w:rPr>
      </w:pPr>
      <w:r>
        <w:rPr>
          <w:b/>
          <w:bCs/>
          <w:iCs/>
          <w:sz w:val="28"/>
          <w:szCs w:val="28"/>
          <w:u w:val="single"/>
        </w:rPr>
        <w:t xml:space="preserve">Pakiet nr 1- </w:t>
      </w:r>
      <w:r>
        <w:rPr>
          <w:b/>
          <w:bCs/>
          <w:iCs/>
          <w:sz w:val="28"/>
          <w:szCs w:val="28"/>
        </w:rPr>
        <w:t>DOSTAWA MIĘSA I WĘDLIN</w:t>
      </w:r>
      <w:r>
        <w:rPr>
          <w:iCs/>
        </w:rPr>
        <w:t xml:space="preserve">                             </w:t>
      </w:r>
    </w:p>
    <w:p w14:paraId="2C14C139" w14:textId="77777777" w:rsidR="001909AD" w:rsidRDefault="001909AD" w:rsidP="001909AD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"/>
        <w:gridCol w:w="3407"/>
        <w:gridCol w:w="1106"/>
        <w:gridCol w:w="1055"/>
        <w:gridCol w:w="1176"/>
        <w:gridCol w:w="622"/>
        <w:gridCol w:w="1268"/>
        <w:gridCol w:w="1274"/>
        <w:gridCol w:w="745"/>
        <w:gridCol w:w="1551"/>
        <w:gridCol w:w="1380"/>
      </w:tblGrid>
      <w:tr w:rsidR="00C43A4E" w14:paraId="03D31749" w14:textId="472B9FED" w:rsidTr="00C43A4E">
        <w:tc>
          <w:tcPr>
            <w:tcW w:w="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45727D" w14:textId="0CA76ABA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1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00CBF9B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</w:t>
            </w:r>
          </w:p>
          <w:p w14:paraId="36367BC6" w14:textId="241F72BB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3372A94" w14:textId="269FC02A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Kod CPV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7A33BF3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Minimalny</w:t>
            </w:r>
          </w:p>
          <w:p w14:paraId="5C3FBFB4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  <w:p w14:paraId="14AA41D9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ważności</w:t>
            </w:r>
          </w:p>
          <w:p w14:paraId="62ACD30F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licząc od</w:t>
            </w:r>
          </w:p>
          <w:p w14:paraId="1B29CD41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dnia</w:t>
            </w:r>
          </w:p>
          <w:p w14:paraId="3A6A2A7A" w14:textId="2DB3F22F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5EC6F07" w14:textId="2BC80020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5A36833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14:paraId="38E13416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jedn.</w:t>
            </w:r>
          </w:p>
          <w:p w14:paraId="4A0FA5CD" w14:textId="3297F560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44A99F6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 za</w:t>
            </w:r>
          </w:p>
          <w:p w14:paraId="418CB065" w14:textId="2D014D68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A0E21BC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</w:t>
            </w:r>
          </w:p>
          <w:p w14:paraId="4D57F6A5" w14:textId="3B3123E1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21782E5" w14:textId="42F09C93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A0A9786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3918B48B" w14:textId="4363C686" w:rsidR="001909AD" w:rsidRDefault="001909AD" w:rsidP="001909AD">
            <w:pPr>
              <w:pStyle w:val="Zawartotabeli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FA3256E" w14:textId="20806A0A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C43A4E" w14:paraId="113E4C92" w14:textId="7E12453C" w:rsidTr="00C43A4E">
        <w:trPr>
          <w:trHeight w:val="463"/>
        </w:trPr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30F66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8BD2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Boczek ekstra</w:t>
            </w:r>
            <w:r>
              <w:rPr>
                <w:sz w:val="20"/>
                <w:szCs w:val="20"/>
                <w14:ligatures w14:val="standardContextual"/>
              </w:rPr>
              <w:t>, wędzony, chudy mięso wieprzowe min.80%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E74A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15113000-3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E676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12163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A109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8C6DC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5CC9E9" w14:textId="518F9C39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A95D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E4D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70E0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78DAED07" w14:textId="4A97EF99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C2F5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800BB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Baleron gotowany</w:t>
            </w:r>
            <w:r>
              <w:rPr>
                <w:sz w:val="20"/>
                <w:szCs w:val="20"/>
                <w14:ligatures w14:val="standardContextual"/>
              </w:rPr>
              <w:t>, wędzony, chudy, mięso wieprzowe min.75 %.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4D7A4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15131210-0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584AE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14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3F908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99A0B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B702A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E1577" w14:textId="0D69127F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BA4AA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F9D8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9F7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2213F7AC" w14:textId="0C061093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C40D1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72CC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Kaszanka</w:t>
            </w:r>
            <w:r>
              <w:rPr>
                <w:sz w:val="20"/>
                <w:szCs w:val="20"/>
                <w14:ligatures w14:val="standardContextual"/>
              </w:rPr>
              <w:t xml:space="preserve"> z kaszy jęczmiennej w naturalnym jelicie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BCDC8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15131134-3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6086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5D48F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C3D9C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86A92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3CD93" w14:textId="12F7592C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2782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BAB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6880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0D378EE2" w14:textId="2A5E4AD0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143A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CF9B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biała</w:t>
            </w:r>
            <w:r>
              <w:rPr>
                <w:sz w:val="20"/>
                <w:szCs w:val="20"/>
                <w14:ligatures w14:val="standardContextual"/>
              </w:rPr>
              <w:t xml:space="preserve"> parzona, w</w:t>
            </w:r>
          </w:p>
          <w:p w14:paraId="21E3D2B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naturalnym jelicie, mięso wieprzowe min. 50%,</w:t>
            </w:r>
          </w:p>
          <w:p w14:paraId="3C189BF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mięso drobiowe min.12 %.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41D8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8CE8B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8317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F31B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C256B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85E7F9" w14:textId="3624A7F4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21237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A1DD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DC9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175799C5" w14:textId="4257CE12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13C6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27467C" w14:textId="77777777" w:rsidR="001909AD" w:rsidRDefault="001909A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Parówki z szynki</w:t>
            </w:r>
          </w:p>
          <w:p w14:paraId="03C7E1A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wieprzowej</w:t>
            </w:r>
            <w:r>
              <w:rPr>
                <w:sz w:val="20"/>
                <w:szCs w:val="20"/>
                <w14:ligatures w14:val="standardContextual"/>
              </w:rPr>
              <w:t xml:space="preserve"> , cienkie  minimalna zawartość mięsa (93 %)  w osłonce naturalnej, o długości 10-15 cm. Bez MOM -mięsa oddzielonego mechanicznie. Parzona, pakowana próżniowo.</w:t>
            </w:r>
          </w:p>
          <w:p w14:paraId="2629B9D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Opakowanie jedn. do 1 kg.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CC0B1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D2F10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74D0A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4E12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F144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EA941B" w14:textId="374C139B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0C14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28E3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9589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4FD4F899" w14:textId="2EC4EBF9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B2EBB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99A7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 wiejski  wieprzowy</w:t>
            </w:r>
            <w:r>
              <w:rPr>
                <w:sz w:val="20"/>
                <w:szCs w:val="20"/>
                <w14:ligatures w14:val="standardContextual"/>
              </w:rPr>
              <w:t xml:space="preserve"> , pieczony, zawartość mięsa</w:t>
            </w:r>
          </w:p>
          <w:p w14:paraId="30773F3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wieprzowego min. 60%</w:t>
            </w:r>
          </w:p>
          <w:p w14:paraId="69C0EA1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foliowany w foremkach o </w:t>
            </w:r>
          </w:p>
          <w:p w14:paraId="28E218C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wadze 0,50-1 kg.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DE482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15131310-1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82547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EFF6D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DE194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CC44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83ECC8" w14:textId="7C990496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1F859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5F3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D7EB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7E60B5D0" w14:textId="36E6BC47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51F3F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7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8A07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Pasztetowa wieprzowa</w:t>
            </w:r>
            <w:r>
              <w:rPr>
                <w:sz w:val="20"/>
                <w:szCs w:val="20"/>
                <w14:ligatures w14:val="standardContextual"/>
              </w:rPr>
              <w:t xml:space="preserve"> domowa w naturalnym jelicie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10AB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15131310-1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4D04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B6ACF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6B85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AB441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60EA33" w14:textId="1551E22F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55BF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566A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1D28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3B795B06" w14:textId="40222403" w:rsidTr="00C43A4E">
        <w:tc>
          <w:tcPr>
            <w:tcW w:w="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BEAE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DF104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Salceson wiejski</w:t>
            </w:r>
            <w:r>
              <w:rPr>
                <w:sz w:val="20"/>
                <w:szCs w:val="20"/>
                <w14:ligatures w14:val="standardContextual"/>
              </w:rPr>
              <w:t xml:space="preserve"> wieprzowy, ekstra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7F8F3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15131310-1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6FA2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70EE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33C8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6295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CB2B8" w14:textId="015EE9F0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0F49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4241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C6A8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4B3225AF" w14:textId="622F59D5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A5D8C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7973A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golonkowa,</w:t>
            </w:r>
            <w:r>
              <w:rPr>
                <w:sz w:val="20"/>
                <w:szCs w:val="20"/>
                <w14:ligatures w14:val="standardContextual"/>
              </w:rPr>
              <w:t xml:space="preserve"> wędzonka wieprzowa, wędzona ,parzona, zawartość mięsa wieprzowego 75 %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578E9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15131410-2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5E91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AB2C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8427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250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AE3D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E283D2" w14:textId="31414CE4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E7E04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437E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62B9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4BAC391A" w14:textId="3B45294D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DC995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F2A41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wiejska</w:t>
            </w:r>
            <w:r>
              <w:rPr>
                <w:sz w:val="20"/>
                <w:szCs w:val="20"/>
                <w14:ligatures w14:val="standardContextual"/>
              </w:rPr>
              <w:t xml:space="preserve"> z całego mięśnia szynki, wędzona, gotowana, zawartość mięsa wieprzowego min. 75 %.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8E2D9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15131410-2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780A3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2DC72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F4E0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A181B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F935A6" w14:textId="312FA338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BECA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3C51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E424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3F613CC3" w14:textId="23E9589E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7741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CC469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konserwowa</w:t>
            </w:r>
            <w:r>
              <w:rPr>
                <w:sz w:val="20"/>
                <w:szCs w:val="20"/>
                <w14:ligatures w14:val="standardContextual"/>
              </w:rPr>
              <w:t>, drobno rozdrobniona, parzona, zaw. mięsa wieprz. min. 58%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C818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15131410-2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1986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01173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E36FD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772E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0379F" w14:textId="0B9558E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2CCF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0EE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66F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5A4A026D" w14:textId="5D0A68CA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64C8F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7DF06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małopolska</w:t>
            </w:r>
            <w:r>
              <w:rPr>
                <w:sz w:val="20"/>
                <w:szCs w:val="20"/>
                <w14:ligatures w14:val="standardContextual"/>
              </w:rPr>
              <w:t xml:space="preserve"> pieczona,</w:t>
            </w:r>
          </w:p>
          <w:p w14:paraId="4B7BE53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średnio rozdrobniona, 100g produktu z 118g mięsa wieprzowego. Produkt w osłonce jadalnej.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4AA3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223B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2194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15A5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72A9D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B9EB0" w14:textId="7B803E90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3954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2F912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E92B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C43A4E" w14:paraId="080785B5" w14:textId="5E248948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BF61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D0981" w14:textId="77777777" w:rsidR="001909AD" w:rsidRDefault="001909A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Kiełbasa wiejska/swojska – cienka – </w:t>
            </w:r>
            <w:r>
              <w:rPr>
                <w:sz w:val="20"/>
                <w:szCs w:val="20"/>
                <w14:ligatures w14:val="standardContextual"/>
              </w:rPr>
              <w:t>o składzie</w:t>
            </w: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:</w:t>
            </w:r>
            <w:r>
              <w:rPr>
                <w:sz w:val="20"/>
                <w:szCs w:val="20"/>
                <w14:ligatures w14:val="standardContextual"/>
              </w:rPr>
              <w:t xml:space="preserve">  szynka 50 %, mięso wieprzowe z łopatki 20 %,tłuszcz wieprzowy 15 %, przyprawy. Produkt w osłonce jadalnej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D26D5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93D0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68207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37CE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CAAE4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D0B99" w14:textId="01ED1C0E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2C7C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6AC93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36BFE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C43A4E" w14:paraId="1D609491" w14:textId="7D5150AB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A11F7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FC56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żywiecka</w:t>
            </w:r>
            <w:r>
              <w:rPr>
                <w:sz w:val="20"/>
                <w:szCs w:val="20"/>
                <w14:ligatures w14:val="standardContextual"/>
              </w:rPr>
              <w:t xml:space="preserve"> gruba, wędzona, podsuszana do spożycia na zimno mięso wieprzowe min.90 %.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4153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15131130-5  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2DFBD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23A82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F5838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C2C85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8BF789" w14:textId="72C32BDA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A4256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AF37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B1E6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C43A4E" w14:paraId="156A627A" w14:textId="30B28B98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0526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D4DC3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krakowska</w:t>
            </w:r>
            <w:r>
              <w:rPr>
                <w:sz w:val="20"/>
                <w:szCs w:val="20"/>
                <w14:ligatures w14:val="standardContextual"/>
              </w:rPr>
              <w:t xml:space="preserve"> podsuszana - gruba, wędzona do spożycia na zimno .Mięso wieprzowe min 90 %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1957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0658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4B23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568E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5607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32C88B" w14:textId="447639FD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4340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C6E25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01DC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C43A4E" w14:paraId="25422553" w14:textId="6930478A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09E6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DA15E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szynkowa</w:t>
            </w:r>
            <w:r>
              <w:rPr>
                <w:sz w:val="20"/>
                <w:szCs w:val="20"/>
                <w14:ligatures w14:val="standardContextual"/>
              </w:rPr>
              <w:t xml:space="preserve"> chuda,</w:t>
            </w:r>
          </w:p>
          <w:p w14:paraId="3187577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grubo rozdrobniona, parzona, zawartość mięsa wieprzowego min. 74 %.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338FE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246DA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0811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B5BAE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1194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45479" w14:textId="069B790D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973F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25B37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6E78" w14:textId="77777777" w:rsidR="001909AD" w:rsidRDefault="001909AD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C43A4E" w14:paraId="3A242FD6" w14:textId="7D627D4B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E9A8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16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BCBF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Łopatka wieprzowa świeża</w:t>
            </w:r>
            <w:r>
              <w:rPr>
                <w:sz w:val="20"/>
                <w:szCs w:val="20"/>
                <w14:ligatures w14:val="standardContextual"/>
              </w:rPr>
              <w:t xml:space="preserve"> mięso bez kości ,skóry i tłuszczu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EBC9B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15113000-3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A68AA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214D2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9ABFD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350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F7FB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926D42" w14:textId="157FAEE8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6738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5037" w14:textId="77777777" w:rsidR="001909AD" w:rsidRDefault="001909AD">
            <w:pPr>
              <w:pStyle w:val="Zawartotabeli"/>
              <w:spacing w:line="256" w:lineRule="auto"/>
              <w:rPr>
                <w:sz w:val="26"/>
                <w:szCs w:val="26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937E" w14:textId="77777777" w:rsidR="001909AD" w:rsidRDefault="001909AD">
            <w:pPr>
              <w:pStyle w:val="Zawartotabeli"/>
              <w:spacing w:line="256" w:lineRule="auto"/>
              <w:rPr>
                <w:sz w:val="26"/>
                <w:szCs w:val="26"/>
                <w14:ligatures w14:val="standardContextual"/>
              </w:rPr>
            </w:pPr>
          </w:p>
        </w:tc>
      </w:tr>
      <w:tr w:rsidR="00C43A4E" w14:paraId="48320A8E" w14:textId="7E0174FC" w:rsidTr="00C43A4E">
        <w:tc>
          <w:tcPr>
            <w:tcW w:w="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4C072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17</w:t>
            </w:r>
          </w:p>
        </w:tc>
        <w:tc>
          <w:tcPr>
            <w:tcW w:w="1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BA1D1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Schab wieprzowy ekstra</w:t>
            </w:r>
            <w:r>
              <w:rPr>
                <w:sz w:val="20"/>
                <w:szCs w:val="20"/>
                <w14:ligatures w14:val="standardContextual"/>
              </w:rPr>
              <w:t xml:space="preserve">  bez kości ,skóry , tłuszczu i przekrwień. Barwa mięśni jasnoróżowa do czerwonej. Konsystencja jędrna i elastyczna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F9986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15113000-3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58539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D016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7BDC5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1000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1664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D75C0" w14:textId="5E65C32F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B3D4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00F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1EF3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6D5CCAEB" w14:textId="730A736F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BD43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18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98E14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Słonina wieprzowa</w:t>
            </w:r>
            <w:r>
              <w:rPr>
                <w:sz w:val="20"/>
                <w:szCs w:val="20"/>
                <w14:ligatures w14:val="standardContextual"/>
              </w:rPr>
              <w:t xml:space="preserve">, bez skóry grubość powyżej 3 cm. do 10 cm 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81DF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15131400-9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2622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C285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1477F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4AD07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D2720" w14:textId="00FDD82A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2B6B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7636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B68E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4C3AF40C" w14:textId="56B2A26E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1802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19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FEF9E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Udziec z młodej wołowiny</w:t>
            </w:r>
            <w:r>
              <w:rPr>
                <w:sz w:val="20"/>
                <w:szCs w:val="20"/>
                <w14:ligatures w14:val="standardContextual"/>
              </w:rPr>
              <w:t xml:space="preserve"> bez kości,  mięso pieczeniowe z tylnej ćwiartki, bez ścięgien i tłuszczu.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66F5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15111000-9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ADEB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2FA29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E7CD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87033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42689" w14:textId="255A80ED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97146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D44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43C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4FB6413C" w14:textId="07E6D760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B1500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588E1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Mięso wołowe extra</w:t>
            </w:r>
            <w:r>
              <w:rPr>
                <w:sz w:val="20"/>
                <w:szCs w:val="20"/>
                <w14:ligatures w14:val="standardContextual"/>
              </w:rPr>
              <w:t xml:space="preserve"> z młodej wołowiny, łopatka bez kości, ścięgien i otoczki tłuszczu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0B96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15111000-9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E4F66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CE061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D7CE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3E434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7B098" w14:textId="1C10CA62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E7AB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724A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330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15BB0161" w14:textId="01B57CC3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16C7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21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DEB4AE" w14:textId="3C32CFAB" w:rsidR="001909AD" w:rsidRDefault="001909AD" w:rsidP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Ozorki wieprzowe</w:t>
            </w:r>
            <w:r>
              <w:rPr>
                <w:sz w:val="20"/>
                <w:szCs w:val="20"/>
                <w14:ligatures w14:val="standardContextual"/>
              </w:rPr>
              <w:t xml:space="preserve"> ze skórą, klasa I- produkt świeży nie mrożony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C6698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15113000 -3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C274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0ACB1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1D3EF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46F6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1AF2F" w14:textId="4B30DF1D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1A7AE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188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FF5B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21CECB35" w14:textId="601DF24C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0AB0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22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1DD54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wieprzowa</w:t>
            </w:r>
            <w:r>
              <w:rPr>
                <w:sz w:val="20"/>
                <w:szCs w:val="20"/>
                <w14:ligatures w14:val="standardContextual"/>
              </w:rPr>
              <w:t xml:space="preserve"> - mięso bez skóry i kości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 xml:space="preserve"> extra (kulka) świeża . Produkt obrobiony kulinarnie, odtłuszczony, bez skóry i kości,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powierzchnia bez przekrwień, pozacinań, barwa- ciemnoróżowa, zapach-swoisty,</w:t>
            </w:r>
            <w:r>
              <w:rPr>
                <w:sz w:val="20"/>
                <w:szCs w:val="20"/>
                <w14:ligatures w14:val="standardContextual"/>
              </w:rPr>
              <w:br/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charakterystyczny dla każdego rodzaju mięsa, konsystencja- jędrna, elastyczna,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powierzchnia- sucha, matowa, przekrój- lekko wilgotny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8BE54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15110000-2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E8930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5CC46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E7E6A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250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988D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535B9A" w14:textId="2CEC4500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EDDEF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702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283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0E01FD17" w14:textId="3E1DC470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682D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22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E5B8F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Żeberka  wieprzowe</w:t>
            </w:r>
            <w:r>
              <w:rPr>
                <w:sz w:val="20"/>
                <w:szCs w:val="20"/>
                <w14:ligatures w14:val="standardContextual"/>
              </w:rPr>
              <w:t xml:space="preserve">- </w:t>
            </w:r>
            <w:r>
              <w:rPr>
                <w:sz w:val="20"/>
                <w:szCs w:val="20"/>
                <w:u w:val="single"/>
                <w14:ligatures w14:val="standardContextual"/>
              </w:rPr>
              <w:t>paski.</w:t>
            </w:r>
            <w:r>
              <w:rPr>
                <w:sz w:val="20"/>
                <w:szCs w:val="20"/>
                <w14:ligatures w14:val="standardContextual"/>
              </w:rPr>
              <w:t xml:space="preserve"> Mięso z kością z odcinka piersiowego z półtuszy wieprzowej .W skład produktu wchodzą żebra, mięśnie międzyżebrowe ( wewnętrzne i zewnętrzne) oraz przerosty tłuszczu. Mięso o jasnoróżowej barwie.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F4925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15113000-3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9E4A6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9197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74134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5359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B663D5" w14:textId="7F1FCA8B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20CB2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D884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5CAD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772C322D" w14:textId="28131024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7010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23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FEAD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Kości wieprzowe</w:t>
            </w:r>
            <w:r>
              <w:rPr>
                <w:sz w:val="20"/>
                <w:szCs w:val="20"/>
                <w14:ligatures w14:val="standardContextual"/>
              </w:rPr>
              <w:t xml:space="preserve"> – schabowe zawierające niewielkie ilości mięsa ,bez przekrwień .Kości świeże , nie mrożone, </w:t>
            </w:r>
            <w:r>
              <w:rPr>
                <w:sz w:val="20"/>
                <w:szCs w:val="20"/>
                <w14:ligatures w14:val="standardContextual"/>
              </w:rPr>
              <w:lastRenderedPageBreak/>
              <w:t>rozdrobnione  na  mniejsze części ( 1- 2 kg)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71576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15113000-3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32083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125A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D658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EDF12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8FC53" w14:textId="01AA2385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04B48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D5CC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F19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075FC624" w14:textId="7E416E9E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DCEE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24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48273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Salami</w:t>
            </w:r>
            <w:r>
              <w:rPr>
                <w:sz w:val="20"/>
                <w:szCs w:val="20"/>
                <w14:ligatures w14:val="standardContextual"/>
              </w:rPr>
              <w:t xml:space="preserve"> bez przypraw i dodatków na zewnętrznej otoczce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14A5E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15131230-6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E12C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92E6B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A9911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30B37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61C356" w14:textId="772163E1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F6B5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518A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D95B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3C51C798" w14:textId="36C45915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41162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25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B2C5B" w14:textId="77777777" w:rsidR="001909AD" w:rsidRDefault="001909A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Kabanos wieprzowy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191A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15131230-6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9C84E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A4AE8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9160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5E532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98FE8" w14:textId="5701A24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297B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3188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462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42B63CC6" w14:textId="770E86DF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2DB0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26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58320" w14:textId="274D244C" w:rsidR="001909AD" w:rsidRDefault="001909AD" w:rsidP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Polędwica sopocka</w:t>
            </w:r>
            <w:r>
              <w:rPr>
                <w:sz w:val="20"/>
                <w:szCs w:val="20"/>
                <w14:ligatures w14:val="standardContextual"/>
              </w:rPr>
              <w:t>, drobno rozdrobniona .zawartość mięsa min.70 %.Zawartość tłuszczu max 10g na 100g produktu. Smak i zapach charakterystyczny dla danego asortymentu.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464B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15131130-5  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80D7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09009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689ED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A1520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3ABEF" w14:textId="74BB669D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7B2C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397E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9216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63F5722B" w14:textId="3B1B658E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64DF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27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292AD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Pieczeń rzymska</w:t>
            </w:r>
            <w:r>
              <w:rPr>
                <w:sz w:val="20"/>
                <w:szCs w:val="20"/>
                <w14:ligatures w14:val="standardContextual"/>
              </w:rPr>
              <w:t xml:space="preserve"> -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 xml:space="preserve"> min. 60 % mięsa-wyrób z mięsa wieprzowego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z dodatkiem naturalnych przypraw, w kształcie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bochenka - pieczona Konsystencja dość ścisła, dopuszcza się nieliczne pęcherze powietrza</w:t>
            </w:r>
            <w:r>
              <w:rPr>
                <w:sz w:val="20"/>
                <w:szCs w:val="20"/>
                <w14:ligatures w14:val="standardContextual"/>
              </w:rPr>
              <w:br/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pod osłonką. Wyczuwalny smak i zapach użytych przypraw,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niedopuszczalny smak i zapach świadczący o nieświeżości lub inny</w:t>
            </w:r>
            <w:r>
              <w:rPr>
                <w:sz w:val="20"/>
                <w:szCs w:val="20"/>
                <w14:ligatures w14:val="standardContextual"/>
              </w:rPr>
              <w:br/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obcy.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5D192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15131400-9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9C24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BE2B7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95D3E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06D0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2E93A" w14:textId="545C99A8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A277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FDE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BA1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14076C1B" w14:textId="0970E92F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9CC3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28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8D1A3A" w14:textId="77777777" w:rsidR="001909AD" w:rsidRDefault="001909AD">
            <w:pPr>
              <w:pStyle w:val="Zawartotabeli"/>
              <w:spacing w:line="256" w:lineRule="auto"/>
              <w:rPr>
                <w:rFonts w:cs="Times New Roman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b/>
                <w:bCs/>
                <w:sz w:val="20"/>
                <w:szCs w:val="20"/>
                <w14:ligatures w14:val="standardContextual"/>
              </w:rPr>
              <w:t>Szynka biała pieczona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t xml:space="preserve"> – wędlina wieprzowa przygotowana z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kawałka mięsa z tylnej ćwiartki świni bez skóry i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kości, min. 70% mięsa. Parzona a nie wędzona,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z dodatkiem przypraw.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33E34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15131410-2  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A3348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23AE3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DF0EC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47CFB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F8D2B5" w14:textId="7F7FAF59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8562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ECFD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E614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215BC1F4" w14:textId="77B57F2A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AFFD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29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6494E" w14:textId="77777777" w:rsidR="001909AD" w:rsidRDefault="001909AD">
            <w:pPr>
              <w:pStyle w:val="Zawartotabeli"/>
              <w:spacing w:line="256" w:lineRule="auto"/>
              <w:rPr>
                <w:rFonts w:cs="Times New Roman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b/>
                <w:bCs/>
                <w:sz w:val="20"/>
                <w:szCs w:val="20"/>
                <w14:ligatures w14:val="standardContextual"/>
              </w:rPr>
              <w:t>Franktuterki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t xml:space="preserve"> – k</w:t>
            </w:r>
            <w:r>
              <w:rPr>
                <w:sz w:val="20"/>
                <w:szCs w:val="20"/>
                <w14:ligatures w14:val="standardContextual"/>
              </w:rPr>
              <w:t xml:space="preserve">iełbasa wieprzowa w postaci małych, cienkich kiełbasek. Średnio rozdrobniona, peklowana, wędzona, surowa. Osłonka: jelito </w:t>
            </w:r>
            <w:r>
              <w:rPr>
                <w:sz w:val="20"/>
                <w:szCs w:val="20"/>
                <w14:ligatures w14:val="standardContextual"/>
              </w:rPr>
              <w:lastRenderedPageBreak/>
              <w:t>baranie. 100g gotowego wyrobu uzyskuje się z 120 g mięsa. Bez dodatku chemicznych substancji dodatkowych do żywności (głównie substancji konserwujących, przeciwutleniaczy, wzmacniaczy smaku, stabilizatorów, regulatorów kwasowości, emulgatorów), sztucznych aromatów (głównie dymu wędzarniczego)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6F99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 xml:space="preserve">15113000-3  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D2284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F8FB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18751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50832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4C89D" w14:textId="6076EA0F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50E72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0C53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C761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727D1B35" w14:textId="6E47DE56" w:rsidTr="00C43A4E">
        <w:tc>
          <w:tcPr>
            <w:tcW w:w="14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2C6CC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</w:t>
            </w:r>
          </w:p>
        </w:tc>
        <w:tc>
          <w:tcPr>
            <w:tcW w:w="12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8AB2F" w14:textId="42B16B16" w:rsidR="001909AD" w:rsidRDefault="001909AD" w:rsidP="001909AD">
            <w:pPr>
              <w:pStyle w:val="Zawartotabeli"/>
              <w:spacing w:line="256" w:lineRule="auto"/>
              <w:rPr>
                <w:rFonts w:cs="Times New Roman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b/>
                <w:bCs/>
                <w:sz w:val="20"/>
                <w:szCs w:val="20"/>
                <w14:ligatures w14:val="standardContextual"/>
              </w:rPr>
              <w:t>Schab z majerankiem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t xml:space="preserve"> – wędlina -zawartość mięsa min. 70%, zawartość tłuszczu  maksymalnie 10g/100g, smak i zapach charakterystyczny dla danego asortymentu, aromatyczny wyczuwalny smak i zapach użytych przypraw z charakterystyczną otoczką z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majeranku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4BFC4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15131130-5  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19C6D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F30C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E2A7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20D71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8C42E" w14:textId="4CFE1DAF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BAFA5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CF7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96BC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1AF1D257" w14:textId="29886888" w:rsidTr="00C43A4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C0F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BBC95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- ogonówka</w:t>
            </w:r>
            <w:r>
              <w:rPr>
                <w:sz w:val="20"/>
                <w:szCs w:val="20"/>
                <w14:ligatures w14:val="standardContextual"/>
              </w:rPr>
              <w:t xml:space="preserve">  . Zawartość mięsa min.70 %, zawartość tłuszczu 10 g na 100g produktu. Produkt otrzymany z tylnej szynki bez golonki. Smak i zapach charakterystyczny dla danego asortymentu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62929F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15131130-5  </w:t>
            </w:r>
          </w:p>
        </w:tc>
        <w:tc>
          <w:tcPr>
            <w:tcW w:w="37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43BA44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12 dni</w:t>
            </w:r>
          </w:p>
        </w:tc>
        <w:tc>
          <w:tcPr>
            <w:tcW w:w="42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F1AE0F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534FFD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45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47464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25FD89A" w14:textId="4BC5B36A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205585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1C18D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1EE66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4583ED4F" w14:textId="77777777" w:rsidTr="00C43A4E">
        <w:tc>
          <w:tcPr>
            <w:tcW w:w="39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CA2" w14:textId="4B0C7FD9" w:rsidR="00C43A4E" w:rsidRPr="00C43A4E" w:rsidRDefault="00C43A4E" w:rsidP="00C43A4E">
            <w:pPr>
              <w:pStyle w:val="Zawartotabeli"/>
              <w:spacing w:line="256" w:lineRule="auto"/>
              <w:jc w:val="right"/>
              <w:rPr>
                <w:b/>
                <w:bCs/>
                <w:sz w:val="20"/>
                <w:szCs w:val="20"/>
                <w14:ligatures w14:val="standardContextual"/>
              </w:rPr>
            </w:pPr>
            <w:r w:rsidRPr="00C43A4E">
              <w:rPr>
                <w:b/>
                <w:bCs/>
                <w:sz w:val="20"/>
                <w:szCs w:val="20"/>
                <w14:ligatures w14:val="standardContextual"/>
              </w:rPr>
              <w:t>RAZEM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B73" w14:textId="77777777" w:rsidR="00C43A4E" w:rsidRDefault="00C43A4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A7F" w14:textId="77777777" w:rsidR="00C43A4E" w:rsidRDefault="00C43A4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</w:tbl>
    <w:p w14:paraId="256B5063" w14:textId="3D46B5E5" w:rsidR="001909AD" w:rsidRDefault="001909AD" w:rsidP="001909A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8FF509B" w14:textId="77777777" w:rsidR="001909AD" w:rsidRDefault="001909AD" w:rsidP="001909AD">
      <w:pPr>
        <w:rPr>
          <w:b/>
          <w:bCs/>
        </w:rPr>
      </w:pPr>
    </w:p>
    <w:p w14:paraId="76D15394" w14:textId="77777777" w:rsidR="001909AD" w:rsidRDefault="001909AD" w:rsidP="001909AD">
      <w:pPr>
        <w:rPr>
          <w:b/>
          <w:bCs/>
        </w:rPr>
      </w:pPr>
    </w:p>
    <w:p w14:paraId="6EB63D87" w14:textId="77777777" w:rsidR="001909AD" w:rsidRDefault="001909AD" w:rsidP="001909AD">
      <w:pPr>
        <w:rPr>
          <w:b/>
          <w:bCs/>
        </w:rPr>
      </w:pPr>
    </w:p>
    <w:p w14:paraId="5FC1B9F1" w14:textId="77777777" w:rsidR="001909AD" w:rsidRDefault="001909AD" w:rsidP="001909AD">
      <w:pPr>
        <w:rPr>
          <w:b/>
          <w:bCs/>
        </w:rPr>
      </w:pPr>
    </w:p>
    <w:p w14:paraId="7C75678A" w14:textId="77777777" w:rsidR="001909AD" w:rsidRDefault="001909AD" w:rsidP="001909AD">
      <w:pPr>
        <w:rPr>
          <w:b/>
          <w:bCs/>
        </w:rPr>
      </w:pPr>
    </w:p>
    <w:p w14:paraId="34152D68" w14:textId="77777777" w:rsidR="001909AD" w:rsidRDefault="001909AD" w:rsidP="001909AD">
      <w:pPr>
        <w:rPr>
          <w:b/>
          <w:bCs/>
        </w:rPr>
      </w:pPr>
    </w:p>
    <w:p w14:paraId="05143406" w14:textId="77777777" w:rsidR="001909AD" w:rsidRDefault="001909AD" w:rsidP="001909A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61B295E" w14:textId="77777777" w:rsidR="00CC4DE7" w:rsidRDefault="00CC4DE7" w:rsidP="001909AD">
      <w:pPr>
        <w:rPr>
          <w:b/>
          <w:bCs/>
        </w:rPr>
      </w:pPr>
    </w:p>
    <w:p w14:paraId="75DA4760" w14:textId="5B0EA6FB" w:rsidR="001909AD" w:rsidRDefault="001909AD" w:rsidP="001909AD">
      <w:pPr>
        <w:rPr>
          <w:iCs/>
        </w:rPr>
      </w:pPr>
      <w:r>
        <w:rPr>
          <w:b/>
          <w:bCs/>
          <w:iCs/>
          <w:sz w:val="28"/>
          <w:szCs w:val="28"/>
          <w:u w:val="single"/>
        </w:rPr>
        <w:lastRenderedPageBreak/>
        <w:t>Pakiet nr 2</w:t>
      </w:r>
      <w:r>
        <w:rPr>
          <w:b/>
          <w:bCs/>
          <w:iCs/>
        </w:rPr>
        <w:t xml:space="preserve"> - </w:t>
      </w:r>
      <w:r>
        <w:rPr>
          <w:b/>
          <w:bCs/>
          <w:iCs/>
          <w:sz w:val="28"/>
          <w:szCs w:val="28"/>
        </w:rPr>
        <w:t>DOSTAWA  DROBIU  I  WĘDLIN  DROBIOWYCH</w:t>
      </w:r>
      <w:r>
        <w:rPr>
          <w:iCs/>
        </w:rPr>
        <w:t xml:space="preserve">           </w:t>
      </w:r>
    </w:p>
    <w:p w14:paraId="115462E4" w14:textId="0F2AD1CB" w:rsidR="001909AD" w:rsidRDefault="001909AD" w:rsidP="001909AD">
      <w:pPr>
        <w:rPr>
          <w:bCs/>
          <w:i/>
          <w:iCs/>
          <w:sz w:val="20"/>
          <w:szCs w:val="20"/>
          <w:u w:val="dotted"/>
        </w:rPr>
      </w:pPr>
      <w:r>
        <w:rPr>
          <w:iCs/>
        </w:rPr>
        <w:t xml:space="preserve">                                                                                                    </w:t>
      </w:r>
    </w:p>
    <w:tbl>
      <w:tblPr>
        <w:tblW w:w="5055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4079"/>
        <w:gridCol w:w="1407"/>
        <w:gridCol w:w="1056"/>
        <w:gridCol w:w="832"/>
        <w:gridCol w:w="988"/>
        <w:gridCol w:w="996"/>
        <w:gridCol w:w="1135"/>
        <w:gridCol w:w="849"/>
        <w:gridCol w:w="993"/>
        <w:gridCol w:w="1254"/>
      </w:tblGrid>
      <w:tr w:rsidR="001909AD" w14:paraId="41EA70F5" w14:textId="000646DE" w:rsidTr="00C43A4E">
        <w:trPr>
          <w:trHeight w:val="1444"/>
        </w:trPr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3E7EE70" w14:textId="298D8ED8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1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2AE56F1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</w:t>
            </w:r>
          </w:p>
          <w:p w14:paraId="2E47052A" w14:textId="354A44AD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59DDBF2" w14:textId="203BAE16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Kod CPV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13A07D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Minimalny</w:t>
            </w:r>
          </w:p>
          <w:p w14:paraId="00008D64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  <w:p w14:paraId="303CEEB9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ważności</w:t>
            </w:r>
          </w:p>
          <w:p w14:paraId="2C9F0E4B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licząc od</w:t>
            </w:r>
          </w:p>
          <w:p w14:paraId="6CF427C3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dnia</w:t>
            </w:r>
          </w:p>
          <w:p w14:paraId="02884228" w14:textId="6DA65FD8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05E9933" w14:textId="0125EE95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4B0061C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14:paraId="0FE73781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jedn.</w:t>
            </w:r>
          </w:p>
          <w:p w14:paraId="33ADFD0B" w14:textId="34490B18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10036DF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 za</w:t>
            </w:r>
          </w:p>
          <w:p w14:paraId="5EEF3F96" w14:textId="5045B166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A4B9C34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</w:t>
            </w:r>
          </w:p>
          <w:p w14:paraId="1B6753F5" w14:textId="31B43409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C35C1D9" w14:textId="632E9292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433E0A" w14:textId="77777777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77FD0D0C" w14:textId="55AFECF5" w:rsidR="001909AD" w:rsidRDefault="001909AD" w:rsidP="001909AD">
            <w:pPr>
              <w:pStyle w:val="Zawartotabeli"/>
              <w:spacing w:line="256" w:lineRule="auto"/>
              <w:jc w:val="center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BD96F7E" w14:textId="049F5684" w:rsidR="001909AD" w:rsidRDefault="001909AD" w:rsidP="001909AD">
            <w:pPr>
              <w:pStyle w:val="Zawartotabeli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1909AD" w14:paraId="62356967" w14:textId="2F96FB22" w:rsidTr="00C43A4E">
        <w:trPr>
          <w:trHeight w:val="722"/>
        </w:trPr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FC3A8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5EFB0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Kurczaki świeże</w:t>
            </w:r>
            <w:r>
              <w:rPr>
                <w:sz w:val="20"/>
                <w:szCs w:val="20"/>
                <w14:ligatures w14:val="standardContextual"/>
              </w:rPr>
              <w:t xml:space="preserve"> rosołowe</w:t>
            </w:r>
          </w:p>
          <w:p w14:paraId="22D02FA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waga nie mniejsza niż 1,80 </w:t>
            </w:r>
          </w:p>
          <w:p w14:paraId="27C0EEC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nie większa niż 3 kg.</w:t>
            </w: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57C0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15112000-6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4A8D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8DD05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7F699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2654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32649" w14:textId="25E1B2EA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096C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75D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D1DF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788654FE" w14:textId="33E443FC" w:rsidTr="00C43A4E">
        <w:trPr>
          <w:trHeight w:val="471"/>
        </w:trPr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9812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C0B10" w14:textId="77777777" w:rsidR="001909AD" w:rsidRDefault="001909A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Udziec z kurczaka świeży</w:t>
            </w:r>
          </w:p>
          <w:p w14:paraId="30C1152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waga 200- 250 g.</w:t>
            </w:r>
          </w:p>
        </w:tc>
        <w:tc>
          <w:tcPr>
            <w:tcW w:w="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54E5F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15112100-7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07E19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655C9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9E737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4000</w:t>
            </w:r>
          </w:p>
        </w:tc>
        <w:tc>
          <w:tcPr>
            <w:tcW w:w="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1395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15130" w14:textId="5E99893B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47A1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0A5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E28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1247639F" w14:textId="3DD02A6B" w:rsidTr="00C43A4E">
        <w:trPr>
          <w:trHeight w:val="722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7791D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3428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Pierś drobiowa z kurczaka</w:t>
            </w:r>
            <w:r>
              <w:rPr>
                <w:sz w:val="20"/>
                <w:szCs w:val="20"/>
                <w14:ligatures w14:val="standardContextual"/>
              </w:rPr>
              <w:t>,</w:t>
            </w:r>
          </w:p>
          <w:p w14:paraId="05BBB87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świeża bez kostki, </w:t>
            </w:r>
          </w:p>
          <w:p w14:paraId="0DA17AE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chrząstki i skóry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F42A6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15112100-7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ADC3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AF62C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6C5D1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1300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3CAA3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B4F9B" w14:textId="43328E8D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9D3A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9EFF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813A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5F8F159E" w14:textId="4915C946" w:rsidTr="00C43A4E">
        <w:trPr>
          <w:trHeight w:val="471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C5878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ED2BC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Mięso – filet z indyka</w:t>
            </w:r>
            <w:r>
              <w:rPr>
                <w:sz w:val="20"/>
                <w:szCs w:val="20"/>
                <w14:ligatures w14:val="standardContextual"/>
              </w:rPr>
              <w:t xml:space="preserve"> świeży bez kostki, chrząstki i skóry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B5FE3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15112100-7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E633E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33B4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E507E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BFF5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301DE0" w14:textId="05938334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6EFB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73B6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76ED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63918434" w14:textId="5AC474AA" w:rsidTr="00C43A4E">
        <w:trPr>
          <w:trHeight w:val="235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D2C8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E1567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Wątróbka drobiowa</w:t>
            </w:r>
            <w:r>
              <w:rPr>
                <w:sz w:val="20"/>
                <w:szCs w:val="20"/>
                <w14:ligatures w14:val="standardContextual"/>
              </w:rPr>
              <w:t xml:space="preserve"> świeża, jasna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BEC18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15112300-9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13885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62A78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C1E72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D4F0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5CCE08" w14:textId="071D1C6A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8B54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B98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84E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45F200A0" w14:textId="0444A33D" w:rsidTr="00C43A4E">
        <w:trPr>
          <w:trHeight w:val="707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89B64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19CA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drobiowy wędzony</w:t>
            </w:r>
            <w:r>
              <w:rPr>
                <w:sz w:val="20"/>
                <w:szCs w:val="20"/>
                <w14:ligatures w14:val="standardContextual"/>
              </w:rPr>
              <w:t xml:space="preserve"> z połączonych gatunków  mięs  zaw.  mięsa drobiowego min72%  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837F9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C3BF2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8B3B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4A75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747F4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44D737" w14:textId="02D7BCAB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10ED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3B20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7098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781A5F18" w14:textId="5275DDAE" w:rsidTr="00C43A4E">
        <w:trPr>
          <w:trHeight w:val="471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ECF9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FC3E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szynkowa z kurczaka</w:t>
            </w:r>
            <w:r>
              <w:rPr>
                <w:sz w:val="20"/>
                <w:szCs w:val="20"/>
                <w14:ligatures w14:val="standardContextual"/>
              </w:rPr>
              <w:t>, chuda ,do spożycia na zimno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4B572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B2BA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07F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E8E46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EDED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7CA61" w14:textId="296D9B6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BB0D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C44D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6414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0EB773D3" w14:textId="66C38EFE" w:rsidTr="00C43A4E">
        <w:trPr>
          <w:trHeight w:val="707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BF1E5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FAFA5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z indyka</w:t>
            </w:r>
            <w:r>
              <w:rPr>
                <w:sz w:val="20"/>
                <w:szCs w:val="20"/>
                <w14:ligatures w14:val="standardContextual"/>
              </w:rPr>
              <w:t xml:space="preserve"> – parzona, grubo rozdrobniona, </w:t>
            </w:r>
          </w:p>
          <w:p w14:paraId="1362D18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zawartość .mięsa min.70%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0D979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7D4A6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9B52D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6CA2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45A97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2DA60" w14:textId="6CEF897F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006BC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4193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A1A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4AAEAF36" w14:textId="11B47046" w:rsidTr="00C43A4E">
        <w:trPr>
          <w:trHeight w:val="911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E3254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1983B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drobiowa cienka</w:t>
            </w:r>
            <w:r>
              <w:rPr>
                <w:sz w:val="20"/>
                <w:szCs w:val="20"/>
                <w14:ligatures w14:val="standardContextual"/>
              </w:rPr>
              <w:t>,</w:t>
            </w:r>
          </w:p>
          <w:p w14:paraId="45406391" w14:textId="234D9240" w:rsidR="001909AD" w:rsidRDefault="001909AD" w:rsidP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średnio rozdrobniona, wędzona, parzona, zaw. mięsa min.70%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88B2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3EB94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67A1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95842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FC1C9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E2BFAC" w14:textId="3C7ABE21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E0277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5DA9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DBC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5E511E0B" w14:textId="10547EC0" w:rsidTr="00C43A4E">
        <w:trPr>
          <w:trHeight w:val="568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848FD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10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DD8B5" w14:textId="2FF726D1" w:rsidR="001909AD" w:rsidRDefault="001909AD" w:rsidP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z indyka w galarecie</w:t>
            </w:r>
            <w:r>
              <w:rPr>
                <w:sz w:val="20"/>
                <w:szCs w:val="20"/>
                <w14:ligatures w14:val="standardContextual"/>
              </w:rPr>
              <w:t xml:space="preserve"> mięso drobiowe z piersi indyczej, bez dodatków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6F654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E3B1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11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7E1F2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DD25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FA3B4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0E210" w14:textId="4BDCCE88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D86C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9F9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F4A7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48D8A50F" w14:textId="58289258" w:rsidTr="00C43A4E">
        <w:trPr>
          <w:trHeight w:val="958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A77D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D3756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królewski z indyka</w:t>
            </w:r>
            <w:r>
              <w:rPr>
                <w:sz w:val="20"/>
                <w:szCs w:val="20"/>
                <w14:ligatures w14:val="standardContextual"/>
              </w:rPr>
              <w:t xml:space="preserve">, wędzony ,pieczony i przewiązany przędzą wędliniarską, mięso z </w:t>
            </w:r>
          </w:p>
          <w:p w14:paraId="118D9986" w14:textId="3798E3BD" w:rsidR="001909AD" w:rsidRDefault="001909AD" w:rsidP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indyka min. 70 %.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4754D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8E878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F34F6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A954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7CF99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7EFB6D" w14:textId="70EC0960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8076F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FB61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0F0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269DD8B0" w14:textId="69E3C625" w:rsidTr="00C43A4E">
        <w:trPr>
          <w:trHeight w:val="1194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1061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9391C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Kiełbasa  podsuszana , drobiowa </w:t>
            </w:r>
            <w:r>
              <w:rPr>
                <w:sz w:val="20"/>
                <w:szCs w:val="20"/>
                <w14:ligatures w14:val="standardContextual"/>
              </w:rPr>
              <w:t>, wędzona, parzona w naturalnej osłonce białkowej z dodatkiem naturalnych przypraw</w:t>
            </w:r>
          </w:p>
          <w:p w14:paraId="174D191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zawartość mięsa min. 70%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C8B3C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A53E5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549AA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BD710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5DF4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46AEE" w14:textId="2A309D24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37241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964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5746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2DAA9CA6" w14:textId="37BF49AB" w:rsidTr="00C43A4E">
        <w:trPr>
          <w:trHeight w:val="958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8E9DB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4493A0" w14:textId="77777777" w:rsidR="001909AD" w:rsidRDefault="001909A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 drobiowy pieczony,</w:t>
            </w:r>
          </w:p>
          <w:p w14:paraId="43E0326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luksusowy, zawartość mięsa </w:t>
            </w:r>
          </w:p>
          <w:p w14:paraId="0AFB362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drobiowego min.60% foliowany w foremkach o wadze 0,50- 1kg.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90C45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15131500-0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8A35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DEB49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98245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350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6E8C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0C3B82" w14:textId="26092BE5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53CCA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022F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9EC1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5010012F" w14:textId="206295A2" w:rsidTr="00C43A4E">
        <w:trPr>
          <w:trHeight w:val="958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485F4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AF70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 w puszkach-konserwa</w:t>
            </w:r>
            <w:r>
              <w:rPr>
                <w:sz w:val="20"/>
                <w:szCs w:val="20"/>
                <w14:ligatures w14:val="standardContextual"/>
              </w:rPr>
              <w:t xml:space="preserve"> drobiowa, sterylizowana, waga 160g, zawartość surowca drobiowego min.34 %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302F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15131000-5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764FA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DB2FF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CBA5D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A703C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499442" w14:textId="48E5C469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C9781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0516A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1D9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40FF6CC8" w14:textId="5562734F" w:rsidTr="00C43A4E">
        <w:trPr>
          <w:trHeight w:val="1916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A525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5035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Parówki wiedeńskie cienkie</w:t>
            </w:r>
            <w:r>
              <w:rPr>
                <w:sz w:val="20"/>
                <w:szCs w:val="20"/>
                <w14:ligatures w14:val="standardContextual"/>
              </w:rPr>
              <w:t xml:space="preserve"> - kiełbasa drobno rozdrobniona w naturalnej osłonce ,</w:t>
            </w:r>
          </w:p>
          <w:p w14:paraId="5F5EA5A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o zawartości mięsa drobiowego 82 %, bez MOM – mięsa oddzielanego mechanicznie, o długości     10-15 cm. Parzona, pakowana próżniowo.</w:t>
            </w:r>
          </w:p>
          <w:p w14:paraId="4D05F19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Opakowanie jedn. do 1 kg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1828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CA0F2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12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B3FA0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A99A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4A83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25B041" w14:textId="31ACD04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76D8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1AB8F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E6E8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5697C742" w14:textId="2213D5CA" w:rsidTr="00C43A4E">
        <w:trPr>
          <w:trHeight w:val="3132"/>
        </w:trPr>
        <w:tc>
          <w:tcPr>
            <w:tcW w:w="19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1FD1AB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16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5F67AB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Żołądki z indyka</w:t>
            </w:r>
            <w:r>
              <w:rPr>
                <w:sz w:val="20"/>
                <w:szCs w:val="20"/>
                <w14:ligatures w14:val="standardContextual"/>
              </w:rPr>
              <w:t xml:space="preserve"> -świeże, schłodzone, klasa A . Uzyskane podczas patroszenia tuszek, pozbawione części niejadalnych. Żołądek mięśniowy oczyszczony z treści pokarmowej i pozbawiony rogowatego nabłonka, tłuszcz usunięty.  Barwa naturalna, na przekroju mięśni jasnoczerwona do ciemnoczerwonej, niedopuszczalna zielonkawa, powierzchnia wewnętrzna pokryta jasno beżową śluzówką. Zapach naturalny, charakterystyczny, niedopuszczalny zapach świadczący o nieświeżości lub inny obcy.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BCF1DC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15114000-0</w:t>
            </w:r>
          </w:p>
        </w:tc>
        <w:tc>
          <w:tcPr>
            <w:tcW w:w="37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3B5CD22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29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08B5E8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34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DB63E54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35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381FBD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CA6A94B" w14:textId="4DBF0F5B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40B95B5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21F2022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5C4A75ED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F9AEF6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DFD268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FD738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1909AD" w14:paraId="1E19ECBB" w14:textId="2F47123C" w:rsidTr="00C43A4E">
        <w:trPr>
          <w:trHeight w:val="70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02E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5D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z indyka prasowany</w:t>
            </w:r>
            <w:r>
              <w:rPr>
                <w:sz w:val="20"/>
                <w:szCs w:val="20"/>
                <w14:ligatures w14:val="standardContextual"/>
              </w:rPr>
              <w:t>,</w:t>
            </w:r>
          </w:p>
          <w:p w14:paraId="5A76189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wędzonka drobiowa, wędzona,</w:t>
            </w:r>
          </w:p>
          <w:p w14:paraId="7F9AEFA9" w14:textId="75B4BFE8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parzona, mięso drobiowe min.60%.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222C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F4E3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12 dni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6887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E880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7BB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F160" w14:textId="35BCEE8D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B71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766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72E" w14:textId="77777777" w:rsidR="001909AD" w:rsidRDefault="001909A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C43A4E" w14:paraId="6D02FA6F" w14:textId="77777777" w:rsidTr="00C43A4E">
        <w:trPr>
          <w:trHeight w:val="243"/>
        </w:trPr>
        <w:tc>
          <w:tcPr>
            <w:tcW w:w="4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AE4" w14:textId="4ECC24F0" w:rsidR="00C43A4E" w:rsidRDefault="00C43A4E" w:rsidP="00C43A4E">
            <w:pPr>
              <w:pStyle w:val="Zawartotabeli"/>
              <w:spacing w:line="256" w:lineRule="auto"/>
              <w:jc w:val="right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RAZEM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EB0" w14:textId="77777777" w:rsidR="00C43A4E" w:rsidRDefault="00C43A4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1F6" w14:textId="77777777" w:rsidR="00C43A4E" w:rsidRDefault="00C43A4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</w:tbl>
    <w:p w14:paraId="5CD8E1E0" w14:textId="7D7792B9" w:rsidR="001909AD" w:rsidRDefault="001909AD" w:rsidP="001909AD">
      <w:pPr>
        <w:rPr>
          <w:b/>
          <w:bCs/>
          <w:sz w:val="20"/>
          <w:szCs w:val="20"/>
          <w:lang w:eastAsia="hi-IN" w:bidi="hi-IN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75E4165" w14:textId="77777777" w:rsidR="001909AD" w:rsidRDefault="001909AD" w:rsidP="001909AD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5FF6C33" w14:textId="77777777" w:rsidR="001909AD" w:rsidRDefault="001909AD" w:rsidP="001909AD">
      <w:pPr>
        <w:rPr>
          <w:sz w:val="20"/>
          <w:szCs w:val="20"/>
        </w:rPr>
      </w:pPr>
    </w:p>
    <w:p w14:paraId="0D957048" w14:textId="77777777" w:rsidR="00FB0978" w:rsidRDefault="00FB0978"/>
    <w:sectPr w:rsidR="00FB0978" w:rsidSect="001909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AD"/>
    <w:rsid w:val="00037A69"/>
    <w:rsid w:val="001909AD"/>
    <w:rsid w:val="00C43A4E"/>
    <w:rsid w:val="00CC4DE7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96FB"/>
  <w15:chartTrackingRefBased/>
  <w15:docId w15:val="{F0A01330-7BCB-4C06-AF39-3033242A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9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1909AD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markedcontent">
    <w:name w:val="markedcontent"/>
    <w:basedOn w:val="Domylnaczcionkaakapitu"/>
    <w:rsid w:val="001909AD"/>
  </w:style>
  <w:style w:type="character" w:styleId="Odwoaniedokomentarza">
    <w:name w:val="annotation reference"/>
    <w:basedOn w:val="Domylnaczcionkaakapitu"/>
    <w:uiPriority w:val="99"/>
    <w:semiHidden/>
    <w:unhideWhenUsed/>
    <w:rsid w:val="0019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9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9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9A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2023-08-23T07:02:00Z</dcterms:created>
  <dcterms:modified xsi:type="dcterms:W3CDTF">2023-10-16T10:29:00Z</dcterms:modified>
</cp:coreProperties>
</file>