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F022" w14:textId="38E9AB46" w:rsidR="004224AE" w:rsidRPr="00923247" w:rsidRDefault="004224AE" w:rsidP="004224AE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  <w:r w:rsidRPr="00923247">
        <w:rPr>
          <w:rFonts w:ascii="Times New Roman" w:hAnsi="Times New Roman" w:cs="Times New Roman"/>
          <w:sz w:val="20"/>
          <w:szCs w:val="20"/>
        </w:rPr>
        <w:t>Załącznik Nr 10 do SWZ</w:t>
      </w:r>
    </w:p>
    <w:p w14:paraId="4CB012AE" w14:textId="77777777" w:rsidR="004224AE" w:rsidRPr="00923247" w:rsidRDefault="004224AE" w:rsidP="004224AE">
      <w:pPr>
        <w:rPr>
          <w:rFonts w:ascii="Times New Roman" w:hAnsi="Times New Roman" w:cs="Times New Roman"/>
          <w:sz w:val="20"/>
          <w:szCs w:val="20"/>
        </w:rPr>
      </w:pPr>
    </w:p>
    <w:p w14:paraId="19C97E3F" w14:textId="77777777" w:rsidR="004224AE" w:rsidRPr="00923247" w:rsidRDefault="004224AE" w:rsidP="004224AE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61FCF2FA" w14:textId="77777777" w:rsidR="004224AE" w:rsidRPr="00923247" w:rsidRDefault="004224AE" w:rsidP="004224AE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(Nazwa Wykonawcy)</w:t>
      </w:r>
      <w:r w:rsidRPr="00923247">
        <w:rPr>
          <w:rFonts w:ascii="Times New Roman" w:hAnsi="Times New Roman" w:cs="Times New Roman"/>
          <w:sz w:val="18"/>
          <w:szCs w:val="18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18"/>
          <w:szCs w:val="18"/>
        </w:rPr>
        <w:t xml:space="preserve">              (miejscowość, data)</w:t>
      </w:r>
    </w:p>
    <w:p w14:paraId="40025496" w14:textId="77777777" w:rsidR="004224AE" w:rsidRPr="00923247" w:rsidRDefault="004224AE" w:rsidP="004224AE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473CA52" w14:textId="77777777" w:rsidR="004224AE" w:rsidRPr="00923247" w:rsidRDefault="004224AE" w:rsidP="004224AE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59257EBC" w14:textId="77777777" w:rsidR="004224AE" w:rsidRPr="00923247" w:rsidRDefault="004224AE" w:rsidP="004224AE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0E7BCF10" w14:textId="77777777" w:rsidR="004224AE" w:rsidRPr="00923247" w:rsidRDefault="004224AE" w:rsidP="004224AE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(Adres)</w:t>
      </w:r>
    </w:p>
    <w:p w14:paraId="3EC34758" w14:textId="77777777" w:rsidR="004224AE" w:rsidRPr="00923247" w:rsidRDefault="004224AE" w:rsidP="004224AE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6494CD17" w14:textId="77777777" w:rsidR="004224AE" w:rsidRPr="00923247" w:rsidRDefault="004224AE" w:rsidP="004224AE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(NIP)</w:t>
      </w:r>
    </w:p>
    <w:p w14:paraId="3B8CC831" w14:textId="77777777" w:rsidR="004224AE" w:rsidRPr="00923247" w:rsidRDefault="004224AE" w:rsidP="004224AE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22E8DBAA" w14:textId="77777777" w:rsidR="004224AE" w:rsidRPr="00923247" w:rsidRDefault="004224AE" w:rsidP="004224AE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(Reprezentowany przez)</w:t>
      </w:r>
    </w:p>
    <w:p w14:paraId="5A3FD6C2" w14:textId="77777777" w:rsidR="004224AE" w:rsidRDefault="004224AE" w:rsidP="004224AE">
      <w:pPr>
        <w:rPr>
          <w:rFonts w:ascii="Times New Roman" w:hAnsi="Times New Roman" w:cs="Times New Roman"/>
        </w:rPr>
      </w:pPr>
    </w:p>
    <w:p w14:paraId="5E1EADB0" w14:textId="77777777" w:rsidR="004224AE" w:rsidRDefault="004224AE" w:rsidP="004224AE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Wzór Oświadczenia Wykonawcy 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br/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>o aktualności informacji zawartych w oświadczeniu,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o którym mowa w art. 125 ust. 1 ustawy </w:t>
      </w:r>
      <w:proofErr w:type="spellStart"/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>Pzp</w:t>
      </w:r>
      <w:proofErr w:type="spellEnd"/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br/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w zakresie  podstaw wykluczenia wskazanych przez </w:t>
      </w:r>
      <w:r w:rsidRPr="00923247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 xml:space="preserve">Zamawiającego, </w:t>
      </w:r>
      <w:r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br/>
      </w:r>
      <w:r w:rsidRPr="00923247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>w zakresie przesłanek, o których mowa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923247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w art.  108 ust. 1  </w:t>
      </w: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ustawy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Pzp</w:t>
      </w:r>
      <w:proofErr w:type="spellEnd"/>
    </w:p>
    <w:p w14:paraId="59FA1147" w14:textId="77777777" w:rsidR="004224AE" w:rsidRDefault="004224AE" w:rsidP="004224AE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6975B08D" w14:textId="77777777" w:rsidR="004224AE" w:rsidRDefault="004224AE" w:rsidP="004224AE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6302F04E" w14:textId="30FA683A" w:rsidR="004224AE" w:rsidRPr="00E211B1" w:rsidRDefault="004224AE" w:rsidP="004224AE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Oświadczam, że informacje zawarte w oświadczeniu o niepodleganiu wykluczeniu  z udziału w postępowaniu pn.: </w:t>
      </w:r>
      <w:bookmarkStart w:id="0" w:name="_Hlk97884951"/>
      <w:r w:rsidRPr="004224AE">
        <w:rPr>
          <w:rFonts w:ascii="Times New Roman" w:eastAsia="Calibri" w:hAnsi="Times New Roman" w:cs="Times New Roman"/>
          <w:color w:val="000000"/>
          <w:lang w:eastAsia="zh-CN"/>
        </w:rPr>
        <w:t>„</w:t>
      </w:r>
      <w:bookmarkEnd w:id="0"/>
      <w:r w:rsidRPr="004224AE">
        <w:rPr>
          <w:rFonts w:ascii="Times New Roman" w:hAnsi="Times New Roman" w:cs="Times New Roman"/>
          <w:b/>
        </w:rPr>
        <w:t>Przebudowa i rozbudowa drogi powiatowej nr 4536E Rychłocice – Osjaków – Siemkowice – Pajęczno”</w:t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>w zakresie podstaw wykluczenia wskazane przez Zamawiającego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w SWZ</w:t>
      </w:r>
      <w:r w:rsidRPr="00E211B1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 </w:t>
      </w:r>
      <w:r w:rsidRPr="00E211B1">
        <w:rPr>
          <w:rFonts w:ascii="Times New Roman" w:eastAsia="Calibri" w:hAnsi="Times New Roman" w:cs="Times New Roman"/>
          <w:b/>
          <w:bCs/>
          <w:color w:val="000000"/>
          <w:u w:val="single"/>
          <w:lang w:eastAsia="zh-CN"/>
        </w:rPr>
        <w:t>są aktualne</w:t>
      </w:r>
    </w:p>
    <w:p w14:paraId="02C9CD70" w14:textId="77777777" w:rsidR="004224AE" w:rsidRDefault="004224AE" w:rsidP="004224AE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2DAE0C9" w14:textId="77777777" w:rsidR="004224AE" w:rsidRDefault="004224AE" w:rsidP="004224AE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1EE411B" w14:textId="77777777" w:rsidR="004224AE" w:rsidRDefault="004224AE" w:rsidP="004224AE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C44A197" w14:textId="77777777" w:rsidR="004224AE" w:rsidRDefault="004224AE" w:rsidP="004224AE">
      <w:pPr>
        <w:widowControl w:val="0"/>
        <w:suppressLineNumbers/>
        <w:suppressAutoHyphens/>
        <w:spacing w:after="0" w:line="276" w:lineRule="auto"/>
        <w:ind w:left="4248" w:firstLine="708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>…………………………………………</w:t>
      </w:r>
    </w:p>
    <w:p w14:paraId="4FF81690" w14:textId="77777777" w:rsidR="004224AE" w:rsidRDefault="004224AE" w:rsidP="004224AE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                                                                          podpis</w:t>
      </w:r>
    </w:p>
    <w:p w14:paraId="7B86840D" w14:textId="77777777" w:rsidR="004224AE" w:rsidRDefault="004224AE" w:rsidP="004224AE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284DC95" w14:textId="77777777" w:rsidR="004224AE" w:rsidRDefault="004224AE" w:rsidP="004224AE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6E0F35B0" w14:textId="77777777" w:rsidR="004224AE" w:rsidRDefault="004224AE" w:rsidP="004224AE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88BA0FD" w14:textId="77777777" w:rsidR="004224AE" w:rsidRDefault="004224AE" w:rsidP="004224AE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FABF414" w14:textId="77777777" w:rsidR="004224AE" w:rsidRDefault="004224AE" w:rsidP="004224AE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2BFB23C" w14:textId="77777777" w:rsidR="004224AE" w:rsidRDefault="004224AE" w:rsidP="004224AE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F254ACB" w14:textId="77777777" w:rsidR="004224AE" w:rsidRDefault="004224AE" w:rsidP="004224AE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4B2FA8F" w14:textId="77777777" w:rsidR="004224AE" w:rsidRDefault="004224AE" w:rsidP="004224AE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142FBE5" w14:textId="77777777" w:rsidR="004224AE" w:rsidRDefault="004224AE" w:rsidP="004224AE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1C63FA9" w14:textId="77777777" w:rsidR="004224AE" w:rsidRPr="00A92F3C" w:rsidRDefault="004224AE" w:rsidP="004224A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92F3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Informacja dla Wykonawcy:</w:t>
      </w:r>
    </w:p>
    <w:p w14:paraId="2D84E41A" w14:textId="77777777" w:rsidR="004224AE" w:rsidRPr="00A92F3C" w:rsidRDefault="004224AE" w:rsidP="004224A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F3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305429D6" w14:textId="0AEE3266" w:rsidR="00505748" w:rsidRPr="004224AE" w:rsidRDefault="004224AE" w:rsidP="004224A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F3C">
        <w:rPr>
          <w:rFonts w:ascii="Times New Roman" w:hAnsi="Times New Roman" w:cs="Times New Roman"/>
          <w:sz w:val="20"/>
          <w:szCs w:val="20"/>
        </w:rPr>
        <w:t>Niniejsze oświadczenie składa każdy z Wykonawców wspólnie ubiegających się o udzielenie zamówienia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505748" w:rsidRPr="0042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01"/>
    <w:multiLevelType w:val="hybridMultilevel"/>
    <w:tmpl w:val="DE48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22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AE"/>
    <w:rsid w:val="004224AE"/>
    <w:rsid w:val="0050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B2A4"/>
  <w15:chartTrackingRefBased/>
  <w15:docId w15:val="{E371A1B8-0759-401F-8D1D-A8D6D2E5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2022-07-04T07:16:00Z</dcterms:created>
  <dcterms:modified xsi:type="dcterms:W3CDTF">2022-07-04T07:17:00Z</dcterms:modified>
</cp:coreProperties>
</file>