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93C6" w14:textId="49DF5774" w:rsidR="002F067D" w:rsidRDefault="002F067D" w:rsidP="00620792">
      <w:pPr>
        <w:ind w:left="-993"/>
        <w:rPr>
          <w:noProof/>
          <w:lang w:eastAsia="pl-PL"/>
        </w:rPr>
      </w:pPr>
      <w:r>
        <w:rPr>
          <w:noProof/>
          <w:lang w:eastAsia="pl-PL"/>
        </w:rPr>
        <w:t>ZWROTNE POTWIERDZENIE ODBIORU / KPA – postępowanie (2023.775)</w:t>
      </w:r>
    </w:p>
    <w:p w14:paraId="0AF93791" w14:textId="77777777" w:rsidR="002F067D" w:rsidRDefault="002F067D" w:rsidP="00620792">
      <w:pPr>
        <w:ind w:left="-993"/>
        <w:rPr>
          <w:noProof/>
          <w:lang w:eastAsia="pl-PL"/>
        </w:rPr>
      </w:pPr>
    </w:p>
    <w:p w14:paraId="372FCED7" w14:textId="20856E65" w:rsidR="002F067D" w:rsidRDefault="002F067D" w:rsidP="00620792">
      <w:pPr>
        <w:ind w:left="-993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9E8CB92" wp14:editId="60E3723E">
            <wp:extent cx="5448300" cy="387096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31917" t="33502" r="42007" b="33572"/>
                    <a:stretch/>
                  </pic:blipFill>
                  <pic:spPr bwMode="auto">
                    <a:xfrm>
                      <a:off x="0" y="0"/>
                      <a:ext cx="5457931" cy="387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A3C15C" w14:textId="77777777" w:rsidR="002F067D" w:rsidRDefault="002F067D" w:rsidP="00620792">
      <w:pPr>
        <w:ind w:left="-993"/>
        <w:rPr>
          <w:noProof/>
          <w:lang w:eastAsia="pl-PL"/>
        </w:rPr>
      </w:pPr>
    </w:p>
    <w:p w14:paraId="74FFF1BF" w14:textId="75128202" w:rsidR="00997CFE" w:rsidRDefault="00997CFE" w:rsidP="00620792">
      <w:pPr>
        <w:ind w:left="-993"/>
      </w:pPr>
    </w:p>
    <w:p w14:paraId="17B33224" w14:textId="77777777" w:rsidR="002F067D" w:rsidRDefault="002F067D" w:rsidP="00620792">
      <w:pPr>
        <w:ind w:left="-993"/>
      </w:pPr>
    </w:p>
    <w:sectPr w:rsidR="002F067D" w:rsidSect="00463321">
      <w:pgSz w:w="11907" w:h="16840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92"/>
    <w:rsid w:val="000E6141"/>
    <w:rsid w:val="00241BBA"/>
    <w:rsid w:val="002F067D"/>
    <w:rsid w:val="00463321"/>
    <w:rsid w:val="004B4CA1"/>
    <w:rsid w:val="004E18A6"/>
    <w:rsid w:val="005E4139"/>
    <w:rsid w:val="00620792"/>
    <w:rsid w:val="00633448"/>
    <w:rsid w:val="006B5FD5"/>
    <w:rsid w:val="00797819"/>
    <w:rsid w:val="008400D5"/>
    <w:rsid w:val="00997CFE"/>
    <w:rsid w:val="009F0EC2"/>
    <w:rsid w:val="00C46791"/>
    <w:rsid w:val="00D55979"/>
    <w:rsid w:val="00E3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A00E"/>
  <w15:docId w15:val="{91B99C04-3FFC-4F7E-BB79-E3017675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C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a.lipowicz</dc:creator>
  <cp:lastModifiedBy>Anna Szczepańska</cp:lastModifiedBy>
  <cp:revision>2</cp:revision>
  <dcterms:created xsi:type="dcterms:W3CDTF">2023-10-20T08:58:00Z</dcterms:created>
  <dcterms:modified xsi:type="dcterms:W3CDTF">2023-10-20T08:58:00Z</dcterms:modified>
</cp:coreProperties>
</file>