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E6" w:rsidRDefault="004C1CE6" w:rsidP="004C1CE6">
      <w:pPr>
        <w:widowControl w:val="0"/>
        <w:tabs>
          <w:tab w:val="num" w:pos="1440"/>
        </w:tabs>
        <w:autoSpaceDE w:val="0"/>
        <w:autoSpaceDN w:val="0"/>
        <w:adjustRightInd w:val="0"/>
        <w:spacing w:line="276" w:lineRule="auto"/>
        <w:contextualSpacing/>
        <w:jc w:val="both"/>
      </w:pPr>
    </w:p>
    <w:p w:rsidR="004C1CE6" w:rsidRDefault="004C1CE6" w:rsidP="004C1CE6">
      <w:pPr>
        <w:widowControl w:val="0"/>
        <w:tabs>
          <w:tab w:val="num" w:pos="1440"/>
        </w:tabs>
        <w:autoSpaceDE w:val="0"/>
        <w:autoSpaceDN w:val="0"/>
        <w:adjustRightInd w:val="0"/>
        <w:spacing w:line="276" w:lineRule="auto"/>
        <w:ind w:left="738"/>
        <w:contextualSpacing/>
        <w:jc w:val="both"/>
      </w:pPr>
    </w:p>
    <w:p w:rsidR="004C1CE6" w:rsidRPr="009A13F7" w:rsidRDefault="004C1CE6" w:rsidP="004C1CE6">
      <w:pPr>
        <w:tabs>
          <w:tab w:val="left" w:pos="2504"/>
        </w:tabs>
        <w:spacing w:after="160" w:line="259" w:lineRule="auto"/>
        <w:jc w:val="right"/>
        <w:rPr>
          <w:i/>
          <w:sz w:val="20"/>
          <w:szCs w:val="20"/>
          <w:lang w:val="en-US"/>
        </w:rPr>
      </w:pPr>
      <w:r w:rsidRPr="009A13F7">
        <w:rPr>
          <w:i/>
          <w:sz w:val="20"/>
          <w:szCs w:val="20"/>
        </w:rPr>
        <w:t>Załącznik</w:t>
      </w:r>
      <w:r>
        <w:rPr>
          <w:i/>
          <w:sz w:val="20"/>
          <w:szCs w:val="20"/>
          <w:lang w:val="en-US"/>
        </w:rPr>
        <w:t xml:space="preserve"> nr 5 do S</w:t>
      </w:r>
      <w:r w:rsidRPr="009A13F7">
        <w:rPr>
          <w:i/>
          <w:sz w:val="20"/>
          <w:szCs w:val="20"/>
          <w:lang w:val="en-US"/>
        </w:rPr>
        <w:t>WZ</w:t>
      </w:r>
    </w:p>
    <w:p w:rsidR="004C1CE6" w:rsidRPr="006C30B6" w:rsidRDefault="004C1CE6" w:rsidP="004C1CE6">
      <w:pPr>
        <w:keepNext/>
        <w:tabs>
          <w:tab w:val="left" w:pos="462"/>
        </w:tabs>
        <w:spacing w:before="240" w:after="60"/>
        <w:outlineLvl w:val="0"/>
        <w:rPr>
          <w:rFonts w:ascii="Arial" w:hAnsi="Arial" w:cs="Arial"/>
          <w:b/>
          <w:i/>
        </w:rPr>
      </w:pPr>
    </w:p>
    <w:p w:rsidR="004C1CE6" w:rsidRPr="00995E58" w:rsidRDefault="004C1CE6" w:rsidP="004C1CE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pos="9072"/>
        </w:tabs>
        <w:autoSpaceDE w:val="0"/>
        <w:jc w:val="center"/>
        <w:rPr>
          <w:b/>
        </w:rPr>
      </w:pPr>
      <w:r w:rsidRPr="00995E58">
        <w:rPr>
          <w:b/>
        </w:rPr>
        <w:t>WYKAZ URZĄDZEŃ TECHNICZNYCH DOSTĘPNYCH WYKONAWCY USŁUGI</w:t>
      </w:r>
    </w:p>
    <w:p w:rsidR="004C1CE6" w:rsidRPr="00995E58" w:rsidRDefault="004C1CE6" w:rsidP="004C1CE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pos="9072"/>
        </w:tabs>
        <w:autoSpaceDE w:val="0"/>
        <w:jc w:val="center"/>
        <w:rPr>
          <w:b/>
        </w:rPr>
      </w:pPr>
      <w:r w:rsidRPr="00995E58">
        <w:rPr>
          <w:b/>
        </w:rPr>
        <w:t>w celu wykonania zamówienia wraz z informacją o podstawie dysponowania tymi zasobami</w:t>
      </w:r>
    </w:p>
    <w:p w:rsidR="004C1CE6" w:rsidRPr="00995E58" w:rsidRDefault="004C1CE6" w:rsidP="004C1CE6">
      <w:pPr>
        <w:widowControl w:val="0"/>
        <w:autoSpaceDE w:val="0"/>
        <w:autoSpaceDN w:val="0"/>
        <w:adjustRightInd w:val="0"/>
        <w:rPr>
          <w:b/>
        </w:rPr>
      </w:pPr>
    </w:p>
    <w:p w:rsidR="004C1CE6" w:rsidRPr="00995E58" w:rsidRDefault="004C1CE6" w:rsidP="004C1CE6">
      <w:pPr>
        <w:widowControl w:val="0"/>
        <w:autoSpaceDE w:val="0"/>
        <w:autoSpaceDN w:val="0"/>
        <w:adjustRightInd w:val="0"/>
        <w:rPr>
          <w:b/>
        </w:rPr>
      </w:pPr>
      <w:r w:rsidRPr="00995E58">
        <w:rPr>
          <w:b/>
        </w:rPr>
        <w:t>Zadanie nr 1 – Świdwin – odpady komunalne i płynne</w:t>
      </w: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14850"/>
      </w:tblGrid>
      <w:tr w:rsidR="004C1CE6" w:rsidRPr="00995E58" w:rsidTr="000B06CD">
        <w:trPr>
          <w:trHeight w:val="185"/>
        </w:trPr>
        <w:tc>
          <w:tcPr>
            <w:tcW w:w="14850" w:type="dxa"/>
            <w:hideMark/>
          </w:tcPr>
          <w:p w:rsidR="004C1CE6" w:rsidRPr="00995E58" w:rsidRDefault="004C1CE6" w:rsidP="000B06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tbl>
            <w:tblPr>
              <w:tblW w:w="146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505"/>
              <w:gridCol w:w="1276"/>
              <w:gridCol w:w="1564"/>
              <w:gridCol w:w="2694"/>
            </w:tblGrid>
            <w:tr w:rsidR="004C1CE6" w:rsidRPr="00995E58" w:rsidTr="000B06CD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1CE6" w:rsidRPr="00995E58" w:rsidRDefault="004C1CE6" w:rsidP="000B06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95E58"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1CE6" w:rsidRPr="00995E58" w:rsidRDefault="004C1CE6" w:rsidP="000B06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95E58">
                    <w:rPr>
                      <w:b/>
                      <w:sz w:val="22"/>
                      <w:szCs w:val="22"/>
                    </w:rPr>
                    <w:t>Nazwa urządzenia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1CE6" w:rsidRPr="00995E58" w:rsidRDefault="004C1CE6" w:rsidP="000B06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95E58">
                    <w:rPr>
                      <w:b/>
                      <w:sz w:val="22"/>
                      <w:szCs w:val="22"/>
                    </w:rPr>
                    <w:t>Ilość wymagana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1CE6" w:rsidRPr="00995E58" w:rsidRDefault="004C1CE6" w:rsidP="000B06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95E58">
                    <w:rPr>
                      <w:b/>
                      <w:sz w:val="22"/>
                      <w:szCs w:val="22"/>
                    </w:rPr>
                    <w:t>Ilość dysponowana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1CE6" w:rsidRPr="00995E58" w:rsidRDefault="004C1CE6" w:rsidP="000B06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95E58">
                    <w:rPr>
                      <w:b/>
                      <w:sz w:val="22"/>
                      <w:szCs w:val="22"/>
                    </w:rPr>
                    <w:t>Podstawa dysponowania</w:t>
                  </w:r>
                </w:p>
              </w:tc>
            </w:tr>
            <w:tr w:rsidR="004C1CE6" w:rsidRPr="00995E58" w:rsidTr="000B06CD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1CE6" w:rsidRPr="00995E58" w:rsidRDefault="004C1CE6" w:rsidP="000B06CD">
                  <w:pPr>
                    <w:jc w:val="center"/>
                  </w:pPr>
                  <w:r w:rsidRPr="00995E58">
                    <w:t>1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1CE6" w:rsidRPr="00995E58" w:rsidRDefault="004C1CE6" w:rsidP="000B06CD">
                  <w:r w:rsidRPr="00995E58">
                    <w:t xml:space="preserve">pojemniki na niesegregowane odpady komunalne o poj. 1,1 m³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1CE6" w:rsidRPr="00995E58" w:rsidRDefault="00B10325" w:rsidP="000B06C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17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CE6" w:rsidRPr="00995E58" w:rsidRDefault="004C1CE6" w:rsidP="000B06CD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CE6" w:rsidRPr="00995E58" w:rsidRDefault="004C1CE6" w:rsidP="000B06CD">
                  <w:pPr>
                    <w:jc w:val="right"/>
                    <w:rPr>
                      <w:b/>
                    </w:rPr>
                  </w:pPr>
                </w:p>
              </w:tc>
            </w:tr>
            <w:tr w:rsidR="004C1CE6" w:rsidRPr="00995E58" w:rsidTr="000B06CD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1CE6" w:rsidRPr="00995E58" w:rsidRDefault="004C1CE6" w:rsidP="000B06CD">
                  <w:pPr>
                    <w:jc w:val="center"/>
                  </w:pPr>
                  <w:r w:rsidRPr="00995E58">
                    <w:t>2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1CE6" w:rsidRPr="00995E58" w:rsidRDefault="004C1CE6" w:rsidP="000B06CD">
                  <w:r w:rsidRPr="00995E58">
                    <w:t xml:space="preserve">pojemniki na niesegregowane odpady komunalne o poj. 0,24 m³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1CE6" w:rsidRPr="00995E58" w:rsidRDefault="00B10325" w:rsidP="000B06C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33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CE6" w:rsidRPr="00995E58" w:rsidRDefault="004C1CE6" w:rsidP="000B06CD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CE6" w:rsidRPr="00995E58" w:rsidRDefault="004C1CE6" w:rsidP="000B06CD">
                  <w:pPr>
                    <w:jc w:val="right"/>
                    <w:rPr>
                      <w:b/>
                    </w:rPr>
                  </w:pPr>
                </w:p>
              </w:tc>
            </w:tr>
            <w:tr w:rsidR="004C1CE6" w:rsidRPr="00995E58" w:rsidTr="000B06CD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1CE6" w:rsidRPr="00995E58" w:rsidRDefault="004C1CE6" w:rsidP="000B06CD">
                  <w:pPr>
                    <w:jc w:val="center"/>
                  </w:pPr>
                  <w:r w:rsidRPr="00995E58">
                    <w:t>3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1CE6" w:rsidRPr="00995E58" w:rsidRDefault="004C1CE6" w:rsidP="000B06CD">
                  <w:r w:rsidRPr="00995E58">
                    <w:t xml:space="preserve">pojemniki na niesegregowane odpady komunalne o poj. 0,12 m³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1CE6" w:rsidRPr="00995E58" w:rsidRDefault="00B10325" w:rsidP="000B06C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CE6" w:rsidRPr="00995E58" w:rsidRDefault="004C1CE6" w:rsidP="000B06CD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CE6" w:rsidRPr="00995E58" w:rsidRDefault="004C1CE6" w:rsidP="000B06CD">
                  <w:pPr>
                    <w:jc w:val="right"/>
                    <w:rPr>
                      <w:b/>
                    </w:rPr>
                  </w:pPr>
                </w:p>
              </w:tc>
            </w:tr>
            <w:tr w:rsidR="004C1CE6" w:rsidRPr="00995E58" w:rsidTr="000B06CD">
              <w:tc>
                <w:tcPr>
                  <w:tcW w:w="56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C1CE6" w:rsidRPr="00995E58" w:rsidRDefault="004C1CE6" w:rsidP="000B06CD">
                  <w:pPr>
                    <w:jc w:val="center"/>
                  </w:pPr>
                  <w:r w:rsidRPr="00995E58">
                    <w:t>4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C1CE6" w:rsidRPr="00995E58" w:rsidRDefault="004C1CE6" w:rsidP="000B06CD">
                  <w:r w:rsidRPr="00995E58">
                    <w:t xml:space="preserve">pojemniki na odpady opakowaniowe z </w:t>
                  </w:r>
                  <w:r>
                    <w:t xml:space="preserve">tworzyw sztucznych </w:t>
                  </w:r>
                  <w:r w:rsidRPr="00995E58">
                    <w:t xml:space="preserve">o poj. 1,1 m³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C1CE6" w:rsidRPr="00995E58" w:rsidRDefault="00B10325" w:rsidP="000B06C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4C1CE6" w:rsidRPr="00995E58" w:rsidRDefault="004C1CE6" w:rsidP="000B06CD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</w:tcBorders>
                </w:tcPr>
                <w:p w:rsidR="004C1CE6" w:rsidRPr="00995E58" w:rsidRDefault="004C1CE6" w:rsidP="000B06CD">
                  <w:pPr>
                    <w:jc w:val="right"/>
                    <w:rPr>
                      <w:b/>
                    </w:rPr>
                  </w:pPr>
                </w:p>
              </w:tc>
            </w:tr>
            <w:tr w:rsidR="004C1CE6" w:rsidRPr="00995E58" w:rsidTr="000B06CD">
              <w:tc>
                <w:tcPr>
                  <w:tcW w:w="56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C1CE6" w:rsidRDefault="004C1CE6" w:rsidP="000B06CD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C1CE6" w:rsidRPr="00995E58" w:rsidRDefault="004C1CE6" w:rsidP="000B06CD">
                  <w:r w:rsidRPr="00995E58">
                    <w:t xml:space="preserve">pojemniki na odpady </w:t>
                  </w:r>
                  <w:r>
                    <w:t xml:space="preserve">z papieru i tektury o poj. 1,1 </w:t>
                  </w:r>
                  <w:r w:rsidRPr="00995E58">
                    <w:t>m³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C1CE6" w:rsidRPr="00995E58" w:rsidRDefault="00B10325" w:rsidP="000B06C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4C1CE6" w:rsidRPr="00995E58" w:rsidRDefault="004C1CE6" w:rsidP="000B06CD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</w:tcBorders>
                </w:tcPr>
                <w:p w:rsidR="004C1CE6" w:rsidRPr="00995E58" w:rsidRDefault="004C1CE6" w:rsidP="000B06CD">
                  <w:pPr>
                    <w:jc w:val="right"/>
                    <w:rPr>
                      <w:b/>
                    </w:rPr>
                  </w:pPr>
                </w:p>
              </w:tc>
            </w:tr>
            <w:tr w:rsidR="004C1CE6" w:rsidRPr="00995E58" w:rsidTr="000B06CD">
              <w:tc>
                <w:tcPr>
                  <w:tcW w:w="56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C1CE6" w:rsidRDefault="004C1CE6" w:rsidP="000B06CD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C1CE6" w:rsidRPr="00995E58" w:rsidRDefault="004C1CE6" w:rsidP="000B06CD">
                  <w:r w:rsidRPr="00995E58">
                    <w:t>pojemniki na odpady opakowaniowe z</w:t>
                  </w:r>
                  <w:r>
                    <w:t xml:space="preserve">e szkła o poj. 0,24 </w:t>
                  </w:r>
                  <w:r w:rsidRPr="00995E58">
                    <w:t>m³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C1CE6" w:rsidRPr="00995E58" w:rsidRDefault="004C1CE6" w:rsidP="000B06C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4C1CE6" w:rsidRPr="00995E58" w:rsidRDefault="004C1CE6" w:rsidP="000B06CD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</w:tcBorders>
                </w:tcPr>
                <w:p w:rsidR="004C1CE6" w:rsidRPr="00995E58" w:rsidRDefault="004C1CE6" w:rsidP="000B06CD">
                  <w:pPr>
                    <w:jc w:val="right"/>
                    <w:rPr>
                      <w:b/>
                    </w:rPr>
                  </w:pPr>
                </w:p>
              </w:tc>
            </w:tr>
            <w:tr w:rsidR="004C1CE6" w:rsidRPr="00995E58" w:rsidTr="000B06CD">
              <w:tc>
                <w:tcPr>
                  <w:tcW w:w="562" w:type="dxa"/>
                  <w:shd w:val="clear" w:color="auto" w:fill="auto"/>
                  <w:vAlign w:val="center"/>
                </w:tcPr>
                <w:p w:rsidR="004C1CE6" w:rsidRPr="00995E58" w:rsidRDefault="002B0ABA" w:rsidP="000B06CD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505" w:type="dxa"/>
                  <w:shd w:val="clear" w:color="auto" w:fill="auto"/>
                </w:tcPr>
                <w:p w:rsidR="004C1CE6" w:rsidRPr="00995E58" w:rsidRDefault="004C1CE6" w:rsidP="000B06CD">
                  <w:r w:rsidRPr="00995E58">
                    <w:t xml:space="preserve">pojazd przystosowany do opróżniania pojemników i wywozu stałych odpadów komunalnych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C1CE6" w:rsidRPr="00995E58" w:rsidRDefault="004C1CE6" w:rsidP="000B06CD">
                  <w:pPr>
                    <w:jc w:val="center"/>
                    <w:rPr>
                      <w:b/>
                    </w:rPr>
                  </w:pPr>
                  <w:r w:rsidRPr="00995E58">
                    <w:rPr>
                      <w:b/>
                    </w:rPr>
                    <w:t>1</w:t>
                  </w:r>
                </w:p>
              </w:tc>
              <w:tc>
                <w:tcPr>
                  <w:tcW w:w="1564" w:type="dxa"/>
                </w:tcPr>
                <w:p w:rsidR="004C1CE6" w:rsidRPr="00995E58" w:rsidRDefault="004C1CE6" w:rsidP="000B06CD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:rsidR="004C1CE6" w:rsidRPr="00995E58" w:rsidRDefault="004C1CE6" w:rsidP="000B06CD">
                  <w:pPr>
                    <w:jc w:val="right"/>
                    <w:rPr>
                      <w:b/>
                    </w:rPr>
                  </w:pPr>
                </w:p>
              </w:tc>
            </w:tr>
            <w:tr w:rsidR="004C1CE6" w:rsidRPr="00995E58" w:rsidTr="000B06CD">
              <w:tc>
                <w:tcPr>
                  <w:tcW w:w="56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C1CE6" w:rsidRPr="00995E58" w:rsidRDefault="002B0ABA" w:rsidP="000B06CD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50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C1CE6" w:rsidRPr="00995E58" w:rsidRDefault="004C1CE6" w:rsidP="000B06CD">
                  <w:r w:rsidRPr="00995E58">
                    <w:t xml:space="preserve">pojazd do wywozu nieczystości płynnych 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C1CE6" w:rsidRPr="00995E58" w:rsidRDefault="004C1CE6" w:rsidP="000B06CD">
                  <w:pPr>
                    <w:jc w:val="center"/>
                    <w:rPr>
                      <w:b/>
                    </w:rPr>
                  </w:pPr>
                  <w:r w:rsidRPr="00995E58">
                    <w:rPr>
                      <w:b/>
                    </w:rPr>
                    <w:t>1</w:t>
                  </w:r>
                </w:p>
              </w:tc>
              <w:tc>
                <w:tcPr>
                  <w:tcW w:w="1564" w:type="dxa"/>
                  <w:tcBorders>
                    <w:bottom w:val="single" w:sz="4" w:space="0" w:color="auto"/>
                  </w:tcBorders>
                </w:tcPr>
                <w:p w:rsidR="004C1CE6" w:rsidRPr="00995E58" w:rsidRDefault="004C1CE6" w:rsidP="000B06CD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694" w:type="dxa"/>
                  <w:tcBorders>
                    <w:bottom w:val="single" w:sz="4" w:space="0" w:color="auto"/>
                  </w:tcBorders>
                </w:tcPr>
                <w:p w:rsidR="004C1CE6" w:rsidRPr="00995E58" w:rsidRDefault="004C1CE6" w:rsidP="000B06CD">
                  <w:pPr>
                    <w:jc w:val="right"/>
                    <w:rPr>
                      <w:b/>
                    </w:rPr>
                  </w:pPr>
                </w:p>
              </w:tc>
            </w:tr>
          </w:tbl>
          <w:p w:rsidR="004C1CE6" w:rsidRPr="00995E58" w:rsidRDefault="004C1CE6" w:rsidP="000B06C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4C1CE6" w:rsidRPr="00995E58" w:rsidRDefault="004C1CE6" w:rsidP="004C1CE6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995E58">
        <w:rPr>
          <w:sz w:val="20"/>
          <w:szCs w:val="20"/>
        </w:rPr>
        <w:t xml:space="preserve">                                                                        </w:t>
      </w:r>
    </w:p>
    <w:p w:rsidR="004C1CE6" w:rsidRDefault="004C1CE6" w:rsidP="004C1CE6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FF0000"/>
          <w:sz w:val="20"/>
          <w:szCs w:val="20"/>
        </w:rPr>
      </w:pPr>
      <w:r w:rsidRPr="00995E58">
        <w:rPr>
          <w:color w:val="FF0000"/>
          <w:sz w:val="20"/>
          <w:szCs w:val="20"/>
        </w:rPr>
        <w:t>Uwaga! Oświadczenie należy podpisać przy użyciu kwalifikowanego podpisu elektronicznego</w:t>
      </w:r>
    </w:p>
    <w:p w:rsidR="004C1CE6" w:rsidRDefault="004C1CE6" w:rsidP="004C1CE6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FF0000"/>
          <w:sz w:val="20"/>
          <w:szCs w:val="20"/>
        </w:rPr>
      </w:pPr>
    </w:p>
    <w:p w:rsidR="004C1CE6" w:rsidRDefault="004C1CE6" w:rsidP="004C1CE6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FF0000"/>
          <w:sz w:val="20"/>
          <w:szCs w:val="20"/>
        </w:rPr>
      </w:pPr>
    </w:p>
    <w:p w:rsidR="004C1CE6" w:rsidRDefault="004C1CE6" w:rsidP="004C1CE6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FF0000"/>
          <w:sz w:val="20"/>
          <w:szCs w:val="20"/>
        </w:rPr>
      </w:pPr>
    </w:p>
    <w:p w:rsidR="004C1CE6" w:rsidRDefault="004C1CE6" w:rsidP="004C1CE6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FF0000"/>
          <w:sz w:val="20"/>
          <w:szCs w:val="20"/>
        </w:rPr>
      </w:pPr>
    </w:p>
    <w:p w:rsidR="004C1CE6" w:rsidRPr="00995E58" w:rsidRDefault="004C1CE6" w:rsidP="004C1CE6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FF0000"/>
          <w:sz w:val="20"/>
          <w:szCs w:val="20"/>
        </w:rPr>
      </w:pPr>
    </w:p>
    <w:p w:rsidR="004C1CE6" w:rsidRDefault="004C1CE6" w:rsidP="004C1CE6">
      <w:pPr>
        <w:widowControl w:val="0"/>
        <w:autoSpaceDE w:val="0"/>
        <w:autoSpaceDN w:val="0"/>
        <w:adjustRightInd w:val="0"/>
        <w:ind w:left="11340" w:hanging="10632"/>
      </w:pPr>
    </w:p>
    <w:p w:rsidR="004C1CE6" w:rsidRDefault="004C1CE6" w:rsidP="004C1CE6">
      <w:pPr>
        <w:widowControl w:val="0"/>
        <w:autoSpaceDE w:val="0"/>
        <w:autoSpaceDN w:val="0"/>
        <w:adjustRightInd w:val="0"/>
        <w:ind w:left="11340" w:hanging="10632"/>
      </w:pPr>
    </w:p>
    <w:p w:rsidR="004C1CE6" w:rsidRDefault="004C1CE6" w:rsidP="004C1CE6">
      <w:pPr>
        <w:keepNext/>
        <w:tabs>
          <w:tab w:val="left" w:pos="462"/>
        </w:tabs>
        <w:spacing w:before="240" w:after="60"/>
        <w:outlineLvl w:val="0"/>
        <w:rPr>
          <w:b/>
        </w:rPr>
      </w:pPr>
    </w:p>
    <w:p w:rsidR="004C1CE6" w:rsidRPr="00995E58" w:rsidRDefault="004C1CE6" w:rsidP="004C1CE6">
      <w:pPr>
        <w:keepNext/>
        <w:tabs>
          <w:tab w:val="left" w:pos="462"/>
        </w:tabs>
        <w:spacing w:before="240" w:after="60"/>
        <w:outlineLvl w:val="0"/>
        <w:rPr>
          <w:b/>
        </w:rPr>
      </w:pPr>
    </w:p>
    <w:p w:rsidR="004C1CE6" w:rsidRPr="00995E58" w:rsidRDefault="004C1CE6" w:rsidP="004C1CE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pos="9072"/>
        </w:tabs>
        <w:autoSpaceDE w:val="0"/>
        <w:jc w:val="center"/>
        <w:rPr>
          <w:b/>
        </w:rPr>
      </w:pPr>
      <w:r w:rsidRPr="00995E58">
        <w:rPr>
          <w:b/>
        </w:rPr>
        <w:t>WYKAZ URZĄDZEŃ TECHNICZNYCH DOSTĘPNYCH WYKONAWCY USŁUGI</w:t>
      </w:r>
    </w:p>
    <w:p w:rsidR="004C1CE6" w:rsidRPr="00995E58" w:rsidRDefault="004C1CE6" w:rsidP="004C1CE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pos="9072"/>
        </w:tabs>
        <w:autoSpaceDE w:val="0"/>
        <w:jc w:val="center"/>
        <w:rPr>
          <w:b/>
        </w:rPr>
      </w:pPr>
      <w:r w:rsidRPr="00995E58">
        <w:rPr>
          <w:b/>
        </w:rPr>
        <w:t>w celu wykonania zamówienia wraz z informacją o podstawie dysponowania tymi zasobami</w:t>
      </w:r>
    </w:p>
    <w:p w:rsidR="004C1CE6" w:rsidRPr="00995E58" w:rsidRDefault="004C1CE6" w:rsidP="004C1CE6">
      <w:pPr>
        <w:widowControl w:val="0"/>
        <w:autoSpaceDE w:val="0"/>
        <w:autoSpaceDN w:val="0"/>
        <w:adjustRightInd w:val="0"/>
        <w:ind w:firstLine="426"/>
      </w:pPr>
    </w:p>
    <w:p w:rsidR="004C1CE6" w:rsidRPr="00995E58" w:rsidRDefault="004C1CE6" w:rsidP="004C1CE6">
      <w:pPr>
        <w:widowControl w:val="0"/>
        <w:autoSpaceDE w:val="0"/>
        <w:autoSpaceDN w:val="0"/>
        <w:adjustRightInd w:val="0"/>
        <w:rPr>
          <w:b/>
        </w:rPr>
      </w:pPr>
      <w:r w:rsidRPr="00A644F9">
        <w:rPr>
          <w:b/>
        </w:rPr>
        <w:t>Zadanie nr 2 – Świdwin</w:t>
      </w:r>
      <w:r w:rsidRPr="00995E58">
        <w:rPr>
          <w:b/>
        </w:rPr>
        <w:t xml:space="preserve"> – </w:t>
      </w:r>
      <w:r w:rsidRPr="00431E0C">
        <w:rPr>
          <w:b/>
        </w:rPr>
        <w:t>odpady gastronomiczne</w:t>
      </w: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14850"/>
      </w:tblGrid>
      <w:tr w:rsidR="004C1CE6" w:rsidRPr="00995E58" w:rsidTr="000B06CD">
        <w:trPr>
          <w:trHeight w:val="185"/>
        </w:trPr>
        <w:tc>
          <w:tcPr>
            <w:tcW w:w="14850" w:type="dxa"/>
            <w:hideMark/>
          </w:tcPr>
          <w:p w:rsidR="004C1CE6" w:rsidRPr="00995E58" w:rsidRDefault="004C1CE6" w:rsidP="000B06CD">
            <w:pPr>
              <w:widowControl w:val="0"/>
              <w:autoSpaceDE w:val="0"/>
              <w:autoSpaceDN w:val="0"/>
              <w:adjustRightInd w:val="0"/>
              <w:ind w:firstLine="426"/>
            </w:pPr>
            <w:r w:rsidRPr="00995E58">
              <w:t xml:space="preserve">  </w:t>
            </w:r>
          </w:p>
          <w:tbl>
            <w:tblPr>
              <w:tblW w:w="146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505"/>
              <w:gridCol w:w="1276"/>
              <w:gridCol w:w="1564"/>
              <w:gridCol w:w="2694"/>
            </w:tblGrid>
            <w:tr w:rsidR="004C1CE6" w:rsidRPr="00995E58" w:rsidTr="000B06CD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1CE6" w:rsidRPr="00995E58" w:rsidRDefault="004C1CE6" w:rsidP="000B06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95E58"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1CE6" w:rsidRPr="00995E58" w:rsidRDefault="004C1CE6" w:rsidP="000B06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95E58">
                    <w:rPr>
                      <w:b/>
                      <w:sz w:val="22"/>
                      <w:szCs w:val="22"/>
                    </w:rPr>
                    <w:t>Nazwa urządzenia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1CE6" w:rsidRPr="00995E58" w:rsidRDefault="004C1CE6" w:rsidP="000B06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95E58">
                    <w:rPr>
                      <w:b/>
                      <w:sz w:val="22"/>
                      <w:szCs w:val="22"/>
                    </w:rPr>
                    <w:t>Ilość wymagana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1CE6" w:rsidRPr="00995E58" w:rsidRDefault="004C1CE6" w:rsidP="000B06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95E58">
                    <w:rPr>
                      <w:b/>
                      <w:sz w:val="22"/>
                      <w:szCs w:val="22"/>
                    </w:rPr>
                    <w:t>Ilość dysponowana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1CE6" w:rsidRPr="00995E58" w:rsidRDefault="004C1CE6" w:rsidP="000B06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95E58">
                    <w:rPr>
                      <w:b/>
                      <w:sz w:val="22"/>
                      <w:szCs w:val="22"/>
                    </w:rPr>
                    <w:t>Podstawa dysponowania</w:t>
                  </w:r>
                </w:p>
              </w:tc>
            </w:tr>
            <w:tr w:rsidR="004C1CE6" w:rsidRPr="00995E58" w:rsidTr="00A644F9">
              <w:trPr>
                <w:trHeight w:val="45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1CE6" w:rsidRPr="00995E58" w:rsidRDefault="004C1CE6" w:rsidP="000B06CD">
                  <w:r w:rsidRPr="00995E58">
                    <w:t>1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1CE6" w:rsidRPr="00995E58" w:rsidRDefault="004C1CE6" w:rsidP="00A644F9">
                  <w:r w:rsidRPr="00995E58">
                    <w:t>pojemniki o pojemności od 80l do 120l każdy</w:t>
                  </w:r>
                  <w:r>
                    <w:t xml:space="preserve"> wraz z oznaczeniem (odpady </w:t>
                  </w:r>
                  <w:r w:rsidRPr="00995E58">
                    <w:t>kat</w:t>
                  </w:r>
                  <w:r>
                    <w:t>. 3)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1CE6" w:rsidRPr="00995E58" w:rsidRDefault="004C1CE6" w:rsidP="000B06CD">
                  <w:pPr>
                    <w:jc w:val="center"/>
                    <w:rPr>
                      <w:b/>
                    </w:rPr>
                  </w:pPr>
                  <w:r w:rsidRPr="00995E58">
                    <w:rPr>
                      <w:b/>
                    </w:rPr>
                    <w:t>20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CE6" w:rsidRPr="00995E58" w:rsidRDefault="004C1CE6" w:rsidP="000B06CD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CE6" w:rsidRPr="00995E58" w:rsidRDefault="004C1CE6" w:rsidP="000B06CD">
                  <w:pPr>
                    <w:jc w:val="right"/>
                    <w:rPr>
                      <w:b/>
                    </w:rPr>
                  </w:pPr>
                </w:p>
              </w:tc>
            </w:tr>
            <w:tr w:rsidR="004C1CE6" w:rsidRPr="00995E58" w:rsidTr="000B06CD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1CE6" w:rsidRPr="00995E58" w:rsidRDefault="004C1CE6" w:rsidP="000B06CD">
                  <w:r w:rsidRPr="00995E58">
                    <w:t>2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1CE6" w:rsidRPr="00995E58" w:rsidRDefault="004C1CE6" w:rsidP="00A644F9">
                  <w:r w:rsidRPr="00995E58">
                    <w:t>wiaderka z przykry</w:t>
                  </w:r>
                  <w:r>
                    <w:t xml:space="preserve">wką wraz z oznaczeniem </w:t>
                  </w:r>
                  <w:r w:rsidR="00A644F9">
                    <w:t>(odpady</w:t>
                  </w:r>
                  <w:r w:rsidRPr="00995E58">
                    <w:t xml:space="preserve"> kat</w:t>
                  </w:r>
                  <w:r>
                    <w:t>. 3</w:t>
                  </w:r>
                  <w:r w:rsidRPr="00995E58">
                    <w:t>) pojemność nie mniejsza niż 15l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1CE6" w:rsidRPr="00995E58" w:rsidRDefault="004C1CE6" w:rsidP="000B06C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CE6" w:rsidRPr="00995E58" w:rsidRDefault="004C1CE6" w:rsidP="000B06CD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CE6" w:rsidRPr="00995E58" w:rsidRDefault="004C1CE6" w:rsidP="000B06CD">
                  <w:pPr>
                    <w:jc w:val="right"/>
                    <w:rPr>
                      <w:b/>
                    </w:rPr>
                  </w:pPr>
                </w:p>
              </w:tc>
            </w:tr>
          </w:tbl>
          <w:p w:rsidR="004C1CE6" w:rsidRPr="00995E58" w:rsidRDefault="004C1CE6" w:rsidP="000B06CD">
            <w:pPr>
              <w:widowControl w:val="0"/>
              <w:autoSpaceDE w:val="0"/>
              <w:autoSpaceDN w:val="0"/>
              <w:adjustRightInd w:val="0"/>
              <w:ind w:firstLine="426"/>
            </w:pPr>
          </w:p>
          <w:p w:rsidR="004C1CE6" w:rsidRPr="00995E58" w:rsidRDefault="004C1CE6" w:rsidP="000B06CD">
            <w:pPr>
              <w:widowControl w:val="0"/>
              <w:autoSpaceDE w:val="0"/>
              <w:autoSpaceDN w:val="0"/>
              <w:adjustRightInd w:val="0"/>
              <w:ind w:firstLine="426"/>
            </w:pPr>
          </w:p>
          <w:p w:rsidR="004C1CE6" w:rsidRPr="00995E58" w:rsidRDefault="004C1CE6" w:rsidP="000B06C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4C1CE6" w:rsidRPr="00995E58" w:rsidRDefault="004C1CE6" w:rsidP="004C1CE6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FF0000"/>
          <w:sz w:val="20"/>
          <w:szCs w:val="20"/>
        </w:rPr>
      </w:pPr>
      <w:r w:rsidRPr="00995E58">
        <w:rPr>
          <w:color w:val="FF0000"/>
          <w:sz w:val="20"/>
          <w:szCs w:val="20"/>
        </w:rPr>
        <w:t>Uwaga! Oświadczenie należy podpisać przy użyciu kwalifikowanego podpisu elektronicznego</w:t>
      </w:r>
    </w:p>
    <w:p w:rsidR="004C1CE6" w:rsidRDefault="004C1CE6" w:rsidP="004C1CE6">
      <w:pPr>
        <w:widowControl w:val="0"/>
        <w:autoSpaceDE w:val="0"/>
        <w:autoSpaceDN w:val="0"/>
        <w:adjustRightInd w:val="0"/>
        <w:ind w:left="11340" w:hanging="10632"/>
      </w:pPr>
    </w:p>
    <w:p w:rsidR="004C1CE6" w:rsidRDefault="004C1CE6" w:rsidP="004C1CE6">
      <w:pPr>
        <w:widowControl w:val="0"/>
        <w:autoSpaceDE w:val="0"/>
        <w:autoSpaceDN w:val="0"/>
        <w:adjustRightInd w:val="0"/>
        <w:ind w:left="11340" w:hanging="10632"/>
      </w:pPr>
    </w:p>
    <w:p w:rsidR="004C1CE6" w:rsidRDefault="004C1CE6" w:rsidP="004C1CE6">
      <w:pPr>
        <w:widowControl w:val="0"/>
        <w:autoSpaceDE w:val="0"/>
        <w:autoSpaceDN w:val="0"/>
        <w:adjustRightInd w:val="0"/>
        <w:ind w:left="11340" w:hanging="10632"/>
      </w:pPr>
    </w:p>
    <w:p w:rsidR="004C1CE6" w:rsidRDefault="004C1CE6" w:rsidP="004C1CE6">
      <w:pPr>
        <w:widowControl w:val="0"/>
        <w:autoSpaceDE w:val="0"/>
        <w:autoSpaceDN w:val="0"/>
        <w:adjustRightInd w:val="0"/>
        <w:ind w:left="11340" w:hanging="10632"/>
      </w:pPr>
    </w:p>
    <w:p w:rsidR="004C1CE6" w:rsidRDefault="004C1CE6" w:rsidP="004C1CE6">
      <w:pPr>
        <w:widowControl w:val="0"/>
        <w:autoSpaceDE w:val="0"/>
        <w:autoSpaceDN w:val="0"/>
        <w:adjustRightInd w:val="0"/>
        <w:ind w:left="11340" w:hanging="10632"/>
      </w:pPr>
    </w:p>
    <w:p w:rsidR="004C1CE6" w:rsidRDefault="004C1CE6" w:rsidP="004C1CE6">
      <w:pPr>
        <w:widowControl w:val="0"/>
        <w:autoSpaceDE w:val="0"/>
        <w:autoSpaceDN w:val="0"/>
        <w:adjustRightInd w:val="0"/>
        <w:ind w:left="11340" w:hanging="10632"/>
      </w:pPr>
    </w:p>
    <w:p w:rsidR="004C1CE6" w:rsidRDefault="004C1CE6" w:rsidP="004C1CE6">
      <w:pPr>
        <w:widowControl w:val="0"/>
        <w:autoSpaceDE w:val="0"/>
        <w:autoSpaceDN w:val="0"/>
        <w:adjustRightInd w:val="0"/>
        <w:ind w:left="11340" w:hanging="10632"/>
      </w:pPr>
    </w:p>
    <w:p w:rsidR="004C1CE6" w:rsidRDefault="004C1CE6" w:rsidP="004C1CE6">
      <w:pPr>
        <w:widowControl w:val="0"/>
        <w:autoSpaceDE w:val="0"/>
        <w:autoSpaceDN w:val="0"/>
        <w:adjustRightInd w:val="0"/>
        <w:ind w:left="11340" w:hanging="10632"/>
      </w:pPr>
    </w:p>
    <w:p w:rsidR="004C1CE6" w:rsidRDefault="004C1CE6" w:rsidP="004C1CE6">
      <w:pPr>
        <w:keepNext/>
        <w:tabs>
          <w:tab w:val="left" w:pos="462"/>
        </w:tabs>
        <w:spacing w:before="240" w:after="60"/>
        <w:outlineLvl w:val="0"/>
      </w:pPr>
    </w:p>
    <w:p w:rsidR="004C1CE6" w:rsidRDefault="004C1CE6" w:rsidP="004C1CE6">
      <w:pPr>
        <w:keepNext/>
        <w:tabs>
          <w:tab w:val="left" w:pos="462"/>
        </w:tabs>
        <w:spacing w:before="240" w:after="60"/>
        <w:outlineLvl w:val="0"/>
        <w:rPr>
          <w:b/>
        </w:rPr>
      </w:pPr>
    </w:p>
    <w:p w:rsidR="004C1CE6" w:rsidRPr="00995E58" w:rsidRDefault="004C1CE6" w:rsidP="004C1CE6">
      <w:pPr>
        <w:keepNext/>
        <w:tabs>
          <w:tab w:val="left" w:pos="462"/>
        </w:tabs>
        <w:spacing w:before="240" w:after="60"/>
        <w:outlineLvl w:val="0"/>
        <w:rPr>
          <w:b/>
        </w:rPr>
      </w:pPr>
    </w:p>
    <w:p w:rsidR="004C1CE6" w:rsidRPr="00995E58" w:rsidRDefault="004C1CE6" w:rsidP="004C1CE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pos="9072"/>
        </w:tabs>
        <w:autoSpaceDE w:val="0"/>
        <w:jc w:val="center"/>
        <w:rPr>
          <w:b/>
        </w:rPr>
      </w:pPr>
      <w:r w:rsidRPr="00995E58">
        <w:rPr>
          <w:b/>
        </w:rPr>
        <w:t>WYKAZ URZĄDZEŃ TECHNICZNYCH DOSTĘPNYCH WYKONAWCY USŁUGI</w:t>
      </w:r>
    </w:p>
    <w:p w:rsidR="004C1CE6" w:rsidRPr="00995E58" w:rsidRDefault="004C1CE6" w:rsidP="004C1CE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pos="9072"/>
        </w:tabs>
        <w:autoSpaceDE w:val="0"/>
        <w:jc w:val="center"/>
        <w:rPr>
          <w:b/>
        </w:rPr>
      </w:pPr>
      <w:r w:rsidRPr="00995E58">
        <w:rPr>
          <w:b/>
        </w:rPr>
        <w:t>w celu wykonania zamówienia wraz z informacją o podstawie dysponowania tymi zasobami</w:t>
      </w:r>
    </w:p>
    <w:p w:rsidR="004C1CE6" w:rsidRPr="00995E58" w:rsidRDefault="004C1CE6" w:rsidP="004C1CE6">
      <w:pPr>
        <w:widowControl w:val="0"/>
        <w:autoSpaceDE w:val="0"/>
        <w:autoSpaceDN w:val="0"/>
        <w:adjustRightInd w:val="0"/>
        <w:rPr>
          <w:b/>
        </w:rPr>
      </w:pPr>
    </w:p>
    <w:p w:rsidR="004C1CE6" w:rsidRPr="00995E58" w:rsidRDefault="004C1CE6" w:rsidP="004C1CE6">
      <w:pPr>
        <w:widowControl w:val="0"/>
        <w:autoSpaceDE w:val="0"/>
        <w:autoSpaceDN w:val="0"/>
        <w:adjustRightInd w:val="0"/>
        <w:rPr>
          <w:b/>
        </w:rPr>
      </w:pPr>
      <w:r w:rsidRPr="00995E58">
        <w:rPr>
          <w:b/>
        </w:rPr>
        <w:t>Zadanie nr 3 – Mrzeżyno – odpady komunalne i płynne</w:t>
      </w:r>
    </w:p>
    <w:tbl>
      <w:tblPr>
        <w:tblW w:w="14992" w:type="dxa"/>
        <w:tblLayout w:type="fixed"/>
        <w:tblLook w:val="01E0" w:firstRow="1" w:lastRow="1" w:firstColumn="1" w:lastColumn="1" w:noHBand="0" w:noVBand="0"/>
      </w:tblPr>
      <w:tblGrid>
        <w:gridCol w:w="14992"/>
      </w:tblGrid>
      <w:tr w:rsidR="004C1CE6" w:rsidRPr="00995E58" w:rsidTr="000B06CD">
        <w:trPr>
          <w:trHeight w:val="185"/>
        </w:trPr>
        <w:tc>
          <w:tcPr>
            <w:tcW w:w="14992" w:type="dxa"/>
            <w:hideMark/>
          </w:tcPr>
          <w:p w:rsidR="004C1CE6" w:rsidRPr="00995E58" w:rsidRDefault="004C1CE6" w:rsidP="000B06CD">
            <w:pPr>
              <w:widowControl w:val="0"/>
              <w:autoSpaceDE w:val="0"/>
              <w:autoSpaceDN w:val="0"/>
              <w:adjustRightInd w:val="0"/>
            </w:pPr>
          </w:p>
          <w:tbl>
            <w:tblPr>
              <w:tblW w:w="146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505"/>
              <w:gridCol w:w="1276"/>
              <w:gridCol w:w="1564"/>
              <w:gridCol w:w="2694"/>
            </w:tblGrid>
            <w:tr w:rsidR="004C1CE6" w:rsidRPr="00995E58" w:rsidTr="000B06CD">
              <w:tc>
                <w:tcPr>
                  <w:tcW w:w="562" w:type="dxa"/>
                  <w:shd w:val="clear" w:color="auto" w:fill="auto"/>
                  <w:vAlign w:val="center"/>
                </w:tcPr>
                <w:p w:rsidR="004C1CE6" w:rsidRPr="00995E58" w:rsidRDefault="004C1CE6" w:rsidP="000B06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95E58"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:rsidR="004C1CE6" w:rsidRPr="00995E58" w:rsidRDefault="004C1CE6" w:rsidP="000B06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95E58">
                    <w:rPr>
                      <w:b/>
                      <w:sz w:val="22"/>
                      <w:szCs w:val="22"/>
                    </w:rPr>
                    <w:t>Nazwa urządzenia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C1CE6" w:rsidRPr="00995E58" w:rsidRDefault="004C1CE6" w:rsidP="000B06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95E58">
                    <w:rPr>
                      <w:b/>
                      <w:sz w:val="22"/>
                      <w:szCs w:val="22"/>
                    </w:rPr>
                    <w:t>Ilość wymagana</w:t>
                  </w:r>
                </w:p>
              </w:tc>
              <w:tc>
                <w:tcPr>
                  <w:tcW w:w="1564" w:type="dxa"/>
                  <w:vAlign w:val="center"/>
                </w:tcPr>
                <w:p w:rsidR="004C1CE6" w:rsidRPr="00995E58" w:rsidRDefault="004C1CE6" w:rsidP="000B06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95E58">
                    <w:rPr>
                      <w:b/>
                      <w:sz w:val="22"/>
                      <w:szCs w:val="22"/>
                    </w:rPr>
                    <w:t>Ilość dysponowana</w:t>
                  </w:r>
                </w:p>
              </w:tc>
              <w:tc>
                <w:tcPr>
                  <w:tcW w:w="2694" w:type="dxa"/>
                  <w:vAlign w:val="center"/>
                </w:tcPr>
                <w:p w:rsidR="004C1CE6" w:rsidRPr="00995E58" w:rsidRDefault="004C1CE6" w:rsidP="000B06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95E58">
                    <w:rPr>
                      <w:b/>
                      <w:sz w:val="22"/>
                      <w:szCs w:val="22"/>
                    </w:rPr>
                    <w:t>Podstawa dysponowania</w:t>
                  </w:r>
                </w:p>
              </w:tc>
            </w:tr>
            <w:tr w:rsidR="004C1CE6" w:rsidRPr="00995E58" w:rsidTr="000B06CD">
              <w:tc>
                <w:tcPr>
                  <w:tcW w:w="562" w:type="dxa"/>
                  <w:shd w:val="clear" w:color="auto" w:fill="auto"/>
                </w:tcPr>
                <w:p w:rsidR="004C1CE6" w:rsidRPr="00995E58" w:rsidRDefault="004C1CE6" w:rsidP="000B06CD">
                  <w:pPr>
                    <w:jc w:val="center"/>
                  </w:pPr>
                  <w:r w:rsidRPr="00995E58">
                    <w:t>1</w:t>
                  </w:r>
                </w:p>
              </w:tc>
              <w:tc>
                <w:tcPr>
                  <w:tcW w:w="8505" w:type="dxa"/>
                  <w:shd w:val="clear" w:color="auto" w:fill="auto"/>
                </w:tcPr>
                <w:p w:rsidR="004C1CE6" w:rsidRPr="00995E58" w:rsidRDefault="004C1CE6" w:rsidP="000B06CD">
                  <w:r w:rsidRPr="00995E58">
                    <w:t xml:space="preserve">pojemniki na niesegregowane odpady komunalne o poj. 1,1 m³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C1CE6" w:rsidRPr="00995E58" w:rsidRDefault="00B10325" w:rsidP="000B06C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</w:t>
                  </w:r>
                </w:p>
              </w:tc>
              <w:tc>
                <w:tcPr>
                  <w:tcW w:w="1564" w:type="dxa"/>
                </w:tcPr>
                <w:p w:rsidR="004C1CE6" w:rsidRPr="00995E58" w:rsidRDefault="004C1CE6" w:rsidP="000B06CD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:rsidR="004C1CE6" w:rsidRPr="00995E58" w:rsidRDefault="004C1CE6" w:rsidP="000B06CD">
                  <w:pPr>
                    <w:jc w:val="right"/>
                    <w:rPr>
                      <w:b/>
                    </w:rPr>
                  </w:pPr>
                </w:p>
              </w:tc>
            </w:tr>
            <w:tr w:rsidR="004C1CE6" w:rsidRPr="00995E58" w:rsidTr="000B06CD">
              <w:tc>
                <w:tcPr>
                  <w:tcW w:w="562" w:type="dxa"/>
                  <w:shd w:val="clear" w:color="auto" w:fill="auto"/>
                </w:tcPr>
                <w:p w:rsidR="004C1CE6" w:rsidRPr="00995E58" w:rsidRDefault="004C1CE6" w:rsidP="000B06CD">
                  <w:pPr>
                    <w:jc w:val="center"/>
                  </w:pPr>
                  <w:r w:rsidRPr="00995E58">
                    <w:t>2</w:t>
                  </w:r>
                </w:p>
              </w:tc>
              <w:tc>
                <w:tcPr>
                  <w:tcW w:w="8505" w:type="dxa"/>
                  <w:shd w:val="clear" w:color="auto" w:fill="auto"/>
                </w:tcPr>
                <w:p w:rsidR="004C1CE6" w:rsidRPr="00995E58" w:rsidRDefault="004C1CE6" w:rsidP="000B06CD">
                  <w:r w:rsidRPr="00995E58">
                    <w:t xml:space="preserve">pojemniki na niesegregowane odpady komunalne o poj. 0,24 m³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C1CE6" w:rsidRPr="00995E58" w:rsidRDefault="00B10325" w:rsidP="000B06C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18</w:t>
                  </w:r>
                </w:p>
              </w:tc>
              <w:tc>
                <w:tcPr>
                  <w:tcW w:w="1564" w:type="dxa"/>
                </w:tcPr>
                <w:p w:rsidR="004C1CE6" w:rsidRPr="00995E58" w:rsidRDefault="004C1CE6" w:rsidP="000B06CD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:rsidR="004C1CE6" w:rsidRPr="00995E58" w:rsidRDefault="004C1CE6" w:rsidP="000B06CD">
                  <w:pPr>
                    <w:jc w:val="right"/>
                    <w:rPr>
                      <w:b/>
                    </w:rPr>
                  </w:pPr>
                </w:p>
              </w:tc>
            </w:tr>
            <w:tr w:rsidR="004C1CE6" w:rsidRPr="00995E58" w:rsidTr="000B06CD">
              <w:tc>
                <w:tcPr>
                  <w:tcW w:w="562" w:type="dxa"/>
                  <w:shd w:val="clear" w:color="auto" w:fill="auto"/>
                </w:tcPr>
                <w:p w:rsidR="004C1CE6" w:rsidRPr="00995E58" w:rsidRDefault="004C1CE6" w:rsidP="000B06CD">
                  <w:pPr>
                    <w:jc w:val="center"/>
                  </w:pPr>
                  <w:r w:rsidRPr="00995E58">
                    <w:t>3</w:t>
                  </w:r>
                </w:p>
              </w:tc>
              <w:tc>
                <w:tcPr>
                  <w:tcW w:w="8505" w:type="dxa"/>
                  <w:shd w:val="clear" w:color="auto" w:fill="auto"/>
                </w:tcPr>
                <w:p w:rsidR="004C1CE6" w:rsidRPr="00995E58" w:rsidRDefault="004C1CE6" w:rsidP="000B06CD">
                  <w:r w:rsidRPr="00995E58">
                    <w:t xml:space="preserve">pojemniki na niesegregowane odpady komunalne o poj. 0,12 m³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C1CE6" w:rsidRPr="00995E58" w:rsidRDefault="004C1CE6" w:rsidP="000B06C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1564" w:type="dxa"/>
                </w:tcPr>
                <w:p w:rsidR="004C1CE6" w:rsidRPr="00995E58" w:rsidRDefault="004C1CE6" w:rsidP="000B06CD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:rsidR="004C1CE6" w:rsidRPr="00995E58" w:rsidRDefault="004C1CE6" w:rsidP="000B06CD">
                  <w:pPr>
                    <w:jc w:val="right"/>
                    <w:rPr>
                      <w:b/>
                    </w:rPr>
                  </w:pPr>
                </w:p>
              </w:tc>
            </w:tr>
            <w:tr w:rsidR="004C1CE6" w:rsidRPr="00995E58" w:rsidTr="000B06CD">
              <w:tc>
                <w:tcPr>
                  <w:tcW w:w="562" w:type="dxa"/>
                  <w:shd w:val="clear" w:color="auto" w:fill="auto"/>
                </w:tcPr>
                <w:p w:rsidR="004C1CE6" w:rsidRPr="00995E58" w:rsidRDefault="004C1CE6" w:rsidP="000B06CD">
                  <w:pPr>
                    <w:jc w:val="center"/>
                  </w:pPr>
                  <w:r w:rsidRPr="00995E58">
                    <w:t>4</w:t>
                  </w:r>
                </w:p>
              </w:tc>
              <w:tc>
                <w:tcPr>
                  <w:tcW w:w="8505" w:type="dxa"/>
                  <w:shd w:val="clear" w:color="auto" w:fill="auto"/>
                </w:tcPr>
                <w:p w:rsidR="004C1CE6" w:rsidRPr="00995E58" w:rsidRDefault="004C1CE6" w:rsidP="000B06CD">
                  <w:r w:rsidRPr="00995E58">
                    <w:t xml:space="preserve">pojemniki na odpady opakowaniowe z tworzyw sztucznych </w:t>
                  </w:r>
                  <w:r>
                    <w:t>o poj. 0</w:t>
                  </w:r>
                  <w:r w:rsidRPr="00995E58">
                    <w:t>,1</w:t>
                  </w:r>
                  <w:r>
                    <w:t>2</w:t>
                  </w:r>
                  <w:r w:rsidRPr="00995E58">
                    <w:t xml:space="preserve"> m³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C1CE6" w:rsidRPr="00995E58" w:rsidRDefault="004C1CE6" w:rsidP="000B06CD">
                  <w:pPr>
                    <w:jc w:val="center"/>
                    <w:rPr>
                      <w:b/>
                    </w:rPr>
                  </w:pPr>
                  <w:r w:rsidRPr="00995E58">
                    <w:rPr>
                      <w:b/>
                    </w:rPr>
                    <w:t>2</w:t>
                  </w:r>
                </w:p>
              </w:tc>
              <w:tc>
                <w:tcPr>
                  <w:tcW w:w="1564" w:type="dxa"/>
                </w:tcPr>
                <w:p w:rsidR="004C1CE6" w:rsidRPr="00995E58" w:rsidRDefault="004C1CE6" w:rsidP="000B06CD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:rsidR="004C1CE6" w:rsidRPr="00995E58" w:rsidRDefault="004C1CE6" w:rsidP="000B06CD">
                  <w:pPr>
                    <w:jc w:val="right"/>
                    <w:rPr>
                      <w:b/>
                    </w:rPr>
                  </w:pPr>
                </w:p>
              </w:tc>
            </w:tr>
            <w:tr w:rsidR="004C1CE6" w:rsidRPr="00995E58" w:rsidTr="000B06CD">
              <w:tc>
                <w:tcPr>
                  <w:tcW w:w="562" w:type="dxa"/>
                  <w:shd w:val="clear" w:color="auto" w:fill="auto"/>
                </w:tcPr>
                <w:p w:rsidR="004C1CE6" w:rsidRPr="00995E58" w:rsidRDefault="004C1CE6" w:rsidP="000B06CD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8505" w:type="dxa"/>
                  <w:shd w:val="clear" w:color="auto" w:fill="auto"/>
                </w:tcPr>
                <w:p w:rsidR="004C1CE6" w:rsidRPr="00995E58" w:rsidRDefault="004C1CE6" w:rsidP="000B06CD">
                  <w:r w:rsidRPr="00995E58">
                    <w:t xml:space="preserve">pojemniki na odpady opakowaniowe z tworzyw sztucznych </w:t>
                  </w:r>
                  <w:r>
                    <w:t>o poj. 0,24</w:t>
                  </w:r>
                  <w:r w:rsidRPr="00995E58">
                    <w:t xml:space="preserve"> m³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C1CE6" w:rsidRPr="00995E58" w:rsidRDefault="00B10325" w:rsidP="000B06C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33</w:t>
                  </w:r>
                </w:p>
              </w:tc>
              <w:tc>
                <w:tcPr>
                  <w:tcW w:w="1564" w:type="dxa"/>
                </w:tcPr>
                <w:p w:rsidR="004C1CE6" w:rsidRPr="00995E58" w:rsidRDefault="004C1CE6" w:rsidP="000B06CD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:rsidR="004C1CE6" w:rsidRPr="00995E58" w:rsidRDefault="004C1CE6" w:rsidP="000B06CD">
                  <w:pPr>
                    <w:jc w:val="right"/>
                    <w:rPr>
                      <w:b/>
                    </w:rPr>
                  </w:pPr>
                </w:p>
              </w:tc>
            </w:tr>
            <w:tr w:rsidR="004C1CE6" w:rsidRPr="00995E58" w:rsidTr="000B06CD">
              <w:tc>
                <w:tcPr>
                  <w:tcW w:w="562" w:type="dxa"/>
                  <w:shd w:val="clear" w:color="auto" w:fill="auto"/>
                </w:tcPr>
                <w:p w:rsidR="004C1CE6" w:rsidRDefault="004C1CE6" w:rsidP="000B06CD">
                  <w:pPr>
                    <w:jc w:val="center"/>
                  </w:pPr>
                </w:p>
              </w:tc>
              <w:tc>
                <w:tcPr>
                  <w:tcW w:w="8505" w:type="dxa"/>
                  <w:shd w:val="clear" w:color="auto" w:fill="auto"/>
                </w:tcPr>
                <w:p w:rsidR="004C1CE6" w:rsidRPr="00995E58" w:rsidRDefault="004C1CE6" w:rsidP="000B06CD">
                  <w:r w:rsidRPr="00995E58">
                    <w:t xml:space="preserve">pojemniki na odpady opakowaniowe z tworzyw sztucznych </w:t>
                  </w:r>
                  <w:r>
                    <w:t>o poj. 1,1</w:t>
                  </w:r>
                  <w:r w:rsidRPr="00995E58">
                    <w:t xml:space="preserve"> m³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C1CE6" w:rsidRDefault="004C1CE6" w:rsidP="000B06C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1564" w:type="dxa"/>
                </w:tcPr>
                <w:p w:rsidR="004C1CE6" w:rsidRPr="00995E58" w:rsidRDefault="004C1CE6" w:rsidP="000B06CD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:rsidR="004C1CE6" w:rsidRPr="00995E58" w:rsidRDefault="004C1CE6" w:rsidP="000B06CD">
                  <w:pPr>
                    <w:jc w:val="right"/>
                    <w:rPr>
                      <w:b/>
                    </w:rPr>
                  </w:pPr>
                </w:p>
              </w:tc>
            </w:tr>
            <w:tr w:rsidR="004C1CE6" w:rsidRPr="00995E58" w:rsidTr="000B06CD">
              <w:tc>
                <w:tcPr>
                  <w:tcW w:w="562" w:type="dxa"/>
                  <w:shd w:val="clear" w:color="auto" w:fill="auto"/>
                </w:tcPr>
                <w:p w:rsidR="004C1CE6" w:rsidRPr="00995E58" w:rsidRDefault="004C1CE6" w:rsidP="000B06CD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8505" w:type="dxa"/>
                  <w:shd w:val="clear" w:color="auto" w:fill="auto"/>
                </w:tcPr>
                <w:p w:rsidR="004C1CE6" w:rsidRPr="00995E58" w:rsidRDefault="004C1CE6" w:rsidP="0097567C">
                  <w:pPr>
                    <w:tabs>
                      <w:tab w:val="left" w:pos="1843"/>
                    </w:tabs>
                    <w:jc w:val="both"/>
                    <w:rPr>
                      <w:b/>
                    </w:rPr>
                  </w:pPr>
                  <w:r w:rsidRPr="00995E58">
                    <w:t xml:space="preserve">pojemniki na odpady opakowaniowe z </w:t>
                  </w:r>
                  <w:r w:rsidR="0097567C">
                    <w:t>tworzyw sztucznych</w:t>
                  </w:r>
                  <w:r w:rsidRPr="00995E58">
                    <w:t xml:space="preserve"> o poj. 1,1 m³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C1CE6" w:rsidRPr="00995E58" w:rsidRDefault="004C1CE6" w:rsidP="000B06C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1564" w:type="dxa"/>
                </w:tcPr>
                <w:p w:rsidR="004C1CE6" w:rsidRPr="00995E58" w:rsidRDefault="004C1CE6" w:rsidP="000B06CD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:rsidR="004C1CE6" w:rsidRPr="00995E58" w:rsidRDefault="004C1CE6" w:rsidP="000B06CD">
                  <w:pPr>
                    <w:jc w:val="right"/>
                    <w:rPr>
                      <w:b/>
                    </w:rPr>
                  </w:pPr>
                </w:p>
              </w:tc>
            </w:tr>
            <w:tr w:rsidR="004C1CE6" w:rsidRPr="00995E58" w:rsidTr="000B06CD">
              <w:tc>
                <w:tcPr>
                  <w:tcW w:w="562" w:type="dxa"/>
                  <w:shd w:val="clear" w:color="auto" w:fill="auto"/>
                </w:tcPr>
                <w:p w:rsidR="004C1CE6" w:rsidRPr="00995E58" w:rsidRDefault="004C1CE6" w:rsidP="000B06CD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505" w:type="dxa"/>
                  <w:shd w:val="clear" w:color="auto" w:fill="auto"/>
                </w:tcPr>
                <w:p w:rsidR="004C1CE6" w:rsidRPr="00995E58" w:rsidRDefault="004C1CE6" w:rsidP="000B06CD">
                  <w:pPr>
                    <w:tabs>
                      <w:tab w:val="left" w:pos="1843"/>
                    </w:tabs>
                    <w:jc w:val="both"/>
                  </w:pPr>
                  <w:r w:rsidRPr="00995E58">
                    <w:t>pojemniki na odpady z papie</w:t>
                  </w:r>
                  <w:r>
                    <w:t>ru i tektury (kryte) o poj. 0,24</w:t>
                  </w:r>
                  <w:r w:rsidRPr="00995E58">
                    <w:t xml:space="preserve"> m³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C1CE6" w:rsidRDefault="0097567C" w:rsidP="000B06C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</w:t>
                  </w:r>
                </w:p>
              </w:tc>
              <w:tc>
                <w:tcPr>
                  <w:tcW w:w="1564" w:type="dxa"/>
                </w:tcPr>
                <w:p w:rsidR="004C1CE6" w:rsidRPr="00995E58" w:rsidRDefault="004C1CE6" w:rsidP="000B06CD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:rsidR="004C1CE6" w:rsidRPr="00995E58" w:rsidRDefault="004C1CE6" w:rsidP="000B06CD">
                  <w:pPr>
                    <w:jc w:val="right"/>
                    <w:rPr>
                      <w:b/>
                    </w:rPr>
                  </w:pPr>
                </w:p>
              </w:tc>
            </w:tr>
            <w:tr w:rsidR="004C1CE6" w:rsidRPr="00995E58" w:rsidTr="000B06CD">
              <w:tc>
                <w:tcPr>
                  <w:tcW w:w="562" w:type="dxa"/>
                  <w:shd w:val="clear" w:color="auto" w:fill="auto"/>
                </w:tcPr>
                <w:p w:rsidR="004C1CE6" w:rsidRPr="00995E58" w:rsidRDefault="004C1CE6" w:rsidP="000B06CD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505" w:type="dxa"/>
                  <w:shd w:val="clear" w:color="auto" w:fill="auto"/>
                </w:tcPr>
                <w:p w:rsidR="004C1CE6" w:rsidRPr="00995E58" w:rsidRDefault="004C1CE6" w:rsidP="000B06CD">
                  <w:pPr>
                    <w:tabs>
                      <w:tab w:val="left" w:pos="1843"/>
                    </w:tabs>
                    <w:jc w:val="both"/>
                  </w:pPr>
                  <w:r w:rsidRPr="00995E58">
                    <w:t>pojemniki na odpady</w:t>
                  </w:r>
                  <w:r w:rsidR="0097567C">
                    <w:t xml:space="preserve"> opakowaniowe</w:t>
                  </w:r>
                  <w:r w:rsidRPr="00995E58">
                    <w:t xml:space="preserve"> z papie</w:t>
                  </w:r>
                  <w:r w:rsidR="0097567C">
                    <w:t>ru i tektury (kryte) o poj. 1,1</w:t>
                  </w:r>
                  <w:r w:rsidRPr="00995E58">
                    <w:t xml:space="preserve"> m³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C1CE6" w:rsidRPr="00995E58" w:rsidRDefault="0097567C" w:rsidP="000B06C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1564" w:type="dxa"/>
                </w:tcPr>
                <w:p w:rsidR="004C1CE6" w:rsidRPr="00995E58" w:rsidRDefault="004C1CE6" w:rsidP="000B06CD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:rsidR="004C1CE6" w:rsidRPr="00995E58" w:rsidRDefault="004C1CE6" w:rsidP="000B06CD">
                  <w:pPr>
                    <w:jc w:val="right"/>
                    <w:rPr>
                      <w:b/>
                    </w:rPr>
                  </w:pPr>
                </w:p>
              </w:tc>
            </w:tr>
            <w:tr w:rsidR="004C1CE6" w:rsidRPr="00995E58" w:rsidTr="000B06CD">
              <w:trPr>
                <w:trHeight w:val="621"/>
              </w:trPr>
              <w:tc>
                <w:tcPr>
                  <w:tcW w:w="562" w:type="dxa"/>
                  <w:shd w:val="clear" w:color="auto" w:fill="auto"/>
                </w:tcPr>
                <w:p w:rsidR="004C1CE6" w:rsidRPr="00995E58" w:rsidRDefault="004C1CE6" w:rsidP="000B06CD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8505" w:type="dxa"/>
                  <w:shd w:val="clear" w:color="auto" w:fill="auto"/>
                </w:tcPr>
                <w:p w:rsidR="004C1CE6" w:rsidRPr="00995E58" w:rsidRDefault="004C1CE6" w:rsidP="000B06CD">
                  <w:r w:rsidRPr="00995E58">
                    <w:t xml:space="preserve">pojazd przystosowany do opróżniania pojemników i wywozu stałych odpadów komunalnych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C1CE6" w:rsidRPr="00995E58" w:rsidRDefault="004C1CE6" w:rsidP="000B06CD">
                  <w:pPr>
                    <w:jc w:val="center"/>
                    <w:rPr>
                      <w:b/>
                    </w:rPr>
                  </w:pPr>
                  <w:r w:rsidRPr="00995E58">
                    <w:rPr>
                      <w:b/>
                    </w:rPr>
                    <w:t>1</w:t>
                  </w:r>
                </w:p>
              </w:tc>
              <w:tc>
                <w:tcPr>
                  <w:tcW w:w="1564" w:type="dxa"/>
                </w:tcPr>
                <w:p w:rsidR="004C1CE6" w:rsidRPr="00995E58" w:rsidRDefault="004C1CE6" w:rsidP="000B06CD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:rsidR="004C1CE6" w:rsidRPr="00995E58" w:rsidRDefault="004C1CE6" w:rsidP="000B06CD">
                  <w:pPr>
                    <w:jc w:val="right"/>
                    <w:rPr>
                      <w:b/>
                    </w:rPr>
                  </w:pPr>
                </w:p>
              </w:tc>
            </w:tr>
            <w:tr w:rsidR="004C1CE6" w:rsidRPr="00995E58" w:rsidTr="000B06CD">
              <w:tc>
                <w:tcPr>
                  <w:tcW w:w="562" w:type="dxa"/>
                  <w:shd w:val="clear" w:color="auto" w:fill="auto"/>
                </w:tcPr>
                <w:p w:rsidR="004C1CE6" w:rsidRPr="00995E58" w:rsidRDefault="004C1CE6" w:rsidP="000B06CD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8505" w:type="dxa"/>
                  <w:shd w:val="clear" w:color="auto" w:fill="auto"/>
                </w:tcPr>
                <w:p w:rsidR="004C1CE6" w:rsidRPr="00995E58" w:rsidRDefault="004C1CE6" w:rsidP="000B06CD">
                  <w:r w:rsidRPr="00995E58">
                    <w:t>pojazd do wywozu nieczystości płynnych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C1CE6" w:rsidRPr="00995E58" w:rsidRDefault="004C1CE6" w:rsidP="000B06CD">
                  <w:pPr>
                    <w:jc w:val="center"/>
                    <w:rPr>
                      <w:b/>
                    </w:rPr>
                  </w:pPr>
                  <w:r w:rsidRPr="00995E58">
                    <w:rPr>
                      <w:b/>
                    </w:rPr>
                    <w:t>1</w:t>
                  </w:r>
                </w:p>
              </w:tc>
              <w:tc>
                <w:tcPr>
                  <w:tcW w:w="1564" w:type="dxa"/>
                </w:tcPr>
                <w:p w:rsidR="004C1CE6" w:rsidRPr="00995E58" w:rsidRDefault="004C1CE6" w:rsidP="000B06CD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:rsidR="004C1CE6" w:rsidRPr="00995E58" w:rsidRDefault="004C1CE6" w:rsidP="000B06CD">
                  <w:pPr>
                    <w:jc w:val="right"/>
                    <w:rPr>
                      <w:b/>
                    </w:rPr>
                  </w:pPr>
                </w:p>
              </w:tc>
            </w:tr>
          </w:tbl>
          <w:p w:rsidR="004C1CE6" w:rsidRDefault="004C1CE6" w:rsidP="000B06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4C1CE6" w:rsidRPr="00995E58" w:rsidRDefault="004C1CE6" w:rsidP="000B06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995E58">
              <w:rPr>
                <w:color w:val="FF0000"/>
                <w:sz w:val="20"/>
                <w:szCs w:val="20"/>
              </w:rPr>
              <w:t>Uwaga! Oświadczenie należy podpisać przy użyciu kwalifikowanego podpisu elektronicznego</w:t>
            </w:r>
          </w:p>
          <w:p w:rsidR="004C1CE6" w:rsidRDefault="004C1CE6" w:rsidP="000B06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4C1CE6" w:rsidRDefault="004C1CE6" w:rsidP="000B06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4C1CE6" w:rsidRDefault="004C1CE6" w:rsidP="000B06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4C1CE6" w:rsidRDefault="004C1CE6" w:rsidP="000B06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4C1CE6" w:rsidRDefault="004C1CE6" w:rsidP="000B06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4C1CE6" w:rsidRDefault="004C1CE6" w:rsidP="000B06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4C1CE6" w:rsidRDefault="004C1CE6" w:rsidP="000B06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4C1CE6" w:rsidRPr="00995E58" w:rsidRDefault="004C1CE6" w:rsidP="000B06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4C1CE6" w:rsidRPr="00995E58" w:rsidRDefault="004C1CE6" w:rsidP="000B06CD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shd w:val="clear" w:color="auto" w:fill="F2F2F2"/>
              <w:tabs>
                <w:tab w:val="right" w:pos="9072"/>
              </w:tabs>
              <w:autoSpaceDE w:val="0"/>
              <w:jc w:val="center"/>
              <w:rPr>
                <w:b/>
              </w:rPr>
            </w:pPr>
            <w:r w:rsidRPr="00995E58">
              <w:rPr>
                <w:b/>
              </w:rPr>
              <w:t>WYKAZ URZĄDZEŃ TECHNICZNYCH DOSTĘPNYCH WYKONAWCY USŁUGI</w:t>
            </w:r>
          </w:p>
          <w:p w:rsidR="004C1CE6" w:rsidRPr="00995E58" w:rsidRDefault="004C1CE6" w:rsidP="000B06CD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shd w:val="clear" w:color="auto" w:fill="F2F2F2"/>
              <w:tabs>
                <w:tab w:val="right" w:pos="9072"/>
              </w:tabs>
              <w:autoSpaceDE w:val="0"/>
              <w:jc w:val="center"/>
              <w:rPr>
                <w:b/>
              </w:rPr>
            </w:pPr>
            <w:r w:rsidRPr="00995E58">
              <w:rPr>
                <w:b/>
              </w:rPr>
              <w:t>w celu wykonania zamówienia wraz z informacją o podstawie dysponowania tymi zasobami</w:t>
            </w:r>
          </w:p>
          <w:p w:rsidR="004C1CE6" w:rsidRPr="00995E58" w:rsidRDefault="004C1CE6" w:rsidP="000B06CD">
            <w:pPr>
              <w:widowControl w:val="0"/>
              <w:autoSpaceDE w:val="0"/>
              <w:autoSpaceDN w:val="0"/>
              <w:adjustRightInd w:val="0"/>
              <w:ind w:firstLine="426"/>
            </w:pPr>
          </w:p>
          <w:p w:rsidR="004C1CE6" w:rsidRPr="00995E58" w:rsidRDefault="004C1CE6" w:rsidP="000B06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0653A">
              <w:rPr>
                <w:b/>
              </w:rPr>
              <w:t>Zadanie nr 4 – Mrzeżyno</w:t>
            </w:r>
            <w:r w:rsidRPr="00995E58">
              <w:rPr>
                <w:b/>
              </w:rPr>
              <w:t xml:space="preserve"> i Trzebiatów </w:t>
            </w:r>
            <w:r w:rsidRPr="00431E0C">
              <w:rPr>
                <w:b/>
              </w:rPr>
              <w:t>– odpady gastronomiczne</w:t>
            </w:r>
          </w:p>
          <w:tbl>
            <w:tblPr>
              <w:tblW w:w="14850" w:type="dxa"/>
              <w:tblLayout w:type="fixed"/>
              <w:tblLook w:val="01E0" w:firstRow="1" w:lastRow="1" w:firstColumn="1" w:lastColumn="1" w:noHBand="0" w:noVBand="0"/>
            </w:tblPr>
            <w:tblGrid>
              <w:gridCol w:w="14850"/>
            </w:tblGrid>
            <w:tr w:rsidR="004C1CE6" w:rsidRPr="00995E58" w:rsidTr="000B06CD">
              <w:trPr>
                <w:trHeight w:val="185"/>
              </w:trPr>
              <w:tc>
                <w:tcPr>
                  <w:tcW w:w="14850" w:type="dxa"/>
                  <w:hideMark/>
                </w:tcPr>
                <w:p w:rsidR="004C1CE6" w:rsidRPr="00995E58" w:rsidRDefault="004C1CE6" w:rsidP="000B06C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tbl>
                  <w:tblPr>
                    <w:tblW w:w="1460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8505"/>
                    <w:gridCol w:w="1276"/>
                    <w:gridCol w:w="1564"/>
                    <w:gridCol w:w="2694"/>
                  </w:tblGrid>
                  <w:tr w:rsidR="004C1CE6" w:rsidRPr="00995E58" w:rsidTr="000B06CD">
                    <w:tc>
                      <w:tcPr>
                        <w:tcW w:w="14601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C1CE6" w:rsidRPr="00995E58" w:rsidRDefault="004C1CE6" w:rsidP="000B06CD">
                        <w:pPr>
                          <w:jc w:val="center"/>
                          <w:rPr>
                            <w:b/>
                          </w:rPr>
                        </w:pPr>
                        <w:r w:rsidRPr="00995E58">
                          <w:rPr>
                            <w:b/>
                          </w:rPr>
                          <w:t>Mrzeżyno</w:t>
                        </w:r>
                      </w:p>
                    </w:tc>
                  </w:tr>
                  <w:tr w:rsidR="004C1CE6" w:rsidRPr="00995E58" w:rsidTr="000B06CD"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C1CE6" w:rsidRPr="00995E58" w:rsidRDefault="004C1CE6" w:rsidP="000B06CD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995E58">
                          <w:rPr>
                            <w:b/>
                            <w:sz w:val="22"/>
                            <w:szCs w:val="22"/>
                          </w:rPr>
                          <w:t>Lp.</w:t>
                        </w:r>
                      </w:p>
                    </w:tc>
                    <w:tc>
                      <w:tcPr>
                        <w:tcW w:w="85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C1CE6" w:rsidRPr="00995E58" w:rsidRDefault="004C1CE6" w:rsidP="000B06CD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995E58">
                          <w:rPr>
                            <w:b/>
                            <w:sz w:val="22"/>
                            <w:szCs w:val="22"/>
                          </w:rPr>
                          <w:t>Nazwa urządzenia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C1CE6" w:rsidRPr="00995E58" w:rsidRDefault="004C1CE6" w:rsidP="000B06CD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995E58">
                          <w:rPr>
                            <w:b/>
                            <w:sz w:val="22"/>
                            <w:szCs w:val="22"/>
                          </w:rPr>
                          <w:t>Ilość wymagana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C1CE6" w:rsidRPr="00995E58" w:rsidRDefault="004C1CE6" w:rsidP="000B06CD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995E58">
                          <w:rPr>
                            <w:b/>
                            <w:sz w:val="22"/>
                            <w:szCs w:val="22"/>
                          </w:rPr>
                          <w:t>Ilość dysponowana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C1CE6" w:rsidRPr="00995E58" w:rsidRDefault="004C1CE6" w:rsidP="000B06CD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995E58">
                          <w:rPr>
                            <w:b/>
                            <w:sz w:val="22"/>
                            <w:szCs w:val="22"/>
                          </w:rPr>
                          <w:t>Podstawa dysponowania</w:t>
                        </w:r>
                      </w:p>
                    </w:tc>
                  </w:tr>
                  <w:tr w:rsidR="004C1CE6" w:rsidRPr="00995E58" w:rsidTr="000B06CD"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C1CE6" w:rsidRPr="00995E58" w:rsidRDefault="004C1CE6" w:rsidP="000B06CD">
                        <w:r w:rsidRPr="00995E58">
                          <w:t>1</w:t>
                        </w:r>
                      </w:p>
                    </w:tc>
                    <w:tc>
                      <w:tcPr>
                        <w:tcW w:w="85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C1CE6" w:rsidRPr="00995E58" w:rsidRDefault="0010653A" w:rsidP="0010653A">
                        <w:r>
                          <w:t>pojemniki o pojemności od 80l do 120</w:t>
                        </w:r>
                        <w:r w:rsidR="004C1CE6" w:rsidRPr="00995E58">
                          <w:t>l każdy</w:t>
                        </w:r>
                        <w:r w:rsidR="004C1CE6">
                          <w:t xml:space="preserve"> wraz z oznaczeniem (odpady </w:t>
                        </w:r>
                        <w:r w:rsidR="004C1CE6" w:rsidRPr="00995E58">
                          <w:t>kat</w:t>
                        </w:r>
                        <w:r w:rsidR="004C1CE6">
                          <w:t>. 3)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C1CE6" w:rsidRPr="00995E58" w:rsidRDefault="004C1CE6" w:rsidP="000B06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C1CE6" w:rsidRPr="00995E58" w:rsidRDefault="004C1CE6" w:rsidP="000B06CD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C1CE6" w:rsidRPr="00995E58" w:rsidRDefault="004C1CE6" w:rsidP="000B06CD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</w:tr>
                  <w:tr w:rsidR="004C1CE6" w:rsidRPr="00995E58" w:rsidTr="000B06CD">
                    <w:tc>
                      <w:tcPr>
                        <w:tcW w:w="14601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C1CE6" w:rsidRPr="00995E58" w:rsidRDefault="004C1CE6" w:rsidP="000B06CD">
                        <w:pPr>
                          <w:jc w:val="center"/>
                          <w:rPr>
                            <w:b/>
                          </w:rPr>
                        </w:pPr>
                        <w:r w:rsidRPr="00995E58">
                          <w:rPr>
                            <w:b/>
                          </w:rPr>
                          <w:t>Trzebiatów</w:t>
                        </w:r>
                      </w:p>
                    </w:tc>
                  </w:tr>
                  <w:tr w:rsidR="004C1CE6" w:rsidRPr="00995E58" w:rsidTr="000B06CD"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C1CE6" w:rsidRPr="00995E58" w:rsidRDefault="004C1CE6" w:rsidP="000B06CD">
                        <w:r w:rsidRPr="00995E58">
                          <w:t>1</w:t>
                        </w:r>
                      </w:p>
                    </w:tc>
                    <w:tc>
                      <w:tcPr>
                        <w:tcW w:w="85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C1CE6" w:rsidRPr="00995E58" w:rsidRDefault="004C1CE6" w:rsidP="0010653A">
                        <w:r w:rsidRPr="00995E58">
                          <w:t>pojemniki o pojemności od 80l do 120l każdy</w:t>
                        </w:r>
                        <w:r>
                          <w:t xml:space="preserve"> wraz z oznaczeniem (odpady </w:t>
                        </w:r>
                        <w:r w:rsidRPr="00995E58">
                          <w:t>kat</w:t>
                        </w:r>
                        <w:r>
                          <w:t>. 3)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C1CE6" w:rsidRPr="00995E58" w:rsidRDefault="0010653A" w:rsidP="000B06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C1CE6" w:rsidRPr="00995E58" w:rsidRDefault="004C1CE6" w:rsidP="000B06CD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C1CE6" w:rsidRPr="00995E58" w:rsidRDefault="004C1CE6" w:rsidP="000B06CD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</w:tr>
                  <w:tr w:rsidR="004C1CE6" w:rsidRPr="00995E58" w:rsidTr="000B06CD"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C1CE6" w:rsidRPr="00995E58" w:rsidRDefault="004C1CE6" w:rsidP="000B06CD">
                        <w:r w:rsidRPr="00995E58">
                          <w:t>2</w:t>
                        </w:r>
                      </w:p>
                    </w:tc>
                    <w:tc>
                      <w:tcPr>
                        <w:tcW w:w="85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C1CE6" w:rsidRPr="00995E58" w:rsidRDefault="004C1CE6" w:rsidP="0010653A">
                        <w:r w:rsidRPr="00995E58">
                          <w:t xml:space="preserve">wiaderka z przykrywką wraz z oznaczeniem (odpady </w:t>
                        </w:r>
                        <w:r>
                          <w:t>kat. 3</w:t>
                        </w:r>
                        <w:r w:rsidRPr="00995E58">
                          <w:t>) pojemność nie mniejsza niż 15l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C1CE6" w:rsidRPr="00995E58" w:rsidRDefault="004C1CE6" w:rsidP="000B06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C1CE6" w:rsidRPr="00995E58" w:rsidRDefault="004C1CE6" w:rsidP="000B06CD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C1CE6" w:rsidRPr="00995E58" w:rsidRDefault="004C1CE6" w:rsidP="000B06CD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4C1CE6" w:rsidRPr="00995E58" w:rsidRDefault="004C1CE6" w:rsidP="000B06CD">
                  <w:pPr>
                    <w:widowControl w:val="0"/>
                    <w:autoSpaceDE w:val="0"/>
                    <w:autoSpaceDN w:val="0"/>
                    <w:adjustRightInd w:val="0"/>
                    <w:ind w:firstLine="426"/>
                  </w:pPr>
                </w:p>
                <w:p w:rsidR="004C1CE6" w:rsidRPr="00995E58" w:rsidRDefault="004C1CE6" w:rsidP="000B06CD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</w:tc>
            </w:tr>
          </w:tbl>
          <w:p w:rsidR="004C1CE6" w:rsidRDefault="004C1CE6" w:rsidP="000B06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FF0000"/>
                <w:sz w:val="20"/>
                <w:szCs w:val="20"/>
              </w:rPr>
            </w:pPr>
            <w:r w:rsidRPr="00995E58">
              <w:rPr>
                <w:sz w:val="20"/>
                <w:szCs w:val="20"/>
              </w:rPr>
              <w:t xml:space="preserve">                                                                        </w:t>
            </w:r>
            <w:r w:rsidRPr="00995E58">
              <w:rPr>
                <w:color w:val="FF0000"/>
                <w:sz w:val="20"/>
                <w:szCs w:val="20"/>
              </w:rPr>
              <w:t>Uwaga! Oświadczenie należy podpisać przy użyciu kwalifikowanego podpisu elektronicznego</w:t>
            </w:r>
          </w:p>
          <w:p w:rsidR="004C1CE6" w:rsidRDefault="004C1CE6" w:rsidP="000B06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FF0000"/>
                <w:sz w:val="20"/>
                <w:szCs w:val="20"/>
              </w:rPr>
            </w:pPr>
          </w:p>
          <w:p w:rsidR="004C1CE6" w:rsidRDefault="004C1CE6" w:rsidP="000B06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FF0000"/>
                <w:sz w:val="20"/>
                <w:szCs w:val="20"/>
              </w:rPr>
            </w:pPr>
          </w:p>
          <w:p w:rsidR="004C1CE6" w:rsidRDefault="004C1CE6" w:rsidP="000B06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FF0000"/>
                <w:sz w:val="20"/>
                <w:szCs w:val="20"/>
              </w:rPr>
            </w:pPr>
          </w:p>
          <w:p w:rsidR="004C1CE6" w:rsidRDefault="004C1CE6" w:rsidP="000B06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FF0000"/>
                <w:sz w:val="20"/>
                <w:szCs w:val="20"/>
              </w:rPr>
            </w:pPr>
          </w:p>
          <w:p w:rsidR="004C1CE6" w:rsidRDefault="004C1CE6" w:rsidP="000B06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FF0000"/>
                <w:sz w:val="20"/>
                <w:szCs w:val="20"/>
              </w:rPr>
            </w:pPr>
          </w:p>
          <w:p w:rsidR="004C1CE6" w:rsidRDefault="004C1CE6" w:rsidP="000B06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FF0000"/>
                <w:sz w:val="20"/>
                <w:szCs w:val="20"/>
              </w:rPr>
            </w:pPr>
          </w:p>
          <w:p w:rsidR="004C1CE6" w:rsidRPr="00995E58" w:rsidRDefault="004C1CE6" w:rsidP="000B06CD">
            <w:pPr>
              <w:keepNext/>
              <w:tabs>
                <w:tab w:val="left" w:pos="462"/>
              </w:tabs>
              <w:spacing w:before="240" w:after="60"/>
              <w:outlineLvl w:val="0"/>
              <w:rPr>
                <w:b/>
              </w:rPr>
            </w:pPr>
          </w:p>
          <w:p w:rsidR="004C1CE6" w:rsidRPr="00995E58" w:rsidRDefault="004C1CE6" w:rsidP="000B06CD">
            <w:pPr>
              <w:keepNext/>
              <w:tabs>
                <w:tab w:val="left" w:pos="462"/>
              </w:tabs>
              <w:spacing w:before="240" w:after="60"/>
              <w:outlineLvl w:val="0"/>
              <w:rPr>
                <w:b/>
              </w:rPr>
            </w:pPr>
          </w:p>
          <w:p w:rsidR="004C1CE6" w:rsidRPr="00995E58" w:rsidRDefault="004C1CE6" w:rsidP="000B06CD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shd w:val="clear" w:color="auto" w:fill="F2F2F2"/>
              <w:tabs>
                <w:tab w:val="right" w:pos="9072"/>
              </w:tabs>
              <w:autoSpaceDE w:val="0"/>
              <w:jc w:val="center"/>
              <w:rPr>
                <w:b/>
              </w:rPr>
            </w:pPr>
            <w:r w:rsidRPr="00995E58">
              <w:rPr>
                <w:b/>
              </w:rPr>
              <w:t>WYKAZ URZĄDZEŃ TECHNICZNYCH DOSTĘPNYCH WYKONAWCY USŁUGI</w:t>
            </w:r>
          </w:p>
          <w:p w:rsidR="004C1CE6" w:rsidRPr="00995E58" w:rsidRDefault="004C1CE6" w:rsidP="000B06CD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shd w:val="clear" w:color="auto" w:fill="F2F2F2"/>
              <w:tabs>
                <w:tab w:val="right" w:pos="9072"/>
              </w:tabs>
              <w:autoSpaceDE w:val="0"/>
              <w:jc w:val="center"/>
              <w:rPr>
                <w:b/>
              </w:rPr>
            </w:pPr>
            <w:r w:rsidRPr="00995E58">
              <w:rPr>
                <w:b/>
              </w:rPr>
              <w:t>w celu wykonania zamówienia wraz z informacją o podstawie dysponowania tymi zasobami</w:t>
            </w:r>
          </w:p>
          <w:p w:rsidR="004C1CE6" w:rsidRDefault="004C1CE6" w:rsidP="000B06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4C1CE6" w:rsidRPr="00995E58" w:rsidRDefault="004C1CE6" w:rsidP="000B06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E58">
              <w:rPr>
                <w:b/>
              </w:rPr>
              <w:t xml:space="preserve">Zadanie nr 5 – Trzebiatów – odpady komunalne i płynne </w:t>
            </w:r>
          </w:p>
          <w:tbl>
            <w:tblPr>
              <w:tblW w:w="14850" w:type="dxa"/>
              <w:tblLayout w:type="fixed"/>
              <w:tblLook w:val="01E0" w:firstRow="1" w:lastRow="1" w:firstColumn="1" w:lastColumn="1" w:noHBand="0" w:noVBand="0"/>
            </w:tblPr>
            <w:tblGrid>
              <w:gridCol w:w="14850"/>
            </w:tblGrid>
            <w:tr w:rsidR="004C1CE6" w:rsidRPr="00995E58" w:rsidTr="000B06CD">
              <w:trPr>
                <w:trHeight w:val="3947"/>
              </w:trPr>
              <w:tc>
                <w:tcPr>
                  <w:tcW w:w="14850" w:type="dxa"/>
                  <w:hideMark/>
                </w:tcPr>
                <w:p w:rsidR="004C1CE6" w:rsidRPr="00995E58" w:rsidRDefault="004C1CE6" w:rsidP="000B06C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tbl>
                  <w:tblPr>
                    <w:tblW w:w="1460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8505"/>
                    <w:gridCol w:w="1276"/>
                    <w:gridCol w:w="1564"/>
                    <w:gridCol w:w="2694"/>
                  </w:tblGrid>
                  <w:tr w:rsidR="004C1CE6" w:rsidRPr="00995E58" w:rsidTr="000B06CD"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C1CE6" w:rsidRPr="00995E58" w:rsidRDefault="004C1CE6" w:rsidP="000B06CD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995E58">
                          <w:rPr>
                            <w:b/>
                            <w:sz w:val="22"/>
                            <w:szCs w:val="22"/>
                          </w:rPr>
                          <w:t>Lp.</w:t>
                        </w:r>
                      </w:p>
                    </w:tc>
                    <w:tc>
                      <w:tcPr>
                        <w:tcW w:w="85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C1CE6" w:rsidRPr="00995E58" w:rsidRDefault="004C1CE6" w:rsidP="000B06CD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995E58">
                          <w:rPr>
                            <w:b/>
                            <w:sz w:val="22"/>
                            <w:szCs w:val="22"/>
                          </w:rPr>
                          <w:t>Nazwa urządzenia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C1CE6" w:rsidRPr="00995E58" w:rsidRDefault="004C1CE6" w:rsidP="000B06CD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995E58">
                          <w:rPr>
                            <w:b/>
                            <w:sz w:val="22"/>
                            <w:szCs w:val="22"/>
                          </w:rPr>
                          <w:t>Ilość wymagana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C1CE6" w:rsidRPr="00995E58" w:rsidRDefault="004C1CE6" w:rsidP="000B06CD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995E58">
                          <w:rPr>
                            <w:b/>
                            <w:sz w:val="22"/>
                            <w:szCs w:val="22"/>
                          </w:rPr>
                          <w:t>Ilość dysponowana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C1CE6" w:rsidRPr="00995E58" w:rsidRDefault="004C1CE6" w:rsidP="000B06CD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995E58">
                          <w:rPr>
                            <w:b/>
                            <w:sz w:val="22"/>
                            <w:szCs w:val="22"/>
                          </w:rPr>
                          <w:t>Podstawa dysponowania</w:t>
                        </w:r>
                      </w:p>
                    </w:tc>
                  </w:tr>
                  <w:tr w:rsidR="004C1CE6" w:rsidRPr="00995E58" w:rsidTr="000B06CD"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C1CE6" w:rsidRPr="00995E58" w:rsidRDefault="004C1CE6" w:rsidP="000B06CD">
                        <w:pPr>
                          <w:jc w:val="center"/>
                        </w:pPr>
                        <w:r w:rsidRPr="00995E58">
                          <w:t>1</w:t>
                        </w:r>
                      </w:p>
                    </w:tc>
                    <w:tc>
                      <w:tcPr>
                        <w:tcW w:w="85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C1CE6" w:rsidRPr="00995E58" w:rsidRDefault="004C1CE6" w:rsidP="000B06CD">
                        <w:r w:rsidRPr="00995E58">
                          <w:t xml:space="preserve">pojemniki na niesegregowane odpady komunalne o poj. 1,1 m³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C1CE6" w:rsidRPr="00995E58" w:rsidRDefault="0097567C" w:rsidP="000B06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18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C1CE6" w:rsidRPr="00995E58" w:rsidRDefault="004C1CE6" w:rsidP="000B06CD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C1CE6" w:rsidRPr="00995E58" w:rsidRDefault="004C1CE6" w:rsidP="000B06CD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</w:tr>
                  <w:tr w:rsidR="004C1CE6" w:rsidRPr="00995E58" w:rsidTr="000B06CD">
                    <w:tc>
                      <w:tcPr>
                        <w:tcW w:w="562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4C1CE6" w:rsidRPr="00995E58" w:rsidRDefault="004C1CE6" w:rsidP="000B06CD">
                        <w:pPr>
                          <w:jc w:val="center"/>
                        </w:pPr>
                        <w:r w:rsidRPr="00995E58">
                          <w:t>2</w:t>
                        </w:r>
                      </w:p>
                    </w:tc>
                    <w:tc>
                      <w:tcPr>
                        <w:tcW w:w="8505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4C1CE6" w:rsidRPr="00995E58" w:rsidRDefault="004C1CE6" w:rsidP="000B06CD">
                        <w:r w:rsidRPr="00995E58">
                          <w:t xml:space="preserve">pojemniki na odpady opakowaniowe z tworzyw sztucznych PET (siatka) o poj. 1,1 m³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4C1CE6" w:rsidRPr="00995E58" w:rsidRDefault="0097567C" w:rsidP="000B06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auto"/>
                        </w:tcBorders>
                      </w:tcPr>
                      <w:p w:rsidR="004C1CE6" w:rsidRPr="00995E58" w:rsidRDefault="004C1CE6" w:rsidP="000B06CD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auto"/>
                        </w:tcBorders>
                      </w:tcPr>
                      <w:p w:rsidR="004C1CE6" w:rsidRPr="00995E58" w:rsidRDefault="004C1CE6" w:rsidP="000B06CD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</w:tr>
                  <w:tr w:rsidR="004C1CE6" w:rsidRPr="00995E58" w:rsidTr="000B06CD">
                    <w:tc>
                      <w:tcPr>
                        <w:tcW w:w="562" w:type="dxa"/>
                        <w:shd w:val="clear" w:color="auto" w:fill="auto"/>
                      </w:tcPr>
                      <w:p w:rsidR="004C1CE6" w:rsidRPr="00995E58" w:rsidRDefault="004C1CE6" w:rsidP="000B06CD">
                        <w:pPr>
                          <w:jc w:val="center"/>
                        </w:pPr>
                        <w:r w:rsidRPr="00995E58">
                          <w:t>3</w:t>
                        </w:r>
                      </w:p>
                    </w:tc>
                    <w:tc>
                      <w:tcPr>
                        <w:tcW w:w="8505" w:type="dxa"/>
                        <w:shd w:val="clear" w:color="auto" w:fill="auto"/>
                      </w:tcPr>
                      <w:p w:rsidR="004C1CE6" w:rsidRPr="00995E58" w:rsidRDefault="004C1CE6" w:rsidP="000B06CD">
                        <w:r w:rsidRPr="00995E58">
                          <w:t xml:space="preserve">pojemniki na odpady opakowaniowe ze szkła o poj. 1,1 m³ 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4C1CE6" w:rsidRPr="00995E58" w:rsidRDefault="004C1CE6" w:rsidP="000B06CD">
                        <w:pPr>
                          <w:jc w:val="center"/>
                          <w:rPr>
                            <w:b/>
                          </w:rPr>
                        </w:pPr>
                        <w:r w:rsidRPr="00995E58"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564" w:type="dxa"/>
                      </w:tcPr>
                      <w:p w:rsidR="004C1CE6" w:rsidRPr="00995E58" w:rsidRDefault="004C1CE6" w:rsidP="000B06CD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694" w:type="dxa"/>
                      </w:tcPr>
                      <w:p w:rsidR="004C1CE6" w:rsidRPr="00995E58" w:rsidRDefault="004C1CE6" w:rsidP="000B06CD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</w:tr>
                  <w:tr w:rsidR="004C1CE6" w:rsidRPr="00995E58" w:rsidTr="000B06CD">
                    <w:tc>
                      <w:tcPr>
                        <w:tcW w:w="562" w:type="dxa"/>
                        <w:shd w:val="clear" w:color="auto" w:fill="auto"/>
                      </w:tcPr>
                      <w:p w:rsidR="004C1CE6" w:rsidRPr="00995E58" w:rsidRDefault="004C1CE6" w:rsidP="000B06CD">
                        <w:pPr>
                          <w:jc w:val="center"/>
                        </w:pPr>
                        <w:r w:rsidRPr="00995E58">
                          <w:t>4</w:t>
                        </w:r>
                      </w:p>
                    </w:tc>
                    <w:tc>
                      <w:tcPr>
                        <w:tcW w:w="8505" w:type="dxa"/>
                        <w:shd w:val="clear" w:color="auto" w:fill="auto"/>
                      </w:tcPr>
                      <w:p w:rsidR="004C1CE6" w:rsidRPr="00995E58" w:rsidRDefault="004C1CE6" w:rsidP="000B06CD">
                        <w:r w:rsidRPr="00995E58">
                          <w:t xml:space="preserve">pojemniki na odpady opakowaniowe z papieru i tektury (kryte) o poj. 1,1 m³ 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4C1CE6" w:rsidRPr="00995E58" w:rsidRDefault="0097567C" w:rsidP="000B06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</w:tc>
                    <w:tc>
                      <w:tcPr>
                        <w:tcW w:w="1564" w:type="dxa"/>
                      </w:tcPr>
                      <w:p w:rsidR="004C1CE6" w:rsidRPr="00995E58" w:rsidRDefault="004C1CE6" w:rsidP="000B06CD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694" w:type="dxa"/>
                      </w:tcPr>
                      <w:p w:rsidR="004C1CE6" w:rsidRPr="00995E58" w:rsidRDefault="004C1CE6" w:rsidP="000B06CD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</w:tr>
                  <w:tr w:rsidR="004C1CE6" w:rsidRPr="00995E58" w:rsidTr="000B06CD">
                    <w:tc>
                      <w:tcPr>
                        <w:tcW w:w="562" w:type="dxa"/>
                        <w:shd w:val="clear" w:color="auto" w:fill="auto"/>
                      </w:tcPr>
                      <w:p w:rsidR="004C1CE6" w:rsidRPr="00995E58" w:rsidRDefault="004C1CE6" w:rsidP="000B06CD">
                        <w:pPr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8505" w:type="dxa"/>
                        <w:shd w:val="clear" w:color="auto" w:fill="auto"/>
                      </w:tcPr>
                      <w:p w:rsidR="004C1CE6" w:rsidRPr="00995E58" w:rsidRDefault="004C1CE6" w:rsidP="000B06CD">
                        <w:r w:rsidRPr="00995E58">
                          <w:t>pojemniki na odpady opakowaniowe z pa</w:t>
                        </w:r>
                        <w:r>
                          <w:t>pieru i tektury (kryte) o poj. 0</w:t>
                        </w:r>
                        <w:r w:rsidR="0097567C">
                          <w:t>,24</w:t>
                        </w:r>
                        <w:r w:rsidRPr="00995E58">
                          <w:t xml:space="preserve"> m³ 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4C1CE6" w:rsidRDefault="0097567C" w:rsidP="000B06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</w:tc>
                    <w:tc>
                      <w:tcPr>
                        <w:tcW w:w="1564" w:type="dxa"/>
                      </w:tcPr>
                      <w:p w:rsidR="004C1CE6" w:rsidRPr="00995E58" w:rsidRDefault="004C1CE6" w:rsidP="000B06CD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694" w:type="dxa"/>
                      </w:tcPr>
                      <w:p w:rsidR="004C1CE6" w:rsidRPr="00995E58" w:rsidRDefault="004C1CE6" w:rsidP="000B06CD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</w:tr>
                  <w:tr w:rsidR="004C1CE6" w:rsidRPr="00995E58" w:rsidTr="000B06CD">
                    <w:tc>
                      <w:tcPr>
                        <w:tcW w:w="562" w:type="dxa"/>
                        <w:shd w:val="clear" w:color="auto" w:fill="auto"/>
                      </w:tcPr>
                      <w:p w:rsidR="004C1CE6" w:rsidRPr="00995E58" w:rsidRDefault="004C1CE6" w:rsidP="000B06CD">
                        <w:pPr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8505" w:type="dxa"/>
                        <w:shd w:val="clear" w:color="auto" w:fill="auto"/>
                      </w:tcPr>
                      <w:p w:rsidR="004C1CE6" w:rsidRPr="00995E58" w:rsidRDefault="004C1CE6" w:rsidP="0097567C">
                        <w:r w:rsidRPr="00995E58">
                          <w:t xml:space="preserve">pojemniki na odpady opakowaniowe z </w:t>
                        </w:r>
                        <w:r w:rsidR="0097567C">
                          <w:t>tworzyw sztucznych</w:t>
                        </w:r>
                        <w:r>
                          <w:t xml:space="preserve"> o poj. 0,24</w:t>
                        </w:r>
                        <w:r w:rsidRPr="00995E58">
                          <w:t xml:space="preserve"> m³ 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4C1CE6" w:rsidRDefault="0097567C" w:rsidP="000B06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c>
                    <w:tc>
                      <w:tcPr>
                        <w:tcW w:w="1564" w:type="dxa"/>
                      </w:tcPr>
                      <w:p w:rsidR="004C1CE6" w:rsidRPr="00995E58" w:rsidRDefault="004C1CE6" w:rsidP="000B06CD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694" w:type="dxa"/>
                      </w:tcPr>
                      <w:p w:rsidR="004C1CE6" w:rsidRPr="00995E58" w:rsidRDefault="004C1CE6" w:rsidP="000B06CD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</w:tr>
                  <w:tr w:rsidR="004C1CE6" w:rsidRPr="00995E58" w:rsidTr="000B06CD">
                    <w:tc>
                      <w:tcPr>
                        <w:tcW w:w="562" w:type="dxa"/>
                        <w:shd w:val="clear" w:color="auto" w:fill="auto"/>
                      </w:tcPr>
                      <w:p w:rsidR="004C1CE6" w:rsidRPr="00995E58" w:rsidRDefault="0097567C" w:rsidP="000B06CD">
                        <w:pPr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8505" w:type="dxa"/>
                        <w:shd w:val="clear" w:color="auto" w:fill="auto"/>
                      </w:tcPr>
                      <w:p w:rsidR="004C1CE6" w:rsidRPr="00995E58" w:rsidRDefault="004C1CE6" w:rsidP="000B06CD">
                        <w:r w:rsidRPr="00995E58">
                          <w:t xml:space="preserve">pojazd przystosowany do opróżniania pojemników i wywozu stałych odpadów komunalnych 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4C1CE6" w:rsidRPr="00995E58" w:rsidRDefault="004C1CE6" w:rsidP="000B06CD">
                        <w:pPr>
                          <w:jc w:val="center"/>
                          <w:rPr>
                            <w:b/>
                          </w:rPr>
                        </w:pPr>
                        <w:r w:rsidRPr="00995E58"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564" w:type="dxa"/>
                      </w:tcPr>
                      <w:p w:rsidR="004C1CE6" w:rsidRPr="00995E58" w:rsidRDefault="004C1CE6" w:rsidP="000B06CD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694" w:type="dxa"/>
                      </w:tcPr>
                      <w:p w:rsidR="004C1CE6" w:rsidRPr="00995E58" w:rsidRDefault="004C1CE6" w:rsidP="000B06CD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</w:tr>
                  <w:tr w:rsidR="004C1CE6" w:rsidRPr="00995E58" w:rsidTr="000B06CD">
                    <w:tc>
                      <w:tcPr>
                        <w:tcW w:w="562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4C1CE6" w:rsidRPr="00995E58" w:rsidRDefault="0097567C" w:rsidP="000B06CD">
                        <w:pPr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8505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4C1CE6" w:rsidRPr="00995E58" w:rsidRDefault="004C1CE6" w:rsidP="000B06CD">
                        <w:r w:rsidRPr="00995E58">
                          <w:t xml:space="preserve">pojazd do wywozu nieczystości płynnych 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4C1CE6" w:rsidRPr="00995E58" w:rsidRDefault="004C1CE6" w:rsidP="000B06CD">
                        <w:pPr>
                          <w:jc w:val="center"/>
                          <w:rPr>
                            <w:b/>
                          </w:rPr>
                        </w:pPr>
                        <w:r w:rsidRPr="00995E58"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564" w:type="dxa"/>
                        <w:tcBorders>
                          <w:bottom w:val="single" w:sz="4" w:space="0" w:color="auto"/>
                        </w:tcBorders>
                      </w:tcPr>
                      <w:p w:rsidR="004C1CE6" w:rsidRPr="00995E58" w:rsidRDefault="004C1CE6" w:rsidP="000B06CD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bottom w:val="single" w:sz="4" w:space="0" w:color="auto"/>
                        </w:tcBorders>
                      </w:tcPr>
                      <w:p w:rsidR="004C1CE6" w:rsidRPr="00995E58" w:rsidRDefault="004C1CE6" w:rsidP="000B06CD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4C1CE6" w:rsidRPr="00995E58" w:rsidRDefault="004C1CE6" w:rsidP="000B06C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4C1CE6" w:rsidRPr="00995E58" w:rsidRDefault="004C1CE6" w:rsidP="000B06CD">
                  <w:pPr>
                    <w:widowControl w:val="0"/>
                    <w:autoSpaceDE w:val="0"/>
                    <w:autoSpaceDN w:val="0"/>
                    <w:adjustRightInd w:val="0"/>
                    <w:ind w:firstLine="426"/>
                    <w:rPr>
                      <w:b/>
                      <w:bCs/>
                    </w:rPr>
                  </w:pPr>
                  <w:r w:rsidRPr="00995E58">
                    <w:t xml:space="preserve">                                                                                                                                                  </w:t>
                  </w:r>
                </w:p>
              </w:tc>
            </w:tr>
          </w:tbl>
          <w:p w:rsidR="004C1CE6" w:rsidRDefault="004C1CE6" w:rsidP="000B06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4C1CE6" w:rsidRDefault="004C1CE6" w:rsidP="000B06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995E58">
              <w:rPr>
                <w:color w:val="FF0000"/>
                <w:sz w:val="20"/>
                <w:szCs w:val="20"/>
              </w:rPr>
              <w:t>Uwaga! Oświadczenie należy podpisać przy użyciu kwalifikowanego podpisu elektronicznego</w:t>
            </w:r>
          </w:p>
          <w:p w:rsidR="004C1CE6" w:rsidRDefault="004C1CE6" w:rsidP="000B06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4C1CE6" w:rsidRDefault="004C1CE6" w:rsidP="000B06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4C1CE6" w:rsidRDefault="004C1CE6" w:rsidP="000B06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4C1CE6" w:rsidRDefault="004C1CE6" w:rsidP="000B06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4C1CE6" w:rsidRDefault="004C1CE6" w:rsidP="000B06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4C1CE6" w:rsidRPr="00995E58" w:rsidRDefault="004C1CE6" w:rsidP="000B06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FF0000"/>
                <w:sz w:val="20"/>
                <w:szCs w:val="20"/>
              </w:rPr>
            </w:pPr>
          </w:p>
          <w:p w:rsidR="004C1CE6" w:rsidRPr="00995E58" w:rsidRDefault="004C1CE6" w:rsidP="000B06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4C1CE6" w:rsidRPr="00995E58" w:rsidRDefault="004C1CE6" w:rsidP="000B06CD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shd w:val="clear" w:color="auto" w:fill="F2F2F2"/>
              <w:tabs>
                <w:tab w:val="right" w:pos="9072"/>
              </w:tabs>
              <w:autoSpaceDE w:val="0"/>
              <w:jc w:val="center"/>
              <w:rPr>
                <w:b/>
              </w:rPr>
            </w:pPr>
            <w:r w:rsidRPr="00995E58">
              <w:rPr>
                <w:b/>
              </w:rPr>
              <w:t>WYKAZ URZĄDZEŃ TECHNICZNYCH DOSTĘPNYCH WYKONAWCY USŁUGI</w:t>
            </w:r>
          </w:p>
          <w:p w:rsidR="004C1CE6" w:rsidRPr="00995E58" w:rsidRDefault="004C1CE6" w:rsidP="000B06CD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shd w:val="clear" w:color="auto" w:fill="F2F2F2"/>
              <w:tabs>
                <w:tab w:val="right" w:pos="9072"/>
              </w:tabs>
              <w:autoSpaceDE w:val="0"/>
              <w:jc w:val="center"/>
              <w:rPr>
                <w:b/>
              </w:rPr>
            </w:pPr>
            <w:r w:rsidRPr="00995E58">
              <w:rPr>
                <w:b/>
              </w:rPr>
              <w:t>w celu wykonania zamówienia wraz z informacją o podstawie dysponowania tymi zasobami</w:t>
            </w:r>
          </w:p>
          <w:p w:rsidR="004C1CE6" w:rsidRPr="00995E58" w:rsidRDefault="004C1CE6" w:rsidP="000B06CD">
            <w:pPr>
              <w:widowControl w:val="0"/>
              <w:autoSpaceDE w:val="0"/>
              <w:autoSpaceDN w:val="0"/>
              <w:adjustRightInd w:val="0"/>
              <w:ind w:firstLine="426"/>
            </w:pPr>
          </w:p>
          <w:p w:rsidR="004C1CE6" w:rsidRPr="00995E58" w:rsidRDefault="004C1CE6" w:rsidP="000B06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E58">
              <w:rPr>
                <w:b/>
              </w:rPr>
              <w:t>Zadanie nr 6 – Mirosławiec – odpady komunalne i płynne</w:t>
            </w:r>
          </w:p>
          <w:tbl>
            <w:tblPr>
              <w:tblW w:w="14850" w:type="dxa"/>
              <w:tblLayout w:type="fixed"/>
              <w:tblLook w:val="01E0" w:firstRow="1" w:lastRow="1" w:firstColumn="1" w:lastColumn="1" w:noHBand="0" w:noVBand="0"/>
            </w:tblPr>
            <w:tblGrid>
              <w:gridCol w:w="14850"/>
            </w:tblGrid>
            <w:tr w:rsidR="004C1CE6" w:rsidRPr="00995E58" w:rsidTr="000B06CD">
              <w:trPr>
                <w:trHeight w:val="185"/>
              </w:trPr>
              <w:tc>
                <w:tcPr>
                  <w:tcW w:w="14850" w:type="dxa"/>
                  <w:hideMark/>
                </w:tcPr>
                <w:p w:rsidR="004C1CE6" w:rsidRPr="00995E58" w:rsidRDefault="004C1CE6" w:rsidP="000B06CD">
                  <w:pPr>
                    <w:widowControl w:val="0"/>
                    <w:autoSpaceDE w:val="0"/>
                    <w:autoSpaceDN w:val="0"/>
                    <w:adjustRightInd w:val="0"/>
                    <w:ind w:firstLine="426"/>
                  </w:pPr>
                  <w:r w:rsidRPr="00995E58">
                    <w:t xml:space="preserve">   </w:t>
                  </w:r>
                </w:p>
                <w:tbl>
                  <w:tblPr>
                    <w:tblW w:w="1460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8505"/>
                    <w:gridCol w:w="1276"/>
                    <w:gridCol w:w="1564"/>
                    <w:gridCol w:w="2694"/>
                  </w:tblGrid>
                  <w:tr w:rsidR="004C1CE6" w:rsidRPr="00995E58" w:rsidTr="000B06CD"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C1CE6" w:rsidRPr="00995E58" w:rsidRDefault="004C1CE6" w:rsidP="000B06CD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995E58">
                          <w:rPr>
                            <w:b/>
                            <w:sz w:val="22"/>
                            <w:szCs w:val="22"/>
                          </w:rPr>
                          <w:t>Lp.</w:t>
                        </w:r>
                      </w:p>
                    </w:tc>
                    <w:tc>
                      <w:tcPr>
                        <w:tcW w:w="85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C1CE6" w:rsidRPr="00995E58" w:rsidRDefault="004C1CE6" w:rsidP="000B06CD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995E58">
                          <w:rPr>
                            <w:b/>
                            <w:sz w:val="22"/>
                            <w:szCs w:val="22"/>
                          </w:rPr>
                          <w:t>Nazwa urządzenia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C1CE6" w:rsidRPr="00995E58" w:rsidRDefault="004C1CE6" w:rsidP="000B06CD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995E58">
                          <w:rPr>
                            <w:b/>
                            <w:sz w:val="22"/>
                            <w:szCs w:val="22"/>
                          </w:rPr>
                          <w:t>Ilość wymagana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C1CE6" w:rsidRPr="00995E58" w:rsidRDefault="004C1CE6" w:rsidP="000B06CD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995E58">
                          <w:rPr>
                            <w:b/>
                            <w:sz w:val="22"/>
                            <w:szCs w:val="22"/>
                          </w:rPr>
                          <w:t>Ilość dysponowana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C1CE6" w:rsidRPr="00995E58" w:rsidRDefault="004C1CE6" w:rsidP="000B06CD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995E58">
                          <w:rPr>
                            <w:b/>
                            <w:sz w:val="22"/>
                            <w:szCs w:val="22"/>
                          </w:rPr>
                          <w:t>Podstawa dysponowania</w:t>
                        </w:r>
                      </w:p>
                    </w:tc>
                  </w:tr>
                  <w:tr w:rsidR="004C1CE6" w:rsidRPr="00995E58" w:rsidTr="000B06CD"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C1CE6" w:rsidRPr="00995E58" w:rsidRDefault="004C1CE6" w:rsidP="000B06CD">
                        <w:pPr>
                          <w:jc w:val="center"/>
                        </w:pPr>
                        <w:r w:rsidRPr="00995E58">
                          <w:t>1</w:t>
                        </w:r>
                      </w:p>
                    </w:tc>
                    <w:tc>
                      <w:tcPr>
                        <w:tcW w:w="85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C1CE6" w:rsidRPr="00995E58" w:rsidRDefault="004C1CE6" w:rsidP="000B06CD">
                        <w:r w:rsidRPr="00995E58">
                          <w:t xml:space="preserve">pojemniki na niesegregowane odpady komunalne o poj. 1,1 m³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C1CE6" w:rsidRPr="00995E58" w:rsidRDefault="00D24E46" w:rsidP="000B06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C1CE6" w:rsidRPr="00995E58" w:rsidRDefault="004C1CE6" w:rsidP="000B06CD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C1CE6" w:rsidRPr="00995E58" w:rsidRDefault="004C1CE6" w:rsidP="000B06CD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</w:tr>
                  <w:tr w:rsidR="004C1CE6" w:rsidRPr="00995E58" w:rsidTr="000B06CD"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C1CE6" w:rsidRPr="00995E58" w:rsidRDefault="004C1CE6" w:rsidP="000B06CD">
                        <w:pPr>
                          <w:jc w:val="center"/>
                        </w:pPr>
                        <w:r w:rsidRPr="00995E58">
                          <w:t>2</w:t>
                        </w:r>
                      </w:p>
                    </w:tc>
                    <w:tc>
                      <w:tcPr>
                        <w:tcW w:w="85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C1CE6" w:rsidRPr="00995E58" w:rsidRDefault="004C1CE6" w:rsidP="000B06CD">
                        <w:r w:rsidRPr="00995E58">
                          <w:t>pojemniki na odpady opakowaniowe z tworzyw sztucznych</w:t>
                        </w:r>
                        <w:r>
                          <w:t xml:space="preserve"> </w:t>
                        </w:r>
                        <w:r w:rsidRPr="00995E58">
                          <w:t>o poj. 1,1 m³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C1CE6" w:rsidRPr="00995E58" w:rsidRDefault="00D24E46" w:rsidP="000B06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C1CE6" w:rsidRPr="00995E58" w:rsidRDefault="004C1CE6" w:rsidP="000B06CD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C1CE6" w:rsidRPr="00995E58" w:rsidRDefault="004C1CE6" w:rsidP="000B06CD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</w:tr>
                  <w:tr w:rsidR="004C1CE6" w:rsidRPr="00995E58" w:rsidTr="000B06CD"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C1CE6" w:rsidRPr="00995E58" w:rsidRDefault="004C1CE6" w:rsidP="000B06CD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85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C1CE6" w:rsidRDefault="004C1CE6" w:rsidP="000B06CD">
                        <w:r w:rsidRPr="00995E58">
                          <w:t>pojemniki na odpady opakowan</w:t>
                        </w:r>
                        <w:r>
                          <w:t>iowe z papieru i tektury</w:t>
                        </w:r>
                        <w:r w:rsidRPr="00995E58">
                          <w:t xml:space="preserve"> o poj. 1,1 m³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C1CE6" w:rsidRPr="00995E58" w:rsidRDefault="004C1CE6" w:rsidP="000B06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C1CE6" w:rsidRPr="00995E58" w:rsidRDefault="004C1CE6" w:rsidP="000B06CD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C1CE6" w:rsidRPr="00995E58" w:rsidRDefault="004C1CE6" w:rsidP="000B06CD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</w:tr>
                  <w:tr w:rsidR="004C1CE6" w:rsidRPr="00995E58" w:rsidTr="000B06CD"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C1CE6" w:rsidRPr="00995E58" w:rsidRDefault="004C1CE6" w:rsidP="000B06CD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5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C1CE6" w:rsidRDefault="004C1CE6" w:rsidP="000B06CD">
                        <w:r w:rsidRPr="00995E58">
                          <w:t xml:space="preserve">pojemniki na odpady </w:t>
                        </w:r>
                        <w:r>
                          <w:t>z papieru i tektury</w:t>
                        </w:r>
                        <w:r w:rsidRPr="00995E58">
                          <w:t xml:space="preserve"> o poj. 1,1 m³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C1CE6" w:rsidRPr="00995E58" w:rsidRDefault="00D24E46" w:rsidP="000B06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C1CE6" w:rsidRPr="00995E58" w:rsidRDefault="004C1CE6" w:rsidP="000B06CD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C1CE6" w:rsidRPr="00995E58" w:rsidRDefault="004C1CE6" w:rsidP="000B06CD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</w:tr>
                  <w:tr w:rsidR="004C1CE6" w:rsidRPr="00995E58" w:rsidTr="000B06CD"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C1CE6" w:rsidRPr="00995E58" w:rsidRDefault="004C1CE6" w:rsidP="000B06CD">
                        <w:pPr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85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C1CE6" w:rsidRPr="00995E58" w:rsidRDefault="004C1CE6" w:rsidP="000B06CD">
                        <w:r w:rsidRPr="00995E58">
                          <w:t>pojemniki na odpady opakowaniowe</w:t>
                        </w:r>
                        <w:r>
                          <w:t xml:space="preserve"> ze szkła o poj. 1,1</w:t>
                        </w:r>
                        <w:r w:rsidRPr="00995E58">
                          <w:t xml:space="preserve"> m³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C1CE6" w:rsidRPr="00995E58" w:rsidRDefault="004C1CE6" w:rsidP="000B06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C1CE6" w:rsidRPr="00995E58" w:rsidRDefault="004C1CE6" w:rsidP="000B06CD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C1CE6" w:rsidRPr="00995E58" w:rsidRDefault="004C1CE6" w:rsidP="000B06CD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</w:tr>
                  <w:tr w:rsidR="004C1CE6" w:rsidRPr="00995E58" w:rsidTr="000B06CD"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C1CE6" w:rsidRPr="00995E58" w:rsidRDefault="004C1CE6" w:rsidP="000B06CD">
                        <w:pPr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85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C1CE6" w:rsidRPr="00995E58" w:rsidRDefault="004C1CE6" w:rsidP="000B06CD">
                        <w:r w:rsidRPr="00995E58">
                          <w:t>pojemniki na odpady opakowaniowe</w:t>
                        </w:r>
                        <w:r>
                          <w:t xml:space="preserve"> z metalu o poj. 1,1</w:t>
                        </w:r>
                        <w:r w:rsidRPr="00995E58">
                          <w:t xml:space="preserve"> m³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C1CE6" w:rsidRPr="00995E58" w:rsidRDefault="004C1CE6" w:rsidP="000B06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C1CE6" w:rsidRPr="00995E58" w:rsidRDefault="004C1CE6" w:rsidP="000B06CD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C1CE6" w:rsidRPr="00995E58" w:rsidRDefault="004C1CE6" w:rsidP="000B06CD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</w:tr>
                  <w:tr w:rsidR="004C1CE6" w:rsidRPr="00995E58" w:rsidTr="000B06CD">
                    <w:tc>
                      <w:tcPr>
                        <w:tcW w:w="562" w:type="dxa"/>
                        <w:shd w:val="clear" w:color="auto" w:fill="auto"/>
                      </w:tcPr>
                      <w:p w:rsidR="004C1CE6" w:rsidRPr="00995E58" w:rsidRDefault="004C1CE6" w:rsidP="000B06CD">
                        <w:pPr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8505" w:type="dxa"/>
                        <w:shd w:val="clear" w:color="auto" w:fill="auto"/>
                      </w:tcPr>
                      <w:p w:rsidR="004C1CE6" w:rsidRPr="00995E58" w:rsidRDefault="004C1CE6" w:rsidP="000B06CD">
                        <w:r w:rsidRPr="00995E58">
                          <w:t xml:space="preserve">pojazd przystosowany do opróżniania pojemników i wywozu stałych odpadów komunalnych 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4C1CE6" w:rsidRPr="00995E58" w:rsidRDefault="004C1CE6" w:rsidP="000B06CD">
                        <w:pPr>
                          <w:jc w:val="center"/>
                          <w:rPr>
                            <w:b/>
                          </w:rPr>
                        </w:pPr>
                        <w:r w:rsidRPr="00995E58"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564" w:type="dxa"/>
                      </w:tcPr>
                      <w:p w:rsidR="004C1CE6" w:rsidRPr="00995E58" w:rsidRDefault="004C1CE6" w:rsidP="000B06CD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694" w:type="dxa"/>
                      </w:tcPr>
                      <w:p w:rsidR="004C1CE6" w:rsidRPr="00995E58" w:rsidRDefault="004C1CE6" w:rsidP="000B06CD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</w:tr>
                  <w:tr w:rsidR="004C1CE6" w:rsidRPr="00995E58" w:rsidTr="000B06CD">
                    <w:tc>
                      <w:tcPr>
                        <w:tcW w:w="562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4C1CE6" w:rsidRPr="00995E58" w:rsidRDefault="004C1CE6" w:rsidP="000B06CD">
                        <w:pPr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8505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4C1CE6" w:rsidRPr="00995E58" w:rsidRDefault="004C1CE6" w:rsidP="000B06CD">
                        <w:r w:rsidRPr="00995E58">
                          <w:t xml:space="preserve">pojazd do wywozu nieczystości płynnych 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4C1CE6" w:rsidRPr="00995E58" w:rsidRDefault="004C1CE6" w:rsidP="000B06CD">
                        <w:pPr>
                          <w:jc w:val="center"/>
                          <w:rPr>
                            <w:b/>
                          </w:rPr>
                        </w:pPr>
                        <w:r w:rsidRPr="00995E58"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564" w:type="dxa"/>
                        <w:tcBorders>
                          <w:bottom w:val="single" w:sz="4" w:space="0" w:color="auto"/>
                        </w:tcBorders>
                      </w:tcPr>
                      <w:p w:rsidR="004C1CE6" w:rsidRPr="00995E58" w:rsidRDefault="004C1CE6" w:rsidP="000B06CD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bottom w:val="single" w:sz="4" w:space="0" w:color="auto"/>
                        </w:tcBorders>
                      </w:tcPr>
                      <w:p w:rsidR="004C1CE6" w:rsidRPr="00995E58" w:rsidRDefault="004C1CE6" w:rsidP="000B06CD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4C1CE6" w:rsidRPr="00995E58" w:rsidRDefault="004C1CE6" w:rsidP="000B06CD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995E58">
                    <w:t xml:space="preserve">                                                       </w:t>
                  </w:r>
                </w:p>
              </w:tc>
            </w:tr>
          </w:tbl>
          <w:p w:rsidR="004C1CE6" w:rsidRDefault="004C1CE6" w:rsidP="000B06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4C1CE6" w:rsidRDefault="004C1CE6" w:rsidP="000B06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4C1CE6" w:rsidRPr="00995E58" w:rsidRDefault="004C1CE6" w:rsidP="000B06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995E58">
              <w:rPr>
                <w:color w:val="FF0000"/>
                <w:sz w:val="20"/>
                <w:szCs w:val="20"/>
              </w:rPr>
              <w:t>Uwaga! Oświadczenie należy podpisać przy użyciu kwalifikowanego podpisu elektronicznego</w:t>
            </w:r>
            <w:bookmarkStart w:id="0" w:name="_GoBack"/>
            <w:bookmarkEnd w:id="0"/>
          </w:p>
          <w:p w:rsidR="004C1CE6" w:rsidRPr="00995E58" w:rsidRDefault="004C1CE6" w:rsidP="000B06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FF0000"/>
              </w:rPr>
            </w:pPr>
          </w:p>
          <w:p w:rsidR="004C1CE6" w:rsidRPr="00995E58" w:rsidRDefault="004C1CE6" w:rsidP="000B06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</w:tc>
      </w:tr>
      <w:tr w:rsidR="004C1CE6" w:rsidRPr="00995E58" w:rsidTr="000B06CD">
        <w:trPr>
          <w:trHeight w:val="185"/>
        </w:trPr>
        <w:tc>
          <w:tcPr>
            <w:tcW w:w="14992" w:type="dxa"/>
          </w:tcPr>
          <w:p w:rsidR="004C1CE6" w:rsidRPr="00995E58" w:rsidRDefault="004C1CE6" w:rsidP="000B06CD">
            <w:pPr>
              <w:widowControl w:val="0"/>
              <w:autoSpaceDE w:val="0"/>
              <w:autoSpaceDN w:val="0"/>
              <w:adjustRightInd w:val="0"/>
              <w:ind w:firstLine="426"/>
            </w:pPr>
          </w:p>
        </w:tc>
      </w:tr>
    </w:tbl>
    <w:p w:rsidR="004C1CE6" w:rsidRDefault="004C1CE6" w:rsidP="004C1CE6">
      <w:pPr>
        <w:keepNext/>
        <w:tabs>
          <w:tab w:val="left" w:pos="462"/>
        </w:tabs>
        <w:spacing w:before="240" w:after="60"/>
        <w:outlineLvl w:val="0"/>
        <w:rPr>
          <w:b/>
        </w:rPr>
        <w:sectPr w:rsidR="004C1CE6" w:rsidSect="00D2727C">
          <w:headerReference w:type="default" r:id="rId7"/>
          <w:footerReference w:type="even" r:id="rId8"/>
          <w:footerReference w:type="default" r:id="rId9"/>
          <w:pgSz w:w="16838" w:h="11906" w:orient="landscape"/>
          <w:pgMar w:top="1417" w:right="1417" w:bottom="1417" w:left="993" w:header="708" w:footer="708" w:gutter="0"/>
          <w:cols w:space="708"/>
          <w:docGrid w:linePitch="360"/>
        </w:sectPr>
      </w:pPr>
    </w:p>
    <w:tbl>
      <w:tblPr>
        <w:tblW w:w="14992" w:type="dxa"/>
        <w:tblLayout w:type="fixed"/>
        <w:tblLook w:val="01E0" w:firstRow="1" w:lastRow="1" w:firstColumn="1" w:lastColumn="1" w:noHBand="0" w:noVBand="0"/>
      </w:tblPr>
      <w:tblGrid>
        <w:gridCol w:w="14992"/>
      </w:tblGrid>
      <w:tr w:rsidR="004C1CE6" w:rsidRPr="00995E58" w:rsidTr="000B06CD">
        <w:trPr>
          <w:trHeight w:val="185"/>
        </w:trPr>
        <w:tc>
          <w:tcPr>
            <w:tcW w:w="14992" w:type="dxa"/>
          </w:tcPr>
          <w:p w:rsidR="004C1CE6" w:rsidRDefault="004C1CE6" w:rsidP="000B06CD">
            <w:pPr>
              <w:keepNext/>
              <w:tabs>
                <w:tab w:val="left" w:pos="462"/>
              </w:tabs>
              <w:spacing w:before="240" w:after="60"/>
              <w:outlineLvl w:val="0"/>
              <w:rPr>
                <w:b/>
              </w:rPr>
            </w:pPr>
          </w:p>
          <w:p w:rsidR="004C1CE6" w:rsidRPr="00995E58" w:rsidRDefault="004C1CE6" w:rsidP="000B06CD">
            <w:pPr>
              <w:keepNext/>
              <w:tabs>
                <w:tab w:val="left" w:pos="462"/>
              </w:tabs>
              <w:spacing w:before="240" w:after="60"/>
              <w:outlineLvl w:val="0"/>
              <w:rPr>
                <w:b/>
              </w:rPr>
            </w:pPr>
          </w:p>
          <w:p w:rsidR="004C1CE6" w:rsidRPr="00995E58" w:rsidRDefault="004C1CE6" w:rsidP="000B06CD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shd w:val="clear" w:color="auto" w:fill="F2F2F2"/>
              <w:tabs>
                <w:tab w:val="right" w:pos="9072"/>
              </w:tabs>
              <w:autoSpaceDE w:val="0"/>
              <w:jc w:val="center"/>
              <w:rPr>
                <w:b/>
              </w:rPr>
            </w:pPr>
            <w:r w:rsidRPr="00995E58">
              <w:rPr>
                <w:b/>
              </w:rPr>
              <w:t>WYKAZ URZĄDZEŃ TECHNICZNYCH DOSTĘPNYCH WYKONAWCY USŁUGI</w:t>
            </w:r>
          </w:p>
          <w:p w:rsidR="004C1CE6" w:rsidRPr="00995E58" w:rsidRDefault="004C1CE6" w:rsidP="000B06CD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shd w:val="clear" w:color="auto" w:fill="F2F2F2"/>
              <w:tabs>
                <w:tab w:val="right" w:pos="9072"/>
              </w:tabs>
              <w:autoSpaceDE w:val="0"/>
              <w:jc w:val="center"/>
              <w:rPr>
                <w:b/>
              </w:rPr>
            </w:pPr>
            <w:r w:rsidRPr="00995E58">
              <w:rPr>
                <w:b/>
              </w:rPr>
              <w:t>w celu wykonania zamówienia wraz z informacją o podstawie dysponowania tymi zasobami</w:t>
            </w:r>
          </w:p>
          <w:p w:rsidR="004C1CE6" w:rsidRPr="00995E58" w:rsidRDefault="004C1CE6" w:rsidP="000B06CD">
            <w:pPr>
              <w:widowControl w:val="0"/>
              <w:autoSpaceDE w:val="0"/>
              <w:autoSpaceDN w:val="0"/>
              <w:adjustRightInd w:val="0"/>
              <w:ind w:firstLine="426"/>
            </w:pPr>
          </w:p>
          <w:p w:rsidR="004C1CE6" w:rsidRDefault="004C1CE6" w:rsidP="000B06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4C1CE6" w:rsidRPr="00995E58" w:rsidRDefault="004C1CE6" w:rsidP="000B06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0653A">
              <w:rPr>
                <w:b/>
              </w:rPr>
              <w:t>Zadanie nr 7 – Mirosławiec</w:t>
            </w:r>
            <w:r w:rsidRPr="00995E58">
              <w:rPr>
                <w:b/>
              </w:rPr>
              <w:t xml:space="preserve"> – odpady </w:t>
            </w:r>
            <w:r>
              <w:rPr>
                <w:b/>
              </w:rPr>
              <w:t>gastronomiczne</w:t>
            </w:r>
          </w:p>
          <w:tbl>
            <w:tblPr>
              <w:tblW w:w="14850" w:type="dxa"/>
              <w:tblLayout w:type="fixed"/>
              <w:tblLook w:val="01E0" w:firstRow="1" w:lastRow="1" w:firstColumn="1" w:lastColumn="1" w:noHBand="0" w:noVBand="0"/>
            </w:tblPr>
            <w:tblGrid>
              <w:gridCol w:w="14850"/>
            </w:tblGrid>
            <w:tr w:rsidR="004C1CE6" w:rsidRPr="00995E58" w:rsidTr="000B06CD">
              <w:trPr>
                <w:trHeight w:val="185"/>
              </w:trPr>
              <w:tc>
                <w:tcPr>
                  <w:tcW w:w="14850" w:type="dxa"/>
                  <w:hideMark/>
                </w:tcPr>
                <w:p w:rsidR="004C1CE6" w:rsidRPr="00995E58" w:rsidRDefault="004C1CE6" w:rsidP="000B06CD">
                  <w:pPr>
                    <w:widowControl w:val="0"/>
                    <w:autoSpaceDE w:val="0"/>
                    <w:autoSpaceDN w:val="0"/>
                    <w:adjustRightInd w:val="0"/>
                    <w:ind w:firstLine="426"/>
                  </w:pPr>
                  <w:r w:rsidRPr="00995E58">
                    <w:t xml:space="preserve">    </w:t>
                  </w:r>
                </w:p>
                <w:p w:rsidR="004C1CE6" w:rsidRPr="00995E58" w:rsidRDefault="004C1CE6" w:rsidP="000B06CD">
                  <w:pPr>
                    <w:widowControl w:val="0"/>
                    <w:autoSpaceDE w:val="0"/>
                    <w:autoSpaceDN w:val="0"/>
                    <w:adjustRightInd w:val="0"/>
                    <w:ind w:firstLine="426"/>
                  </w:pPr>
                </w:p>
                <w:tbl>
                  <w:tblPr>
                    <w:tblW w:w="1460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8505"/>
                    <w:gridCol w:w="1276"/>
                    <w:gridCol w:w="1564"/>
                    <w:gridCol w:w="2694"/>
                  </w:tblGrid>
                  <w:tr w:rsidR="004C1CE6" w:rsidRPr="00995E58" w:rsidTr="000B06CD"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C1CE6" w:rsidRPr="00995E58" w:rsidRDefault="004C1CE6" w:rsidP="000B06CD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995E58">
                          <w:rPr>
                            <w:b/>
                            <w:sz w:val="22"/>
                            <w:szCs w:val="22"/>
                          </w:rPr>
                          <w:t>Lp.</w:t>
                        </w:r>
                      </w:p>
                    </w:tc>
                    <w:tc>
                      <w:tcPr>
                        <w:tcW w:w="85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C1CE6" w:rsidRPr="00995E58" w:rsidRDefault="004C1CE6" w:rsidP="000B06CD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995E58">
                          <w:rPr>
                            <w:b/>
                            <w:sz w:val="22"/>
                            <w:szCs w:val="22"/>
                          </w:rPr>
                          <w:t>Nazwa urządzenia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C1CE6" w:rsidRPr="00995E58" w:rsidRDefault="004C1CE6" w:rsidP="000B06CD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995E58">
                          <w:rPr>
                            <w:b/>
                            <w:sz w:val="22"/>
                            <w:szCs w:val="22"/>
                          </w:rPr>
                          <w:t>Ilość wymagana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C1CE6" w:rsidRPr="00995E58" w:rsidRDefault="004C1CE6" w:rsidP="000B06CD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995E58">
                          <w:rPr>
                            <w:b/>
                            <w:sz w:val="22"/>
                            <w:szCs w:val="22"/>
                          </w:rPr>
                          <w:t>Ilość dysponowana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C1CE6" w:rsidRPr="00995E58" w:rsidRDefault="004C1CE6" w:rsidP="000B06CD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995E58">
                          <w:rPr>
                            <w:b/>
                            <w:sz w:val="22"/>
                            <w:szCs w:val="22"/>
                          </w:rPr>
                          <w:t>Podstawa dysponowania</w:t>
                        </w:r>
                      </w:p>
                    </w:tc>
                  </w:tr>
                  <w:tr w:rsidR="004C1CE6" w:rsidRPr="00995E58" w:rsidTr="000B06CD"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C1CE6" w:rsidRPr="00995E58" w:rsidRDefault="004C1CE6" w:rsidP="000B06CD">
                        <w:r w:rsidRPr="00995E58">
                          <w:t>1</w:t>
                        </w:r>
                      </w:p>
                    </w:tc>
                    <w:tc>
                      <w:tcPr>
                        <w:tcW w:w="85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C1CE6" w:rsidRPr="00995E58" w:rsidRDefault="004C1CE6" w:rsidP="0010653A">
                        <w:r w:rsidRPr="00995E58">
                          <w:t>pojemniki o pojemności od 80l do 120l każdy</w:t>
                        </w:r>
                        <w:r w:rsidR="0010653A">
                          <w:t xml:space="preserve"> wraz z oznaczeniem (odpady</w:t>
                        </w:r>
                        <w:r w:rsidRPr="00995E58">
                          <w:t xml:space="preserve"> kat</w:t>
                        </w:r>
                        <w:r>
                          <w:t>. 3)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C1CE6" w:rsidRPr="00995E58" w:rsidRDefault="0010653A" w:rsidP="000B06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C1CE6" w:rsidRPr="00995E58" w:rsidRDefault="004C1CE6" w:rsidP="000B06CD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C1CE6" w:rsidRPr="00995E58" w:rsidRDefault="004C1CE6" w:rsidP="000B06CD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</w:tr>
                  <w:tr w:rsidR="004C1CE6" w:rsidRPr="00995E58" w:rsidTr="000B06CD"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C1CE6" w:rsidRPr="00995E58" w:rsidRDefault="004C1CE6" w:rsidP="000B06CD">
                        <w:r w:rsidRPr="00995E58">
                          <w:t>2</w:t>
                        </w:r>
                      </w:p>
                    </w:tc>
                    <w:tc>
                      <w:tcPr>
                        <w:tcW w:w="85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C1CE6" w:rsidRPr="00995E58" w:rsidRDefault="004C1CE6" w:rsidP="0010653A">
                        <w:r w:rsidRPr="00995E58">
                          <w:t>wiaderka z przykr</w:t>
                        </w:r>
                        <w:r w:rsidR="0010653A">
                          <w:t xml:space="preserve">ywką wraz z oznaczeniem (odpady </w:t>
                        </w:r>
                        <w:r>
                          <w:t>kat. 3</w:t>
                        </w:r>
                        <w:r w:rsidRPr="00995E58">
                          <w:t>) pojemność nie mniejsza niż 15l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C1CE6" w:rsidRPr="00995E58" w:rsidRDefault="004C1CE6" w:rsidP="000B06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C1CE6" w:rsidRPr="00995E58" w:rsidRDefault="004C1CE6" w:rsidP="000B06CD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C1CE6" w:rsidRPr="00995E58" w:rsidRDefault="004C1CE6" w:rsidP="000B06CD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4C1CE6" w:rsidRPr="00995E58" w:rsidRDefault="004C1CE6" w:rsidP="000B06CD">
                  <w:pPr>
                    <w:widowControl w:val="0"/>
                    <w:autoSpaceDE w:val="0"/>
                    <w:autoSpaceDN w:val="0"/>
                    <w:adjustRightInd w:val="0"/>
                    <w:ind w:firstLine="426"/>
                  </w:pPr>
                </w:p>
                <w:p w:rsidR="004C1CE6" w:rsidRPr="00995E58" w:rsidRDefault="004C1CE6" w:rsidP="000B06CD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</w:tc>
            </w:tr>
          </w:tbl>
          <w:p w:rsidR="004C1CE6" w:rsidRPr="008E25A1" w:rsidRDefault="004C1CE6" w:rsidP="000B06C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995E58">
              <w:rPr>
                <w:color w:val="FF0000"/>
                <w:sz w:val="20"/>
                <w:szCs w:val="20"/>
              </w:rPr>
              <w:t>Uwaga! Oświadczenie należy podpisać przy użyciu kwalifikowanego podpisu elektronicznego</w:t>
            </w:r>
          </w:p>
        </w:tc>
      </w:tr>
    </w:tbl>
    <w:p w:rsidR="009E7A2E" w:rsidRDefault="009E7A2E"/>
    <w:sectPr w:rsidR="009E7A2E" w:rsidSect="004C1C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4B4" w:rsidRDefault="00AB54B4" w:rsidP="004C1CE6">
      <w:r>
        <w:separator/>
      </w:r>
    </w:p>
  </w:endnote>
  <w:endnote w:type="continuationSeparator" w:id="0">
    <w:p w:rsidR="00AB54B4" w:rsidRDefault="00AB54B4" w:rsidP="004C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CE6" w:rsidRDefault="004C1CE6" w:rsidP="00214C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C1CE6" w:rsidRDefault="004C1CE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CE6" w:rsidRDefault="004C1CE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16C99">
      <w:rPr>
        <w:noProof/>
      </w:rPr>
      <w:t>7</w:t>
    </w:r>
    <w:r>
      <w:fldChar w:fldCharType="end"/>
    </w:r>
  </w:p>
  <w:p w:rsidR="004C1CE6" w:rsidRDefault="004C1CE6" w:rsidP="00214C5A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4B4" w:rsidRDefault="00AB54B4" w:rsidP="004C1CE6">
      <w:r>
        <w:separator/>
      </w:r>
    </w:p>
  </w:footnote>
  <w:footnote w:type="continuationSeparator" w:id="0">
    <w:p w:rsidR="00AB54B4" w:rsidRDefault="00AB54B4" w:rsidP="004C1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CE6" w:rsidRPr="009A13F7" w:rsidRDefault="004C1CE6" w:rsidP="00214C5A">
    <w:pPr>
      <w:pStyle w:val="Nagwek"/>
      <w:pBdr>
        <w:bottom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9A13F7">
      <w:rPr>
        <w:rFonts w:ascii="Times New Roman" w:hAnsi="Times New Roman"/>
        <w:sz w:val="18"/>
        <w:szCs w:val="18"/>
      </w:rPr>
      <w:t>Specyfikacja  Warunków Zamówienia</w:t>
    </w:r>
  </w:p>
  <w:p w:rsidR="004C1CE6" w:rsidRPr="009A13F7" w:rsidRDefault="004C1CE6" w:rsidP="00214C5A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sz w:val="18"/>
        <w:szCs w:val="18"/>
        <w:lang w:val="x-none"/>
      </w:rPr>
    </w:pPr>
    <w:r w:rsidRPr="009A13F7">
      <w:rPr>
        <w:sz w:val="18"/>
        <w:szCs w:val="18"/>
      </w:rPr>
      <w:t>21 Baza Lotnictwa Taktyczn</w:t>
    </w:r>
    <w:r>
      <w:rPr>
        <w:sz w:val="18"/>
        <w:szCs w:val="18"/>
      </w:rPr>
      <w:t>e</w:t>
    </w:r>
    <w:r w:rsidR="00B26620">
      <w:rPr>
        <w:sz w:val="18"/>
        <w:szCs w:val="18"/>
      </w:rPr>
      <w:t>go w Świdwinie – sygn. sp. ZP/39/2024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CE6"/>
    <w:rsid w:val="00016C99"/>
    <w:rsid w:val="0010653A"/>
    <w:rsid w:val="002B0ABA"/>
    <w:rsid w:val="003E3F4C"/>
    <w:rsid w:val="004C1CE6"/>
    <w:rsid w:val="00552F90"/>
    <w:rsid w:val="00680700"/>
    <w:rsid w:val="0097567C"/>
    <w:rsid w:val="009E7A2E"/>
    <w:rsid w:val="00A644F9"/>
    <w:rsid w:val="00AB54B4"/>
    <w:rsid w:val="00B10325"/>
    <w:rsid w:val="00B26620"/>
    <w:rsid w:val="00D24E46"/>
    <w:rsid w:val="00D4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5FD9F"/>
  <w15:chartTrackingRefBased/>
  <w15:docId w15:val="{79B26B08-485B-4B8D-A87F-03AD1F5A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C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C1CE6"/>
  </w:style>
  <w:style w:type="paragraph" w:styleId="Stopka">
    <w:name w:val="footer"/>
    <w:basedOn w:val="Normalny"/>
    <w:link w:val="StopkaZnak"/>
    <w:uiPriority w:val="99"/>
    <w:unhideWhenUsed/>
    <w:rsid w:val="004C1C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C1CE6"/>
  </w:style>
  <w:style w:type="character" w:styleId="Numerstrony">
    <w:name w:val="page number"/>
    <w:uiPriority w:val="99"/>
    <w:rsid w:val="004C1CE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A0BC767-5DBB-42DB-962E-3CCBF44E6B5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876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Karczyńska Iwona</dc:creator>
  <cp:keywords/>
  <dc:description/>
  <cp:lastModifiedBy>Paduch Ewelina</cp:lastModifiedBy>
  <cp:revision>4</cp:revision>
  <dcterms:created xsi:type="dcterms:W3CDTF">2024-09-11T12:29:00Z</dcterms:created>
  <dcterms:modified xsi:type="dcterms:W3CDTF">2024-09-20T09:58:00Z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755d403b-f2ea-4e76-b9e3-ca1d740d3b55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3SNPvHKaJ05InwK76FqIgfsAyVFz+nEX</vt:lpwstr>
  </property>
</Properties>
</file>