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FA0" w:rsidRDefault="00652505" w:rsidP="0065250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Załącznik nr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2</w:t>
      </w:r>
    </w:p>
    <w:p w:rsidR="00B94FA0" w:rsidRDefault="00B94FA0" w:rsidP="00B94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pl-PL"/>
        </w:rPr>
      </w:pPr>
    </w:p>
    <w:p w:rsidR="00B94FA0" w:rsidRPr="003B3616" w:rsidRDefault="00B94FA0" w:rsidP="00B94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pl-PL"/>
        </w:rPr>
      </w:pPr>
      <w:r w:rsidRPr="00013E0F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pl-PL"/>
        </w:rPr>
        <w:t xml:space="preserve">Zestawienie asortymentowo – cenowe przedmiotu zamówienia </w:t>
      </w:r>
    </w:p>
    <w:p w:rsidR="00B94FA0" w:rsidRDefault="00B94FA0" w:rsidP="00B94FA0">
      <w:pPr>
        <w:spacing w:after="0" w:line="300" w:lineRule="atLeast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94FA0" w:rsidRDefault="00B94FA0" w:rsidP="00013E0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F107E1" w:rsidRDefault="00F107E1" w:rsidP="00013E0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3B3616" w:rsidRDefault="00F107E1" w:rsidP="00AB6A60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107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Serwis SYSTEMÓW AGFA</w:t>
      </w:r>
      <w:r w:rsidR="00AB6A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CR</w:t>
      </w:r>
    </w:p>
    <w:p w:rsidR="00AB6A60" w:rsidRPr="003B3616" w:rsidRDefault="00AB6A60" w:rsidP="00AB6A60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tbl>
      <w:tblPr>
        <w:tblStyle w:val="Tabela-Siatka2"/>
        <w:tblW w:w="9782" w:type="dxa"/>
        <w:tblInd w:w="-176" w:type="dxa"/>
        <w:tblLook w:val="04A0" w:firstRow="1" w:lastRow="0" w:firstColumn="1" w:lastColumn="0" w:noHBand="0" w:noVBand="1"/>
      </w:tblPr>
      <w:tblGrid>
        <w:gridCol w:w="568"/>
        <w:gridCol w:w="2193"/>
        <w:gridCol w:w="1511"/>
        <w:gridCol w:w="1537"/>
        <w:gridCol w:w="1558"/>
        <w:gridCol w:w="1140"/>
        <w:gridCol w:w="1275"/>
      </w:tblGrid>
      <w:tr w:rsidR="00F107E1" w:rsidRPr="00F107E1" w:rsidTr="00AB6A16">
        <w:tc>
          <w:tcPr>
            <w:tcW w:w="568" w:type="dxa"/>
            <w:vAlign w:val="center"/>
          </w:tcPr>
          <w:p w:rsidR="00F107E1" w:rsidRPr="00F107E1" w:rsidRDefault="00F107E1" w:rsidP="00F10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7E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93" w:type="dxa"/>
            <w:vAlign w:val="center"/>
          </w:tcPr>
          <w:p w:rsidR="00F107E1" w:rsidRPr="00F107E1" w:rsidRDefault="00F107E1" w:rsidP="00F10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7E1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</w:p>
        </w:tc>
        <w:tc>
          <w:tcPr>
            <w:tcW w:w="1511" w:type="dxa"/>
            <w:vAlign w:val="center"/>
          </w:tcPr>
          <w:p w:rsidR="00F107E1" w:rsidRPr="00F107E1" w:rsidRDefault="00F107E1" w:rsidP="00F10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7E1">
              <w:rPr>
                <w:rFonts w:ascii="Times New Roman" w:hAnsi="Times New Roman" w:cs="Times New Roman"/>
                <w:b/>
                <w:sz w:val="20"/>
                <w:szCs w:val="20"/>
              </w:rPr>
              <w:t>Numer seryjny</w:t>
            </w:r>
          </w:p>
        </w:tc>
        <w:tc>
          <w:tcPr>
            <w:tcW w:w="1537" w:type="dxa"/>
            <w:vAlign w:val="center"/>
          </w:tcPr>
          <w:p w:rsidR="00F107E1" w:rsidRPr="00F107E1" w:rsidRDefault="00F107E1" w:rsidP="00F107E1">
            <w:pPr>
              <w:ind w:left="115" w:hanging="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7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Okres Serwisowania</w:t>
            </w:r>
          </w:p>
          <w:p w:rsidR="00F107E1" w:rsidRPr="00F107E1" w:rsidRDefault="00F107E1" w:rsidP="00F10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7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(ilość miesięcy)</w:t>
            </w:r>
          </w:p>
        </w:tc>
        <w:tc>
          <w:tcPr>
            <w:tcW w:w="1558" w:type="dxa"/>
            <w:vAlign w:val="center"/>
          </w:tcPr>
          <w:p w:rsidR="00F107E1" w:rsidRPr="00F107E1" w:rsidRDefault="00F107E1" w:rsidP="00F107E1">
            <w:pPr>
              <w:ind w:left="92" w:hanging="3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7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Wartość jednostkowa</w:t>
            </w:r>
          </w:p>
          <w:p w:rsidR="00F107E1" w:rsidRPr="00F107E1" w:rsidRDefault="00F107E1" w:rsidP="00F107E1">
            <w:pPr>
              <w:ind w:left="114" w:hanging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7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netto za m-c</w:t>
            </w:r>
          </w:p>
          <w:p w:rsidR="00F107E1" w:rsidRPr="00F107E1" w:rsidRDefault="00F107E1" w:rsidP="00F10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7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 zł)</w:t>
            </w:r>
          </w:p>
        </w:tc>
        <w:tc>
          <w:tcPr>
            <w:tcW w:w="1140" w:type="dxa"/>
            <w:vAlign w:val="center"/>
          </w:tcPr>
          <w:p w:rsidR="00F107E1" w:rsidRPr="00F107E1" w:rsidRDefault="00F107E1" w:rsidP="00F107E1">
            <w:pPr>
              <w:ind w:left="20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7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Wartość netto</w:t>
            </w:r>
          </w:p>
          <w:p w:rsidR="00F107E1" w:rsidRPr="00F107E1" w:rsidRDefault="00F107E1" w:rsidP="00F10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107E1" w:rsidRPr="00F107E1" w:rsidRDefault="00F107E1" w:rsidP="00F10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7E1">
              <w:rPr>
                <w:rFonts w:ascii="Times New Roman" w:hAnsi="Times New Roman" w:cs="Times New Roman"/>
                <w:b/>
                <w:sz w:val="20"/>
                <w:szCs w:val="20"/>
              </w:rPr>
              <w:t>Cena brutto</w:t>
            </w:r>
          </w:p>
        </w:tc>
      </w:tr>
      <w:tr w:rsidR="00F107E1" w:rsidRPr="00F107E1" w:rsidTr="00AB6A16">
        <w:tc>
          <w:tcPr>
            <w:tcW w:w="568" w:type="dxa"/>
          </w:tcPr>
          <w:p w:rsidR="00F107E1" w:rsidRPr="00F107E1" w:rsidRDefault="00F107E1" w:rsidP="00F10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7E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93" w:type="dxa"/>
          </w:tcPr>
          <w:p w:rsidR="00F107E1" w:rsidRPr="00F107E1" w:rsidRDefault="00F107E1" w:rsidP="00F10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7E1">
              <w:rPr>
                <w:rFonts w:ascii="Times New Roman" w:hAnsi="Times New Roman" w:cs="Times New Roman"/>
                <w:sz w:val="20"/>
                <w:szCs w:val="20"/>
              </w:rPr>
              <w:t>Skaner AGFA CR 85-X</w:t>
            </w:r>
          </w:p>
        </w:tc>
        <w:tc>
          <w:tcPr>
            <w:tcW w:w="1511" w:type="dxa"/>
          </w:tcPr>
          <w:p w:rsidR="00F107E1" w:rsidRPr="00F107E1" w:rsidRDefault="00F107E1" w:rsidP="00F10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7E1">
              <w:rPr>
                <w:rFonts w:ascii="Times New Roman" w:hAnsi="Times New Roman" w:cs="Times New Roman"/>
                <w:sz w:val="20"/>
                <w:szCs w:val="20"/>
              </w:rPr>
              <w:t>1112</w:t>
            </w:r>
          </w:p>
        </w:tc>
        <w:tc>
          <w:tcPr>
            <w:tcW w:w="1537" w:type="dxa"/>
          </w:tcPr>
          <w:p w:rsidR="00F107E1" w:rsidRPr="00F107E1" w:rsidRDefault="00330CFE" w:rsidP="00F10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8" w:type="dxa"/>
          </w:tcPr>
          <w:p w:rsidR="00F107E1" w:rsidRPr="00F107E1" w:rsidRDefault="00F107E1" w:rsidP="00F10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:rsidR="00F107E1" w:rsidRPr="00F107E1" w:rsidRDefault="00F107E1" w:rsidP="00F10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07E1" w:rsidRPr="00F107E1" w:rsidRDefault="00F107E1" w:rsidP="00F10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7E1" w:rsidRPr="00F107E1" w:rsidTr="00AB6A16">
        <w:tc>
          <w:tcPr>
            <w:tcW w:w="568" w:type="dxa"/>
          </w:tcPr>
          <w:p w:rsidR="00F107E1" w:rsidRPr="00F107E1" w:rsidRDefault="00F107E1" w:rsidP="00F10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7E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93" w:type="dxa"/>
          </w:tcPr>
          <w:p w:rsidR="00F107E1" w:rsidRPr="00F107E1" w:rsidRDefault="00F107E1" w:rsidP="00F10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7E1">
              <w:rPr>
                <w:rFonts w:ascii="Times New Roman" w:hAnsi="Times New Roman" w:cs="Times New Roman"/>
                <w:sz w:val="20"/>
                <w:szCs w:val="20"/>
              </w:rPr>
              <w:t xml:space="preserve">Skaner AGFA CR 35-X </w:t>
            </w:r>
          </w:p>
        </w:tc>
        <w:tc>
          <w:tcPr>
            <w:tcW w:w="1511" w:type="dxa"/>
          </w:tcPr>
          <w:p w:rsidR="00F107E1" w:rsidRPr="00F107E1" w:rsidRDefault="00F107E1" w:rsidP="00F10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7E1">
              <w:rPr>
                <w:rFonts w:ascii="Times New Roman" w:hAnsi="Times New Roman" w:cs="Times New Roman"/>
                <w:sz w:val="20"/>
                <w:szCs w:val="20"/>
              </w:rPr>
              <w:t>2712</w:t>
            </w:r>
          </w:p>
        </w:tc>
        <w:tc>
          <w:tcPr>
            <w:tcW w:w="1537" w:type="dxa"/>
          </w:tcPr>
          <w:p w:rsidR="00F107E1" w:rsidRPr="00F107E1" w:rsidRDefault="00330CFE" w:rsidP="00F10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8" w:type="dxa"/>
          </w:tcPr>
          <w:p w:rsidR="00F107E1" w:rsidRPr="00F107E1" w:rsidRDefault="00F107E1" w:rsidP="00F10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:rsidR="00F107E1" w:rsidRPr="00F107E1" w:rsidRDefault="00F107E1" w:rsidP="00F10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07E1" w:rsidRPr="00F107E1" w:rsidRDefault="00F107E1" w:rsidP="00F10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7E1" w:rsidRPr="00F107E1" w:rsidTr="00AB6A16">
        <w:tc>
          <w:tcPr>
            <w:tcW w:w="568" w:type="dxa"/>
          </w:tcPr>
          <w:p w:rsidR="00F107E1" w:rsidRPr="00F107E1" w:rsidRDefault="00F107E1" w:rsidP="00F10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7E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93" w:type="dxa"/>
          </w:tcPr>
          <w:p w:rsidR="00F107E1" w:rsidRPr="00F107E1" w:rsidRDefault="00F107E1" w:rsidP="00F10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7E1">
              <w:rPr>
                <w:rFonts w:ascii="Times New Roman" w:hAnsi="Times New Roman" w:cs="Times New Roman"/>
                <w:sz w:val="20"/>
                <w:szCs w:val="20"/>
              </w:rPr>
              <w:t xml:space="preserve">Skaner AGFA CR 85-X </w:t>
            </w:r>
          </w:p>
        </w:tc>
        <w:tc>
          <w:tcPr>
            <w:tcW w:w="1511" w:type="dxa"/>
          </w:tcPr>
          <w:p w:rsidR="00F107E1" w:rsidRPr="00F107E1" w:rsidRDefault="00F107E1" w:rsidP="00F10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7E1">
              <w:rPr>
                <w:rFonts w:ascii="Times New Roman" w:hAnsi="Times New Roman" w:cs="Times New Roman"/>
                <w:sz w:val="20"/>
                <w:szCs w:val="20"/>
              </w:rPr>
              <w:t>5028</w:t>
            </w:r>
          </w:p>
        </w:tc>
        <w:tc>
          <w:tcPr>
            <w:tcW w:w="1537" w:type="dxa"/>
          </w:tcPr>
          <w:p w:rsidR="00F107E1" w:rsidRPr="00F107E1" w:rsidRDefault="00330CFE" w:rsidP="00F10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8" w:type="dxa"/>
          </w:tcPr>
          <w:p w:rsidR="00F107E1" w:rsidRPr="00F107E1" w:rsidRDefault="00F107E1" w:rsidP="00F10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:rsidR="00F107E1" w:rsidRPr="00F107E1" w:rsidRDefault="00F107E1" w:rsidP="00F10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07E1" w:rsidRPr="00F107E1" w:rsidRDefault="00F107E1" w:rsidP="00F10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7E1" w:rsidRPr="00F107E1" w:rsidTr="00AB6A16">
        <w:tc>
          <w:tcPr>
            <w:tcW w:w="568" w:type="dxa"/>
          </w:tcPr>
          <w:p w:rsidR="00F107E1" w:rsidRPr="00F107E1" w:rsidRDefault="00F107E1" w:rsidP="00F10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7E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93" w:type="dxa"/>
          </w:tcPr>
          <w:p w:rsidR="00F107E1" w:rsidRPr="00F107E1" w:rsidRDefault="00F107E1" w:rsidP="00F10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7E1">
              <w:rPr>
                <w:rFonts w:ascii="Times New Roman" w:hAnsi="Times New Roman" w:cs="Times New Roman"/>
                <w:sz w:val="20"/>
                <w:szCs w:val="20"/>
              </w:rPr>
              <w:t xml:space="preserve">Stacja identyfikacji AGFA NX </w:t>
            </w:r>
          </w:p>
        </w:tc>
        <w:tc>
          <w:tcPr>
            <w:tcW w:w="1511" w:type="dxa"/>
          </w:tcPr>
          <w:p w:rsidR="00F107E1" w:rsidRPr="00F107E1" w:rsidRDefault="00F107E1" w:rsidP="00F10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7E1">
              <w:rPr>
                <w:rFonts w:ascii="Times New Roman" w:hAnsi="Times New Roman" w:cs="Times New Roman"/>
                <w:sz w:val="20"/>
                <w:szCs w:val="20"/>
              </w:rPr>
              <w:t>CZC648B59G</w:t>
            </w:r>
          </w:p>
        </w:tc>
        <w:tc>
          <w:tcPr>
            <w:tcW w:w="1537" w:type="dxa"/>
          </w:tcPr>
          <w:p w:rsidR="00F107E1" w:rsidRPr="00F107E1" w:rsidRDefault="00330CFE" w:rsidP="00F10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8" w:type="dxa"/>
          </w:tcPr>
          <w:p w:rsidR="00F107E1" w:rsidRPr="00F107E1" w:rsidRDefault="00F107E1" w:rsidP="00F10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:rsidR="00F107E1" w:rsidRPr="00F107E1" w:rsidRDefault="00F107E1" w:rsidP="00F10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07E1" w:rsidRPr="00F107E1" w:rsidRDefault="00F107E1" w:rsidP="00F10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7E1" w:rsidRPr="00F107E1" w:rsidTr="00AB6A16">
        <w:tc>
          <w:tcPr>
            <w:tcW w:w="568" w:type="dxa"/>
          </w:tcPr>
          <w:p w:rsidR="00F107E1" w:rsidRPr="00F107E1" w:rsidRDefault="00F107E1" w:rsidP="00F10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7E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93" w:type="dxa"/>
          </w:tcPr>
          <w:p w:rsidR="00F107E1" w:rsidRPr="00F107E1" w:rsidRDefault="00F107E1" w:rsidP="00F10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7E1">
              <w:rPr>
                <w:rFonts w:ascii="Times New Roman" w:hAnsi="Times New Roman" w:cs="Times New Roman"/>
                <w:sz w:val="20"/>
                <w:szCs w:val="20"/>
              </w:rPr>
              <w:t xml:space="preserve">Stacja identyfikacji AGFA NX  </w:t>
            </w:r>
          </w:p>
        </w:tc>
        <w:tc>
          <w:tcPr>
            <w:tcW w:w="1511" w:type="dxa"/>
          </w:tcPr>
          <w:p w:rsidR="00F107E1" w:rsidRPr="00F107E1" w:rsidRDefault="00F107E1" w:rsidP="00F10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7E1">
              <w:rPr>
                <w:rFonts w:ascii="Times New Roman" w:hAnsi="Times New Roman" w:cs="Times New Roman"/>
                <w:sz w:val="20"/>
                <w:szCs w:val="20"/>
              </w:rPr>
              <w:t>CZC648B5B8</w:t>
            </w:r>
          </w:p>
        </w:tc>
        <w:tc>
          <w:tcPr>
            <w:tcW w:w="1537" w:type="dxa"/>
          </w:tcPr>
          <w:p w:rsidR="00F107E1" w:rsidRPr="00F107E1" w:rsidRDefault="00330CFE" w:rsidP="00F10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8" w:type="dxa"/>
          </w:tcPr>
          <w:p w:rsidR="00F107E1" w:rsidRPr="00F107E1" w:rsidRDefault="00F107E1" w:rsidP="00F10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:rsidR="00F107E1" w:rsidRPr="00F107E1" w:rsidRDefault="00F107E1" w:rsidP="00F10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07E1" w:rsidRPr="00F107E1" w:rsidRDefault="00F107E1" w:rsidP="00F10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7E1" w:rsidRPr="00F107E1" w:rsidTr="00AB6A16">
        <w:tc>
          <w:tcPr>
            <w:tcW w:w="568" w:type="dxa"/>
          </w:tcPr>
          <w:p w:rsidR="00F107E1" w:rsidRPr="00F107E1" w:rsidRDefault="00F107E1" w:rsidP="00F10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7E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93" w:type="dxa"/>
          </w:tcPr>
          <w:p w:rsidR="00F107E1" w:rsidRPr="00F107E1" w:rsidRDefault="00F107E1" w:rsidP="00F10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7E1">
              <w:rPr>
                <w:rFonts w:ascii="Times New Roman" w:hAnsi="Times New Roman" w:cs="Times New Roman"/>
                <w:sz w:val="20"/>
                <w:szCs w:val="20"/>
              </w:rPr>
              <w:t xml:space="preserve">Stacja identyfikacji AGFA NX </w:t>
            </w:r>
          </w:p>
        </w:tc>
        <w:tc>
          <w:tcPr>
            <w:tcW w:w="1511" w:type="dxa"/>
          </w:tcPr>
          <w:p w:rsidR="00F107E1" w:rsidRPr="00F107E1" w:rsidRDefault="00F107E1" w:rsidP="00F10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7E1">
              <w:rPr>
                <w:rFonts w:ascii="Times New Roman" w:hAnsi="Times New Roman" w:cs="Times New Roman"/>
                <w:sz w:val="20"/>
                <w:szCs w:val="20"/>
              </w:rPr>
              <w:t>CZC1294N7D</w:t>
            </w:r>
          </w:p>
        </w:tc>
        <w:tc>
          <w:tcPr>
            <w:tcW w:w="1537" w:type="dxa"/>
          </w:tcPr>
          <w:p w:rsidR="00F107E1" w:rsidRPr="00F107E1" w:rsidRDefault="00330CFE" w:rsidP="00F10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8" w:type="dxa"/>
          </w:tcPr>
          <w:p w:rsidR="00F107E1" w:rsidRPr="00F107E1" w:rsidRDefault="00F107E1" w:rsidP="00F10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:rsidR="00F107E1" w:rsidRPr="00F107E1" w:rsidRDefault="00F107E1" w:rsidP="00F10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07E1" w:rsidRPr="00F107E1" w:rsidRDefault="00F107E1" w:rsidP="00F10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7E1" w:rsidRPr="00F107E1" w:rsidTr="00AB6A16">
        <w:tc>
          <w:tcPr>
            <w:tcW w:w="568" w:type="dxa"/>
          </w:tcPr>
          <w:p w:rsidR="00F107E1" w:rsidRPr="00F107E1" w:rsidRDefault="00F107E1" w:rsidP="00F10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7E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93" w:type="dxa"/>
          </w:tcPr>
          <w:p w:rsidR="00F107E1" w:rsidRPr="00F107E1" w:rsidRDefault="00F107E1" w:rsidP="00F10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7E1">
              <w:rPr>
                <w:rFonts w:ascii="Times New Roman" w:hAnsi="Times New Roman" w:cs="Times New Roman"/>
                <w:sz w:val="20"/>
                <w:szCs w:val="20"/>
              </w:rPr>
              <w:t xml:space="preserve">Drukarka AGFA </w:t>
            </w:r>
            <w:proofErr w:type="spellStart"/>
            <w:r w:rsidRPr="00F107E1">
              <w:rPr>
                <w:rFonts w:ascii="Times New Roman" w:hAnsi="Times New Roman" w:cs="Times New Roman"/>
                <w:sz w:val="20"/>
                <w:szCs w:val="20"/>
              </w:rPr>
              <w:t>Drystar</w:t>
            </w:r>
            <w:proofErr w:type="spellEnd"/>
            <w:r w:rsidRPr="00F10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11" w:type="dxa"/>
          </w:tcPr>
          <w:p w:rsidR="00F107E1" w:rsidRPr="00F107E1" w:rsidRDefault="00F107E1" w:rsidP="00F10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7E1">
              <w:rPr>
                <w:rFonts w:ascii="Times New Roman" w:hAnsi="Times New Roman" w:cs="Times New Roman"/>
                <w:sz w:val="20"/>
                <w:szCs w:val="20"/>
              </w:rPr>
              <w:t>1317</w:t>
            </w:r>
          </w:p>
        </w:tc>
        <w:tc>
          <w:tcPr>
            <w:tcW w:w="1537" w:type="dxa"/>
          </w:tcPr>
          <w:p w:rsidR="00F107E1" w:rsidRPr="00F107E1" w:rsidRDefault="00330CFE" w:rsidP="00F10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8" w:type="dxa"/>
          </w:tcPr>
          <w:p w:rsidR="00F107E1" w:rsidRPr="00F107E1" w:rsidRDefault="00F107E1" w:rsidP="00F10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:rsidR="00F107E1" w:rsidRPr="00F107E1" w:rsidRDefault="00F107E1" w:rsidP="00F10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07E1" w:rsidRPr="00F107E1" w:rsidRDefault="00F107E1" w:rsidP="00F10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7E1" w:rsidRPr="00F107E1" w:rsidTr="00AB6A16">
        <w:tc>
          <w:tcPr>
            <w:tcW w:w="568" w:type="dxa"/>
          </w:tcPr>
          <w:p w:rsidR="00F107E1" w:rsidRPr="00F107E1" w:rsidRDefault="00F107E1" w:rsidP="00F10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7E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193" w:type="dxa"/>
          </w:tcPr>
          <w:p w:rsidR="00F107E1" w:rsidRPr="00F107E1" w:rsidRDefault="00F107E1" w:rsidP="00F10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7E1">
              <w:rPr>
                <w:rFonts w:ascii="Times New Roman" w:hAnsi="Times New Roman" w:cs="Times New Roman"/>
                <w:sz w:val="20"/>
                <w:szCs w:val="20"/>
              </w:rPr>
              <w:t xml:space="preserve">Drukarka AGFA </w:t>
            </w:r>
            <w:proofErr w:type="spellStart"/>
            <w:r w:rsidRPr="00F107E1">
              <w:rPr>
                <w:rFonts w:ascii="Times New Roman" w:hAnsi="Times New Roman" w:cs="Times New Roman"/>
                <w:sz w:val="20"/>
                <w:szCs w:val="20"/>
              </w:rPr>
              <w:t>Drystar</w:t>
            </w:r>
            <w:proofErr w:type="spellEnd"/>
            <w:r w:rsidRPr="00F107E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1511" w:type="dxa"/>
          </w:tcPr>
          <w:p w:rsidR="00F107E1" w:rsidRPr="00F107E1" w:rsidRDefault="00F107E1" w:rsidP="00F10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7E1">
              <w:rPr>
                <w:rFonts w:ascii="Times New Roman" w:hAnsi="Times New Roman" w:cs="Times New Roman"/>
                <w:sz w:val="20"/>
                <w:szCs w:val="20"/>
              </w:rPr>
              <w:t>13726</w:t>
            </w:r>
          </w:p>
        </w:tc>
        <w:tc>
          <w:tcPr>
            <w:tcW w:w="1537" w:type="dxa"/>
          </w:tcPr>
          <w:p w:rsidR="00F107E1" w:rsidRPr="00F107E1" w:rsidRDefault="00330CFE" w:rsidP="00F10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8" w:type="dxa"/>
          </w:tcPr>
          <w:p w:rsidR="00F107E1" w:rsidRPr="00F107E1" w:rsidRDefault="00F107E1" w:rsidP="00F10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:rsidR="00F107E1" w:rsidRPr="00F107E1" w:rsidRDefault="00F107E1" w:rsidP="00F10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07E1" w:rsidRPr="00F107E1" w:rsidRDefault="00F107E1" w:rsidP="00F10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7E1" w:rsidRPr="00F107E1" w:rsidTr="00AB6A16">
        <w:tc>
          <w:tcPr>
            <w:tcW w:w="5809" w:type="dxa"/>
            <w:gridSpan w:val="4"/>
          </w:tcPr>
          <w:p w:rsidR="00F107E1" w:rsidRPr="00F107E1" w:rsidRDefault="00F107E1" w:rsidP="00F107E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107E1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1558" w:type="dxa"/>
          </w:tcPr>
          <w:p w:rsidR="00F107E1" w:rsidRPr="00F107E1" w:rsidRDefault="00F107E1" w:rsidP="00F10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:rsidR="00F107E1" w:rsidRPr="00F107E1" w:rsidRDefault="00F107E1" w:rsidP="00F10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07E1" w:rsidRPr="00F107E1" w:rsidRDefault="00F107E1" w:rsidP="00F10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3E0F" w:rsidRPr="00013E0F" w:rsidRDefault="00013E0F" w:rsidP="00013E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DC4494" w:rsidRDefault="00DC4494" w:rsidP="00DC44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4494" w:rsidRDefault="00DC4494" w:rsidP="00DC44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4494" w:rsidRDefault="00DC4494" w:rsidP="00DC44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4494" w:rsidRDefault="00DC4494" w:rsidP="00DC44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4494" w:rsidRPr="00DC4494" w:rsidRDefault="00DC4494" w:rsidP="00DC44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4494" w:rsidRPr="00DC4494" w:rsidRDefault="00DC4494" w:rsidP="00DC4494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44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………dnia……………                               …………............................................................................</w:t>
      </w:r>
    </w:p>
    <w:p w:rsidR="00DC4494" w:rsidRPr="00DC4494" w:rsidRDefault="00DC4494" w:rsidP="00DC4494">
      <w:pPr>
        <w:spacing w:after="0" w:line="240" w:lineRule="auto"/>
        <w:ind w:left="3544" w:firstLine="3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4494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i  pieczęć  osób wskazanych w dokumencie</w:t>
      </w:r>
    </w:p>
    <w:p w:rsidR="00DC4494" w:rsidRPr="00DC4494" w:rsidRDefault="00DC4494" w:rsidP="00DC4494">
      <w:pPr>
        <w:spacing w:after="0" w:line="240" w:lineRule="auto"/>
        <w:ind w:left="3544" w:firstLine="3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4494">
        <w:rPr>
          <w:rFonts w:ascii="Times New Roman" w:eastAsia="Times New Roman" w:hAnsi="Times New Roman" w:cs="Times New Roman"/>
          <w:sz w:val="20"/>
          <w:szCs w:val="20"/>
          <w:lang w:eastAsia="pl-PL"/>
        </w:rPr>
        <w:t>uprawniającym do występowania w obrocie prawnym lub posiadających pełnomocnictwo)</w:t>
      </w:r>
    </w:p>
    <w:p w:rsidR="00013E0F" w:rsidRDefault="00013E0F"/>
    <w:sectPr w:rsidR="00013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2743B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6ADD7ABA"/>
    <w:multiLevelType w:val="hybridMultilevel"/>
    <w:tmpl w:val="0C72E6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CC7F2C"/>
    <w:multiLevelType w:val="hybridMultilevel"/>
    <w:tmpl w:val="68F87B4E"/>
    <w:lvl w:ilvl="0" w:tplc="ED3CD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BEACE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0F"/>
    <w:rsid w:val="00013E0F"/>
    <w:rsid w:val="0030506F"/>
    <w:rsid w:val="00305BD1"/>
    <w:rsid w:val="00330CFE"/>
    <w:rsid w:val="003B3616"/>
    <w:rsid w:val="004238DF"/>
    <w:rsid w:val="005B213B"/>
    <w:rsid w:val="00652505"/>
    <w:rsid w:val="008C51D4"/>
    <w:rsid w:val="009A5D2C"/>
    <w:rsid w:val="00AB6A60"/>
    <w:rsid w:val="00B53BCF"/>
    <w:rsid w:val="00B94FA0"/>
    <w:rsid w:val="00BE7687"/>
    <w:rsid w:val="00D870C7"/>
    <w:rsid w:val="00DC4494"/>
    <w:rsid w:val="00EE3AFB"/>
    <w:rsid w:val="00F107E1"/>
    <w:rsid w:val="00F900FF"/>
    <w:rsid w:val="00FD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B4ECB"/>
  <w15:docId w15:val="{65E30942-7F18-41AD-8AD9-A589F795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D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13E0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013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1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4wsk</dc:creator>
  <cp:keywords/>
  <dc:description/>
  <cp:lastModifiedBy>Edyta Janicka</cp:lastModifiedBy>
  <cp:revision>8</cp:revision>
  <dcterms:created xsi:type="dcterms:W3CDTF">2021-03-02T08:12:00Z</dcterms:created>
  <dcterms:modified xsi:type="dcterms:W3CDTF">2024-08-05T12:18:00Z</dcterms:modified>
</cp:coreProperties>
</file>