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8DAE2" w14:textId="77777777" w:rsidR="00634009" w:rsidRDefault="00634009" w:rsidP="00634009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>Nr postępowania: RIZ.271.1.14.2021</w:t>
      </w:r>
    </w:p>
    <w:p w14:paraId="7E688DE0" w14:textId="6913405C" w:rsidR="00560A75" w:rsidRPr="0028334D" w:rsidRDefault="00560A75" w:rsidP="00CD3E73">
      <w:pPr>
        <w:tabs>
          <w:tab w:val="left" w:pos="1560"/>
        </w:tabs>
        <w:spacing w:after="0" w:line="240" w:lineRule="auto"/>
        <w:jc w:val="right"/>
        <w:rPr>
          <w:rFonts w:eastAsia="Times New Roman" w:cs="Times New Roman"/>
          <w:iCs/>
          <w:sz w:val="24"/>
          <w:szCs w:val="24"/>
          <w:lang w:eastAsia="pl-PL"/>
        </w:rPr>
      </w:pPr>
      <w:r w:rsidRPr="0028334D">
        <w:rPr>
          <w:rFonts w:eastAsia="Times New Roman" w:cs="Times New Roman"/>
          <w:iCs/>
          <w:sz w:val="24"/>
          <w:szCs w:val="24"/>
          <w:lang w:eastAsia="pl-PL"/>
        </w:rPr>
        <w:t>Załącznik nr 6 do  S</w:t>
      </w:r>
      <w:r w:rsidR="00CD3E73" w:rsidRPr="0028334D">
        <w:rPr>
          <w:rFonts w:eastAsia="Times New Roman" w:cs="Times New Roman"/>
          <w:iCs/>
          <w:sz w:val="24"/>
          <w:szCs w:val="24"/>
          <w:lang w:eastAsia="pl-PL"/>
        </w:rPr>
        <w:t>WZ</w:t>
      </w:r>
    </w:p>
    <w:p w14:paraId="0C17C32A" w14:textId="77777777" w:rsidR="00560A75" w:rsidRDefault="00560A75" w:rsidP="00560A75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6A6CE3F" w14:textId="77777777" w:rsidR="00560A75" w:rsidRPr="007724A5" w:rsidRDefault="00560A75" w:rsidP="00560A75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7E8EF3FE" w14:textId="77777777" w:rsidR="00560A75" w:rsidRPr="007724A5" w:rsidRDefault="00560A75" w:rsidP="00560A7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92972" w14:textId="77777777" w:rsidR="00CD3E73" w:rsidRPr="005D7ABC" w:rsidRDefault="00CD3E73" w:rsidP="00CD3E73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7507C33E" w14:textId="77777777" w:rsidR="00CD3E73" w:rsidRPr="005D7ABC" w:rsidRDefault="00CD3E73" w:rsidP="00CD3E73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45DA10A4" w14:textId="77777777" w:rsidR="00CD3E73" w:rsidRPr="005D7ABC" w:rsidRDefault="00CD3E73" w:rsidP="00CD3E73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2114931A" w14:textId="77777777" w:rsidR="00CD3E73" w:rsidRDefault="00CD3E73" w:rsidP="00CD3E7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  <w:r w:rsidRPr="001266A4">
        <w:rPr>
          <w:rFonts w:eastAsia="Times New Roman" w:cs="Times New Roman"/>
          <w:b/>
          <w:lang w:eastAsia="ar-SA"/>
        </w:rPr>
        <w:t>Wykonawca:</w:t>
      </w:r>
    </w:p>
    <w:p w14:paraId="2D5C1580" w14:textId="77777777" w:rsidR="00CD3E73" w:rsidRPr="001266A4" w:rsidRDefault="00CD3E73" w:rsidP="00CD3E7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</w:p>
    <w:p w14:paraId="40B1AD29" w14:textId="77777777" w:rsidR="00CD3E73" w:rsidRDefault="00CD3E73" w:rsidP="00CD3E73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…………………………………………………………………</w:t>
      </w:r>
    </w:p>
    <w:p w14:paraId="7B4CD9AE" w14:textId="77777777" w:rsidR="00CD3E73" w:rsidRPr="001266A4" w:rsidRDefault="00CD3E73" w:rsidP="00CD3E73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………………………………………………………………..</w:t>
      </w:r>
    </w:p>
    <w:p w14:paraId="4E47D59B" w14:textId="77777777" w:rsidR="00CD3E73" w:rsidRPr="001266A4" w:rsidRDefault="00CD3E73" w:rsidP="00CD3E73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(pełna nazwa/firma, adres, w zależności                 od podmiotu: NIP/PESEL, KRS/</w:t>
      </w:r>
      <w:proofErr w:type="spellStart"/>
      <w:r w:rsidRPr="001266A4">
        <w:rPr>
          <w:rFonts w:eastAsia="Times New Roman" w:cs="Times New Roman"/>
          <w:lang w:eastAsia="ar-SA"/>
        </w:rPr>
        <w:t>CEiDG</w:t>
      </w:r>
      <w:proofErr w:type="spellEnd"/>
      <w:r w:rsidRPr="001266A4">
        <w:rPr>
          <w:rFonts w:eastAsia="Times New Roman" w:cs="Times New Roman"/>
          <w:lang w:eastAsia="ar-SA"/>
        </w:rPr>
        <w:t>)</w:t>
      </w:r>
    </w:p>
    <w:p w14:paraId="72D0046F" w14:textId="77777777" w:rsidR="00CD3E73" w:rsidRDefault="00CD3E73" w:rsidP="006C1C8A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146FB7B" w14:textId="77777777" w:rsidR="00CD3E73" w:rsidRDefault="00CD3E73" w:rsidP="006C1C8A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B2A598E" w14:textId="77777777" w:rsidR="00CD3E73" w:rsidRDefault="00CD3E73" w:rsidP="006C1C8A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CA6E08D" w14:textId="4B4421FB" w:rsidR="006C1C8A" w:rsidRPr="00CD3E73" w:rsidRDefault="006C1C8A" w:rsidP="006C1C8A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D3E73">
        <w:rPr>
          <w:rFonts w:eastAsia="Times New Roman" w:cs="Times New Roman"/>
          <w:b/>
          <w:sz w:val="24"/>
          <w:szCs w:val="24"/>
          <w:lang w:eastAsia="pl-PL"/>
        </w:rPr>
        <w:t>WYKAZ  POTENCJAŁU  TECHNICZNEGO</w:t>
      </w:r>
    </w:p>
    <w:p w14:paraId="6C310919" w14:textId="67BDAE2E" w:rsidR="006C1C8A" w:rsidRPr="00CD3E73" w:rsidRDefault="006C1C8A" w:rsidP="006C1C8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3037082F" w14:textId="77777777" w:rsidR="006C1C8A" w:rsidRPr="00CD3E73" w:rsidRDefault="006C1C8A" w:rsidP="006C1C8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4A41AF8B" w14:textId="77777777" w:rsidR="006C1C8A" w:rsidRPr="00CD3E73" w:rsidRDefault="006C1C8A" w:rsidP="006C1C8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56B2F2C6" w14:textId="56C6451B" w:rsidR="00CD3E73" w:rsidRPr="005D7ABC" w:rsidRDefault="006C1C8A" w:rsidP="00CD3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u w:val="single"/>
          <w:lang w:eastAsia="pl-PL"/>
        </w:rPr>
      </w:pPr>
      <w:r w:rsidRPr="00CD3E73">
        <w:rPr>
          <w:rFonts w:eastAsia="Times New Roman" w:cs="Times New Roman"/>
          <w:b/>
          <w:sz w:val="24"/>
          <w:szCs w:val="24"/>
          <w:lang w:eastAsia="pl-PL"/>
        </w:rPr>
        <w:t>DOTYCZY:</w:t>
      </w:r>
      <w:r w:rsidRPr="00CD3E73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  <w:r w:rsidRPr="00CD3E73">
        <w:rPr>
          <w:rFonts w:eastAsia="Times New Roman" w:cs="Times New Roman"/>
          <w:iCs/>
          <w:sz w:val="24"/>
          <w:szCs w:val="24"/>
          <w:lang w:eastAsia="pl-PL"/>
        </w:rPr>
        <w:t>Postępowania na udziele</w:t>
      </w:r>
      <w:r w:rsidR="00CD3E73">
        <w:rPr>
          <w:rFonts w:eastAsia="Times New Roman" w:cs="Times New Roman"/>
          <w:iCs/>
          <w:sz w:val="24"/>
          <w:szCs w:val="24"/>
          <w:lang w:eastAsia="pl-PL"/>
        </w:rPr>
        <w:t xml:space="preserve">nie zamówienia publicznego </w:t>
      </w:r>
      <w:proofErr w:type="spellStart"/>
      <w:r w:rsidR="00CD3E73">
        <w:rPr>
          <w:rFonts w:eastAsia="Times New Roman" w:cs="Times New Roman"/>
          <w:iCs/>
          <w:sz w:val="24"/>
          <w:szCs w:val="24"/>
          <w:lang w:eastAsia="pl-PL"/>
        </w:rPr>
        <w:t>pn</w:t>
      </w:r>
      <w:proofErr w:type="spellEnd"/>
      <w:r w:rsidR="00CD3E73">
        <w:rPr>
          <w:rFonts w:eastAsia="Times New Roman" w:cs="Times New Roman"/>
          <w:iCs/>
          <w:sz w:val="24"/>
          <w:szCs w:val="24"/>
          <w:lang w:eastAsia="pl-PL"/>
        </w:rPr>
        <w:t>.:</w:t>
      </w:r>
      <w:r w:rsidR="00CD3E73" w:rsidRPr="00CD3E73">
        <w:rPr>
          <w:rFonts w:eastAsia="Times New Roman" w:cs="Times New Roman"/>
          <w:color w:val="000000"/>
          <w:lang w:eastAsia="pl-PL"/>
        </w:rPr>
        <w:t>„</w:t>
      </w:r>
      <w:r w:rsidR="00CD3E73" w:rsidRPr="00CD3E73">
        <w:t>Odbiór i transport odpadów komunalnych od właścicieli nieruchomości zamieszkałych z terenu Gminy Górowo Iławeckie w okresie od 01.01.2022 r. do 31.12.2022 r.</w:t>
      </w:r>
      <w:r w:rsidR="00CD3E73" w:rsidRPr="00CD3E73">
        <w:rPr>
          <w:rFonts w:eastAsia="Times New Roman" w:cs="Times New Roman"/>
          <w:color w:val="000000"/>
          <w:lang w:eastAsia="pl-PL"/>
        </w:rPr>
        <w:t>”</w:t>
      </w:r>
    </w:p>
    <w:p w14:paraId="265A7808" w14:textId="3CEC778B" w:rsidR="00560A75" w:rsidRPr="00CD3E73" w:rsidRDefault="00560A75" w:rsidP="00CD3E73">
      <w:pPr>
        <w:spacing w:after="0" w:line="240" w:lineRule="auto"/>
        <w:ind w:left="709" w:hanging="1135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77BB9768" w14:textId="77777777" w:rsidR="00560A75" w:rsidRPr="00CD3E73" w:rsidRDefault="00560A75" w:rsidP="00560A75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p w14:paraId="5955494D" w14:textId="77777777" w:rsidR="00560A75" w:rsidRPr="00CD3E73" w:rsidRDefault="00560A75" w:rsidP="00560A75">
      <w:pPr>
        <w:tabs>
          <w:tab w:val="left" w:pos="1560"/>
        </w:tabs>
        <w:spacing w:after="0" w:line="240" w:lineRule="auto"/>
        <w:rPr>
          <w:rFonts w:eastAsia="Times New Roman" w:cs="Times New Roman"/>
          <w:lang w:eastAsia="pl-PL"/>
        </w:rPr>
      </w:pPr>
    </w:p>
    <w:p w14:paraId="37E9E750" w14:textId="0F55F7C6" w:rsidR="00560A75" w:rsidRPr="00CD3E73" w:rsidRDefault="00560A75" w:rsidP="00560A75">
      <w:pPr>
        <w:tabs>
          <w:tab w:val="left" w:pos="851"/>
          <w:tab w:val="left" w:pos="9072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D3E73">
        <w:rPr>
          <w:rFonts w:eastAsia="Times New Roman" w:cs="Times New Roman"/>
          <w:lang w:eastAsia="pl-PL"/>
        </w:rPr>
        <w:tab/>
        <w:t xml:space="preserve">Oświadczam/y, że dysponuję lub będę dysponował/dysponujemy lub będziemy dysponować wskazanym poniżej </w:t>
      </w:r>
      <w:r w:rsidRPr="00CD3E73">
        <w:rPr>
          <w:rFonts w:eastAsia="Times New Roman" w:cs="Times New Roman"/>
          <w:b/>
          <w:lang w:eastAsia="pl-PL"/>
        </w:rPr>
        <w:t xml:space="preserve">potencjałem technicznym niezbędnym do prawidłowego wykonania przedmiotu zamówienia </w:t>
      </w:r>
      <w:r w:rsidRPr="00CD3E73">
        <w:rPr>
          <w:rFonts w:eastAsia="Times New Roman" w:cs="Times New Roman"/>
          <w:lang w:eastAsia="pl-PL"/>
        </w:rPr>
        <w:t>jak określono w S</w:t>
      </w:r>
      <w:r w:rsidR="00CD3E73">
        <w:rPr>
          <w:rFonts w:eastAsia="Times New Roman" w:cs="Times New Roman"/>
          <w:lang w:eastAsia="pl-PL"/>
        </w:rPr>
        <w:t>I</w:t>
      </w:r>
      <w:r w:rsidRPr="00CD3E73">
        <w:rPr>
          <w:rFonts w:eastAsia="Times New Roman" w:cs="Times New Roman"/>
          <w:lang w:eastAsia="pl-PL"/>
        </w:rPr>
        <w:t>WZ</w:t>
      </w:r>
    </w:p>
    <w:p w14:paraId="235BC7D3" w14:textId="77777777" w:rsidR="00560A75" w:rsidRPr="00CD3E73" w:rsidRDefault="00560A75" w:rsidP="00560A75">
      <w:pPr>
        <w:tabs>
          <w:tab w:val="left" w:pos="1560"/>
        </w:tabs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5"/>
        <w:gridCol w:w="3036"/>
        <w:gridCol w:w="1671"/>
        <w:gridCol w:w="2126"/>
        <w:gridCol w:w="1701"/>
      </w:tblGrid>
      <w:tr w:rsidR="00560A75" w:rsidRPr="00CD3E73" w14:paraId="39326436" w14:textId="77777777" w:rsidTr="00FF0873">
        <w:trPr>
          <w:trHeight w:val="687"/>
        </w:trPr>
        <w:tc>
          <w:tcPr>
            <w:tcW w:w="675" w:type="dxa"/>
          </w:tcPr>
          <w:p w14:paraId="130DA260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b/>
                <w:lang w:eastAsia="pl-PL"/>
              </w:rPr>
            </w:pPr>
          </w:p>
          <w:p w14:paraId="0D1B039C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b/>
                <w:lang w:eastAsia="pl-PL"/>
              </w:rPr>
            </w:pPr>
            <w:r w:rsidRPr="00CD3E73"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036" w:type="dxa"/>
          </w:tcPr>
          <w:p w14:paraId="60663D21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4D440370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D3E73">
              <w:rPr>
                <w:rFonts w:eastAsia="Times New Roman" w:cs="Times New Roman"/>
                <w:b/>
                <w:lang w:eastAsia="pl-PL"/>
              </w:rPr>
              <w:t>Typ samochodu specjalistycznego</w:t>
            </w:r>
          </w:p>
        </w:tc>
        <w:tc>
          <w:tcPr>
            <w:tcW w:w="1671" w:type="dxa"/>
          </w:tcPr>
          <w:p w14:paraId="4544C178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9BEF401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D3E73">
              <w:rPr>
                <w:rFonts w:eastAsia="Times New Roman" w:cs="Times New Roman"/>
                <w:b/>
                <w:lang w:eastAsia="pl-PL"/>
              </w:rPr>
              <w:t>Nr rejestracyjny</w:t>
            </w:r>
          </w:p>
        </w:tc>
        <w:tc>
          <w:tcPr>
            <w:tcW w:w="2126" w:type="dxa"/>
          </w:tcPr>
          <w:p w14:paraId="2DA3BB48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  <w:p w14:paraId="7D5488CD" w14:textId="77777777" w:rsidR="00560A75" w:rsidRPr="00CD3E73" w:rsidRDefault="00560A75" w:rsidP="00FF0873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D3E73">
              <w:rPr>
                <w:rFonts w:eastAsia="Times New Roman" w:cs="Times New Roman"/>
                <w:b/>
                <w:lang w:eastAsia="pl-PL"/>
              </w:rPr>
              <w:t xml:space="preserve">Przeznaczenie  </w:t>
            </w:r>
            <w:r w:rsidRPr="00CD3E73">
              <w:rPr>
                <w:rFonts w:eastAsia="Times New Roman" w:cs="Times New Roman"/>
                <w:lang w:eastAsia="pl-PL"/>
              </w:rPr>
              <w:t xml:space="preserve">                     </w:t>
            </w:r>
            <w:r w:rsidRPr="00CD3E73">
              <w:rPr>
                <w:rFonts w:eastAsia="Times New Roman" w:cs="Times New Roman"/>
                <w:sz w:val="18"/>
                <w:szCs w:val="18"/>
                <w:lang w:eastAsia="pl-PL"/>
              </w:rPr>
              <w:t>(do odpadów zmieszanych, segregowanych,</w:t>
            </w:r>
          </w:p>
          <w:p w14:paraId="2F1123E6" w14:textId="77777777" w:rsidR="00560A75" w:rsidRPr="00CD3E73" w:rsidRDefault="00560A75" w:rsidP="00FF0873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D3E73">
              <w:rPr>
                <w:rFonts w:eastAsia="Times New Roman" w:cs="Times New Roman"/>
                <w:sz w:val="18"/>
                <w:szCs w:val="18"/>
                <w:lang w:eastAsia="pl-PL"/>
              </w:rPr>
              <w:t>bez funkcji kompaktującej)</w:t>
            </w:r>
          </w:p>
          <w:p w14:paraId="3F9AF91C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375376BF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lang w:eastAsia="pl-PL"/>
              </w:rPr>
            </w:pPr>
          </w:p>
          <w:p w14:paraId="17FF537B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D3E73">
              <w:rPr>
                <w:rFonts w:eastAsia="Times New Roman" w:cs="Times New Roman"/>
                <w:b/>
                <w:lang w:eastAsia="pl-PL"/>
              </w:rPr>
              <w:t>Podstawa prawna posiadania sprzętu</w:t>
            </w:r>
          </w:p>
        </w:tc>
      </w:tr>
      <w:tr w:rsidR="00560A75" w:rsidRPr="00CD3E73" w14:paraId="5BBD7515" w14:textId="77777777" w:rsidTr="00FF0873">
        <w:trPr>
          <w:trHeight w:val="344"/>
        </w:trPr>
        <w:tc>
          <w:tcPr>
            <w:tcW w:w="675" w:type="dxa"/>
          </w:tcPr>
          <w:p w14:paraId="5D3B2CE1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3036" w:type="dxa"/>
          </w:tcPr>
          <w:p w14:paraId="42359598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1CB8CA9A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78413C60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79B6252F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5BCF0F42" w14:textId="77777777" w:rsidTr="00FF0873">
        <w:trPr>
          <w:trHeight w:val="362"/>
        </w:trPr>
        <w:tc>
          <w:tcPr>
            <w:tcW w:w="675" w:type="dxa"/>
          </w:tcPr>
          <w:p w14:paraId="0E418DF5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3036" w:type="dxa"/>
          </w:tcPr>
          <w:p w14:paraId="03EFB5FE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1E25776A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1E62E272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5295E716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30F74391" w14:textId="77777777" w:rsidTr="00FF0873">
        <w:trPr>
          <w:trHeight w:val="344"/>
        </w:trPr>
        <w:tc>
          <w:tcPr>
            <w:tcW w:w="675" w:type="dxa"/>
          </w:tcPr>
          <w:p w14:paraId="31892FC5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3036" w:type="dxa"/>
          </w:tcPr>
          <w:p w14:paraId="76FA5568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7CAB6380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561514EB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01D0591C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3D643B1E" w14:textId="77777777" w:rsidTr="00FF0873">
        <w:trPr>
          <w:trHeight w:val="344"/>
        </w:trPr>
        <w:tc>
          <w:tcPr>
            <w:tcW w:w="675" w:type="dxa"/>
          </w:tcPr>
          <w:p w14:paraId="18E7D498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3036" w:type="dxa"/>
          </w:tcPr>
          <w:p w14:paraId="10D37734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1B90D145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1DB91391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603070CC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2C46733B" w14:textId="77777777" w:rsidTr="00FF0873">
        <w:trPr>
          <w:trHeight w:val="362"/>
        </w:trPr>
        <w:tc>
          <w:tcPr>
            <w:tcW w:w="675" w:type="dxa"/>
          </w:tcPr>
          <w:p w14:paraId="493CD526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3036" w:type="dxa"/>
          </w:tcPr>
          <w:p w14:paraId="3DC9F82F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0842F3B3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0B8BDE97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0FE7020D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69F18475" w14:textId="77777777" w:rsidTr="00FF0873">
        <w:trPr>
          <w:trHeight w:val="344"/>
        </w:trPr>
        <w:tc>
          <w:tcPr>
            <w:tcW w:w="675" w:type="dxa"/>
          </w:tcPr>
          <w:p w14:paraId="25BF755A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3036" w:type="dxa"/>
          </w:tcPr>
          <w:p w14:paraId="3D05CC25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2275881A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11F30D10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3448DA75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030D9E31" w14:textId="77777777" w:rsidTr="00FF0873">
        <w:trPr>
          <w:trHeight w:val="362"/>
        </w:trPr>
        <w:tc>
          <w:tcPr>
            <w:tcW w:w="675" w:type="dxa"/>
          </w:tcPr>
          <w:p w14:paraId="7173610E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7.</w:t>
            </w:r>
          </w:p>
        </w:tc>
        <w:tc>
          <w:tcPr>
            <w:tcW w:w="3036" w:type="dxa"/>
          </w:tcPr>
          <w:p w14:paraId="725F4D25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4D1F7668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4B0E5842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005CCC13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</w:tbl>
    <w:p w14:paraId="3C7A7480" w14:textId="77777777" w:rsidR="00560A75" w:rsidRPr="00CD3E73" w:rsidRDefault="00560A75" w:rsidP="00560A75">
      <w:pPr>
        <w:tabs>
          <w:tab w:val="left" w:pos="1560"/>
        </w:tabs>
        <w:spacing w:after="0" w:line="240" w:lineRule="auto"/>
        <w:rPr>
          <w:rFonts w:eastAsia="Times New Roman" w:cs="Times New Roman"/>
          <w:lang w:eastAsia="pl-PL"/>
        </w:rPr>
      </w:pPr>
    </w:p>
    <w:p w14:paraId="40D42B47" w14:textId="77777777" w:rsidR="00560A75" w:rsidRPr="00CD3E73" w:rsidRDefault="00560A75" w:rsidP="00560A75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268D2613" w14:textId="77777777" w:rsidR="00560A75" w:rsidRPr="00CD3E73" w:rsidRDefault="00560A75" w:rsidP="00560A75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6FEDA0A8" w14:textId="77777777" w:rsidR="00560A75" w:rsidRPr="00CD3E73" w:rsidRDefault="00560A75" w:rsidP="00560A75">
      <w:pPr>
        <w:tabs>
          <w:tab w:val="left" w:pos="1560"/>
        </w:tabs>
        <w:spacing w:after="0" w:line="240" w:lineRule="auto"/>
        <w:rPr>
          <w:rFonts w:eastAsia="Times New Roman" w:cs="Times New Roman"/>
          <w:lang w:eastAsia="pl-PL"/>
        </w:rPr>
      </w:pPr>
    </w:p>
    <w:p w14:paraId="0A393B67" w14:textId="77777777" w:rsidR="00560A75" w:rsidRPr="00CD3E73" w:rsidRDefault="00560A75" w:rsidP="00560A75">
      <w:pPr>
        <w:tabs>
          <w:tab w:val="left" w:pos="1560"/>
        </w:tabs>
        <w:spacing w:after="0" w:line="240" w:lineRule="auto"/>
        <w:rPr>
          <w:rFonts w:eastAsia="Times New Roman" w:cs="Times New Roman"/>
          <w:lang w:eastAsia="pl-PL"/>
        </w:rPr>
      </w:pPr>
    </w:p>
    <w:p w14:paraId="50A8A753" w14:textId="77777777" w:rsidR="00560A75" w:rsidRPr="00CD3E73" w:rsidRDefault="00560A75" w:rsidP="00560A7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D3E73">
        <w:rPr>
          <w:rFonts w:eastAsia="Times New Roman" w:cs="Times New Roman"/>
          <w:sz w:val="24"/>
          <w:szCs w:val="24"/>
          <w:lang w:eastAsia="pl-PL"/>
        </w:rPr>
        <w:t xml:space="preserve">..............................  </w:t>
      </w:r>
    </w:p>
    <w:p w14:paraId="7127EAE0" w14:textId="44103A99" w:rsidR="00560A75" w:rsidRPr="00CD3E73" w:rsidRDefault="00560A75" w:rsidP="00560A7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D3E7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D3E73">
        <w:rPr>
          <w:rFonts w:eastAsia="Times New Roman" w:cs="Times New Roman"/>
          <w:sz w:val="24"/>
          <w:szCs w:val="24"/>
          <w:lang w:eastAsia="pl-PL"/>
        </w:rPr>
        <w:t xml:space="preserve">miejscowość i </w:t>
      </w:r>
      <w:r w:rsidRPr="00CD3E73">
        <w:rPr>
          <w:rFonts w:eastAsia="Times New Roman" w:cs="Times New Roman"/>
          <w:sz w:val="24"/>
          <w:szCs w:val="24"/>
          <w:lang w:eastAsia="pl-PL"/>
        </w:rPr>
        <w:t xml:space="preserve">data                                     </w:t>
      </w:r>
    </w:p>
    <w:p w14:paraId="259DDDB0" w14:textId="77777777" w:rsidR="006C1C8A" w:rsidRPr="00CD3E73" w:rsidRDefault="006C1C8A" w:rsidP="006C1C8A">
      <w:pPr>
        <w:suppressAutoHyphens/>
        <w:spacing w:after="0" w:line="240" w:lineRule="auto"/>
        <w:ind w:left="4536"/>
        <w:jc w:val="right"/>
        <w:rPr>
          <w:rFonts w:eastAsia="Times New Roman" w:cs="Times New Roman"/>
          <w:sz w:val="24"/>
          <w:szCs w:val="24"/>
          <w:lang w:eastAsia="ar-SA"/>
        </w:rPr>
      </w:pPr>
      <w:r w:rsidRPr="00CD3E73">
        <w:rPr>
          <w:rFonts w:eastAsia="Times New Roman" w:cs="Times New Roman"/>
          <w:sz w:val="24"/>
          <w:szCs w:val="24"/>
          <w:lang w:eastAsia="ar-SA"/>
        </w:rPr>
        <w:t xml:space="preserve">        ………..…………………………………</w:t>
      </w:r>
    </w:p>
    <w:p w14:paraId="044C811B" w14:textId="77777777" w:rsidR="006C1C8A" w:rsidRPr="00CD3E73" w:rsidRDefault="006C1C8A" w:rsidP="006C1C8A">
      <w:pPr>
        <w:suppressAutoHyphens/>
        <w:spacing w:after="0" w:line="240" w:lineRule="auto"/>
        <w:jc w:val="right"/>
        <w:rPr>
          <w:rFonts w:eastAsia="Times New Roman" w:cs="Times New Roman"/>
          <w:i/>
          <w:lang w:eastAsia="ar-SA"/>
        </w:rPr>
      </w:pPr>
      <w:r w:rsidRPr="00CD3E73">
        <w:rPr>
          <w:rFonts w:eastAsia="Times New Roman" w:cs="Times New Roman"/>
          <w:i/>
          <w:lang w:eastAsia="ar-SA"/>
        </w:rPr>
        <w:t xml:space="preserve"> - kwalifikowany podpis elektroniczny/profil zaufany/</w:t>
      </w:r>
    </w:p>
    <w:p w14:paraId="344E6448" w14:textId="261EBD2F" w:rsidR="006C1C8A" w:rsidRPr="00423B79" w:rsidRDefault="006C1C8A" w:rsidP="006C1C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CD3E73">
        <w:rPr>
          <w:rFonts w:eastAsia="Times New Roman" w:cs="Times New Roman"/>
          <w:i/>
          <w:lang w:eastAsia="ar-SA"/>
        </w:rPr>
        <w:t>elektroniczny podpis  osobisty  Wykonawcy lub osób uprawnionej</w:t>
      </w:r>
    </w:p>
    <w:p w14:paraId="3E69F29A" w14:textId="060191CC" w:rsidR="006C1C8A" w:rsidRDefault="006C1C8A" w:rsidP="006C1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246229C4" w14:textId="77777777" w:rsidR="006C1C8A" w:rsidRDefault="006C1C8A" w:rsidP="006C1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018CCCA0" w14:textId="77777777" w:rsidR="006C1C8A" w:rsidRPr="006B4A5C" w:rsidRDefault="006C1C8A" w:rsidP="006C1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B4A5C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                                                   </w:t>
      </w:r>
      <w:r w:rsidRPr="006B4A5C">
        <w:rPr>
          <w:rFonts w:ascii="Times New Roman" w:eastAsia="Times New Roman" w:hAnsi="Times New Roman" w:cs="Times New Roman"/>
          <w:i/>
          <w:sz w:val="16"/>
          <w:szCs w:val="16"/>
          <w:lang w:val="de-DE" w:eastAsia="pl-PL"/>
        </w:rPr>
        <w:t xml:space="preserve">                                   </w:t>
      </w:r>
    </w:p>
    <w:p w14:paraId="1192BEF7" w14:textId="5A21CC7C" w:rsidR="006C1C8A" w:rsidRPr="00634009" w:rsidRDefault="006C1C8A" w:rsidP="006C1C8A">
      <w:pPr>
        <w:rPr>
          <w:rFonts w:cs="Times New Roman"/>
          <w:b/>
          <w:bCs/>
          <w:i/>
          <w:iCs/>
        </w:rPr>
      </w:pPr>
      <w:r w:rsidRPr="00634009">
        <w:rPr>
          <w:rFonts w:cs="Times New Roman"/>
          <w:b/>
          <w:bCs/>
          <w:i/>
          <w:iCs/>
        </w:rPr>
        <w:t>UWAGA- Załącznik Nr 6  składa się na wezwanie Zamawiającego</w:t>
      </w:r>
    </w:p>
    <w:sectPr w:rsidR="006C1C8A" w:rsidRPr="00634009" w:rsidSect="00CD3E73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8416D" w14:textId="77777777" w:rsidR="00A37E7A" w:rsidRDefault="00A37E7A" w:rsidP="00560A75">
      <w:pPr>
        <w:spacing w:after="0" w:line="240" w:lineRule="auto"/>
      </w:pPr>
      <w:r>
        <w:separator/>
      </w:r>
    </w:p>
  </w:endnote>
  <w:endnote w:type="continuationSeparator" w:id="0">
    <w:p w14:paraId="608285BB" w14:textId="77777777" w:rsidR="00A37E7A" w:rsidRDefault="00A37E7A" w:rsidP="0056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9011D" w14:textId="77777777" w:rsidR="00031BDF" w:rsidRDefault="00A37E7A" w:rsidP="00CC010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87210" w14:textId="77777777" w:rsidR="00A37E7A" w:rsidRDefault="00A37E7A" w:rsidP="00560A75">
      <w:pPr>
        <w:spacing w:after="0" w:line="240" w:lineRule="auto"/>
      </w:pPr>
      <w:r>
        <w:separator/>
      </w:r>
    </w:p>
  </w:footnote>
  <w:footnote w:type="continuationSeparator" w:id="0">
    <w:p w14:paraId="2FD2BEE5" w14:textId="77777777" w:rsidR="00A37E7A" w:rsidRDefault="00A37E7A" w:rsidP="0056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CD3E73" w:rsidRPr="00634009" w14:paraId="6D73F64C" w14:textId="77777777" w:rsidTr="0044102A">
      <w:tc>
        <w:tcPr>
          <w:tcW w:w="4606" w:type="dxa"/>
          <w:shd w:val="clear" w:color="auto" w:fill="auto"/>
        </w:tcPr>
        <w:p w14:paraId="2968C6B8" w14:textId="77777777" w:rsidR="00CD3E73" w:rsidRPr="00B50CE7" w:rsidRDefault="00CD3E73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339C4C99" w14:textId="77777777" w:rsidR="00CD3E73" w:rsidRPr="00B50CE7" w:rsidRDefault="00CD3E73" w:rsidP="0044102A">
          <w:pPr>
            <w:pStyle w:val="Nagwek"/>
          </w:pPr>
          <w:r w:rsidRPr="00B50CE7">
            <w:t>ul. Kościuszki 17</w:t>
          </w:r>
        </w:p>
        <w:p w14:paraId="0E335590" w14:textId="77777777" w:rsidR="00CD3E73" w:rsidRPr="00B50CE7" w:rsidRDefault="00CD3E73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62662FD4" w14:textId="77777777" w:rsidR="00CD3E73" w:rsidRPr="00B50CE7" w:rsidRDefault="00CD3E73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0545D2E7" w14:textId="77777777" w:rsidR="00CD3E73" w:rsidRPr="00B50CE7" w:rsidRDefault="00CD3E73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2B89732" w14:textId="77777777" w:rsidR="00CD3E73" w:rsidRPr="00B50CE7" w:rsidRDefault="00CD3E73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1266A4">
              <w:rPr>
                <w:rStyle w:val="Hipercze"/>
                <w:color w:val="auto"/>
                <w:u w:val="none"/>
                <w:lang w:val="en-US"/>
              </w:rPr>
              <w:t>sekretariat@uggorowo.pl</w:t>
            </w:r>
          </w:hyperlink>
          <w:r w:rsidRPr="001266A4">
            <w:rPr>
              <w:lang w:val="en-US"/>
            </w:rPr>
            <w:t xml:space="preserve"> </w:t>
          </w:r>
        </w:p>
        <w:p w14:paraId="5E8D4A9B" w14:textId="77777777" w:rsidR="00CD3E73" w:rsidRPr="00B50CE7" w:rsidRDefault="00CD3E73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48D7E0F0" w14:textId="77777777" w:rsidR="00CD3E73" w:rsidRPr="00CD3E73" w:rsidRDefault="00CD3E7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E3603"/>
    <w:multiLevelType w:val="hybridMultilevel"/>
    <w:tmpl w:val="79088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75"/>
    <w:rsid w:val="0028334D"/>
    <w:rsid w:val="00560A75"/>
    <w:rsid w:val="005E35AA"/>
    <w:rsid w:val="00634009"/>
    <w:rsid w:val="006B4A5C"/>
    <w:rsid w:val="006C1C8A"/>
    <w:rsid w:val="00856AB3"/>
    <w:rsid w:val="00885E04"/>
    <w:rsid w:val="009F2095"/>
    <w:rsid w:val="00A37E7A"/>
    <w:rsid w:val="00CD3E73"/>
    <w:rsid w:val="00D754C1"/>
    <w:rsid w:val="00DE06A0"/>
    <w:rsid w:val="00E85EFB"/>
    <w:rsid w:val="00E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3471"/>
  <w15:docId w15:val="{FE62C0F5-BA14-4D78-8B5A-C0437E6E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A75"/>
  </w:style>
  <w:style w:type="table" w:styleId="Tabela-Siatka">
    <w:name w:val="Table Grid"/>
    <w:basedOn w:val="Standardowy"/>
    <w:uiPriority w:val="59"/>
    <w:rsid w:val="0056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A75"/>
  </w:style>
  <w:style w:type="character" w:styleId="Hipercze">
    <w:name w:val="Hyperlink"/>
    <w:uiPriority w:val="99"/>
    <w:unhideWhenUsed/>
    <w:rsid w:val="00CD3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4</cp:revision>
  <cp:lastPrinted>2020-08-13T09:22:00Z</cp:lastPrinted>
  <dcterms:created xsi:type="dcterms:W3CDTF">2021-11-30T07:27:00Z</dcterms:created>
  <dcterms:modified xsi:type="dcterms:W3CDTF">2021-12-03T12:47:00Z</dcterms:modified>
</cp:coreProperties>
</file>