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88B8" w14:textId="77777777" w:rsidR="008B5BAC" w:rsidRPr="002C3C55" w:rsidRDefault="00DF52C5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63CCF0C7" w14:textId="77777777" w:rsidR="0052460C" w:rsidRPr="002C3C55" w:rsidRDefault="0052460C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483DFEC0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0D62DA47" w14:textId="77777777" w:rsidR="002B030F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245C970F" w14:textId="77777777" w:rsidR="004B06FA" w:rsidRPr="002C3C55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0F1BD5F2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Adres: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</w:t>
      </w:r>
    </w:p>
    <w:p w14:paraId="39EB60EF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>TEL.: .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</w:t>
      </w:r>
    </w:p>
    <w:p w14:paraId="15F27742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NIP: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</w:t>
      </w:r>
    </w:p>
    <w:p w14:paraId="11D5EEEE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reprezentowany przez: 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</w:t>
      </w:r>
    </w:p>
    <w:p w14:paraId="573BCCAB" w14:textId="77777777" w:rsidR="002B030F" w:rsidRPr="002C3C55" w:rsidRDefault="002B030F" w:rsidP="002C3C55">
      <w:pPr>
        <w:spacing w:line="360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2C3C55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2C279C68" w14:textId="77777777" w:rsidR="002B030F" w:rsidRPr="002C3C55" w:rsidRDefault="002B030F" w:rsidP="002C3C55">
      <w:pPr>
        <w:spacing w:line="360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06A804EC" w14:textId="77777777" w:rsidR="00C7294B" w:rsidRPr="00C7294B" w:rsidRDefault="00C7294B" w:rsidP="00C7294B">
      <w:pPr>
        <w:spacing w:line="360" w:lineRule="auto"/>
        <w:ind w:firstLine="5245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ab/>
      </w:r>
    </w:p>
    <w:p w14:paraId="76D17B9E" w14:textId="77777777" w:rsidR="00631792" w:rsidRPr="00631792" w:rsidRDefault="00631792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631792">
        <w:rPr>
          <w:rFonts w:asciiTheme="majorHAnsi" w:eastAsia="Calibri" w:hAnsiTheme="majorHAnsi" w:cstheme="majorHAnsi"/>
          <w:bCs/>
          <w:sz w:val="22"/>
          <w:szCs w:val="22"/>
        </w:rPr>
        <w:t>Zamawiający:</w:t>
      </w:r>
      <w:r w:rsidRPr="00631792">
        <w:rPr>
          <w:rFonts w:asciiTheme="majorHAnsi" w:eastAsia="Calibri" w:hAnsiTheme="majorHAnsi" w:cstheme="majorHAnsi"/>
          <w:bCs/>
          <w:sz w:val="22"/>
          <w:szCs w:val="22"/>
        </w:rPr>
        <w:tab/>
      </w:r>
    </w:p>
    <w:p w14:paraId="5D804AD7" w14:textId="77777777" w:rsidR="00631792" w:rsidRPr="00631792" w:rsidRDefault="00631792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631792">
        <w:rPr>
          <w:rFonts w:asciiTheme="majorHAnsi" w:eastAsia="Calibri" w:hAnsiTheme="majorHAnsi" w:cstheme="majorHAnsi"/>
          <w:bCs/>
          <w:sz w:val="22"/>
          <w:szCs w:val="22"/>
        </w:rPr>
        <w:t xml:space="preserve">Powiat Kamieński, ul. Wolińska 7B, </w:t>
      </w:r>
    </w:p>
    <w:p w14:paraId="1DC4106B" w14:textId="77777777" w:rsidR="00631792" w:rsidRPr="00631792" w:rsidRDefault="00631792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631792">
        <w:rPr>
          <w:rFonts w:asciiTheme="majorHAnsi" w:eastAsia="Calibri" w:hAnsiTheme="majorHAnsi" w:cstheme="majorHAnsi"/>
          <w:bCs/>
          <w:sz w:val="22"/>
          <w:szCs w:val="22"/>
        </w:rPr>
        <w:t>72-400 Kamień Pomorski,  NIP 9860166259</w:t>
      </w:r>
      <w:r>
        <w:rPr>
          <w:rFonts w:asciiTheme="majorHAnsi" w:eastAsia="Calibri" w:hAnsiTheme="majorHAnsi" w:cstheme="majorHAnsi"/>
          <w:bCs/>
          <w:sz w:val="22"/>
          <w:szCs w:val="22"/>
        </w:rPr>
        <w:t>,</w:t>
      </w:r>
    </w:p>
    <w:p w14:paraId="05B6AB72" w14:textId="77777777" w:rsidR="00631792" w:rsidRPr="00631792" w:rsidRDefault="00631792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  <w:u w:val="single"/>
        </w:rPr>
      </w:pPr>
      <w:r w:rsidRPr="00631792">
        <w:rPr>
          <w:rFonts w:asciiTheme="majorHAnsi" w:eastAsia="Calibri" w:hAnsiTheme="majorHAnsi" w:cstheme="majorHAnsi"/>
          <w:bCs/>
          <w:sz w:val="22"/>
          <w:szCs w:val="22"/>
          <w:u w:val="single"/>
        </w:rPr>
        <w:t xml:space="preserve">Dom Pomocy Społecznej w Śniatowie, </w:t>
      </w:r>
    </w:p>
    <w:p w14:paraId="4BDBEE55" w14:textId="77777777" w:rsidR="00631792" w:rsidRPr="00631792" w:rsidRDefault="00631792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  <w:u w:val="single"/>
        </w:rPr>
      </w:pPr>
      <w:r w:rsidRPr="00631792">
        <w:rPr>
          <w:rFonts w:asciiTheme="majorHAnsi" w:eastAsia="Calibri" w:hAnsiTheme="majorHAnsi" w:cstheme="majorHAnsi"/>
          <w:bCs/>
          <w:sz w:val="22"/>
          <w:szCs w:val="22"/>
          <w:u w:val="single"/>
        </w:rPr>
        <w:t>Śniatowo 17, 72-400 Śniatowo</w:t>
      </w:r>
    </w:p>
    <w:p w14:paraId="4F531C61" w14:textId="77777777" w:rsidR="00C7294B" w:rsidRPr="00C7294B" w:rsidRDefault="00C7294B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4274857D" w14:textId="77777777" w:rsidR="00C7294B" w:rsidRPr="00C7294B" w:rsidRDefault="00C7294B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Pełnomocnik Zamawiającego:</w:t>
      </w:r>
    </w:p>
    <w:p w14:paraId="0B31D47F" w14:textId="77777777" w:rsidR="00C7294B" w:rsidRPr="00C7294B" w:rsidRDefault="00C7294B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Enmedia Aleksandra Adamska</w:t>
      </w:r>
    </w:p>
    <w:p w14:paraId="11B1B593" w14:textId="77777777" w:rsidR="00C7294B" w:rsidRPr="00C7294B" w:rsidRDefault="00C7294B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ul. Hetmańska 26/3</w:t>
      </w:r>
    </w:p>
    <w:p w14:paraId="698F8D09" w14:textId="77777777" w:rsidR="00C7294B" w:rsidRPr="00C7294B" w:rsidRDefault="00C7294B" w:rsidP="00631792">
      <w:pPr>
        <w:spacing w:line="360" w:lineRule="auto"/>
        <w:ind w:firstLine="4536"/>
        <w:rPr>
          <w:rFonts w:asciiTheme="majorHAnsi" w:eastAsia="Calibri" w:hAnsiTheme="majorHAnsi" w:cstheme="majorHAnsi"/>
          <w:bCs/>
          <w:sz w:val="22"/>
          <w:szCs w:val="22"/>
        </w:rPr>
      </w:pPr>
      <w:r w:rsidRPr="00C7294B">
        <w:rPr>
          <w:rFonts w:asciiTheme="majorHAnsi" w:eastAsia="Calibri" w:hAnsiTheme="majorHAnsi" w:cstheme="majorHAnsi"/>
          <w:bCs/>
          <w:sz w:val="22"/>
          <w:szCs w:val="22"/>
        </w:rPr>
        <w:t>60-252 Poznań</w:t>
      </w:r>
    </w:p>
    <w:p w14:paraId="43227ACB" w14:textId="77777777" w:rsidR="00B22A89" w:rsidRPr="002C3C55" w:rsidRDefault="00B22A89" w:rsidP="002C3C55">
      <w:pPr>
        <w:spacing w:line="360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1CCDA680" w14:textId="77777777" w:rsidR="00140F1F" w:rsidRPr="002C3C55" w:rsidRDefault="002C3C55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lang w:eastAsia="en-US"/>
        </w:rPr>
        <w:t>Oświadczenie o przynależności lub braku przynależności do tej samej grupy kapitałowej</w:t>
      </w:r>
    </w:p>
    <w:p w14:paraId="18792D6E" w14:textId="77777777" w:rsidR="00373936" w:rsidRPr="002C3C55" w:rsidRDefault="00373936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7BD09FE3" w14:textId="293212CC" w:rsidR="00631792" w:rsidRDefault="00373936" w:rsidP="0063179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631792" w:rsidRPr="00631792">
        <w:rPr>
          <w:rFonts w:asciiTheme="majorHAnsi" w:hAnsiTheme="majorHAnsi" w:cstheme="majorHAnsi"/>
          <w:bCs/>
          <w:sz w:val="22"/>
          <w:szCs w:val="22"/>
        </w:rPr>
        <w:t>„Kompleksowa dostawa gazu wysokometanowego dla Domu Pomocy Społecznej w Śniatowie w okresie od 01.01.2024 r. do 31.12.2025 r.”</w:t>
      </w:r>
    </w:p>
    <w:p w14:paraId="0D92B9E2" w14:textId="77777777" w:rsidR="00631792" w:rsidRPr="00631792" w:rsidRDefault="00631792" w:rsidP="0063179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0F1D4AA" w14:textId="77777777" w:rsidR="007546DF" w:rsidRPr="002C3C55" w:rsidRDefault="007546DF" w:rsidP="0095682E">
      <w:pPr>
        <w:spacing w:line="360" w:lineRule="auto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6878551F" w14:textId="77777777" w:rsidR="00511DFE" w:rsidRPr="002C3C55" w:rsidRDefault="002C3C55" w:rsidP="002C3C55">
      <w:pPr>
        <w:widowControl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F91903" w:rsidRPr="002C3C55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ochronie konkurencji i konsumentów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6B667E85" w14:textId="77777777" w:rsidR="007546DF" w:rsidRPr="002C3C55" w:rsidRDefault="00F91903" w:rsidP="002C3C55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2C3C55">
        <w:rPr>
          <w:rFonts w:ascii="Tahoma" w:hAnsi="Tahoma" w:cs="Tahoma"/>
          <w:sz w:val="22"/>
          <w:szCs w:val="22"/>
          <w:lang w:eastAsia="zh-CN"/>
        </w:rPr>
        <w:t>⃣</w:t>
      </w: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>o ochronie konkurencji i konsumentów</w:t>
      </w:r>
      <w:r w:rsidR="00FF181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5610A29C" w14:textId="77777777" w:rsidR="000E4A8E" w:rsidRPr="002C3C55" w:rsidRDefault="007546DF" w:rsidP="002C3C55">
      <w:pPr>
        <w:widowControl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</w:rPr>
        <w:t xml:space="preserve">Lista  </w:t>
      </w:r>
      <w:r w:rsidRPr="002C3C55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2C3C55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2C3C55" w14:paraId="02E8C9BE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2E5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E6F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2C3C55" w14:paraId="02DA6B53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2117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497F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2C3C55" w14:paraId="5C3CD13F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EFF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F6D4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24343A80" w14:textId="77777777" w:rsidR="00DF52C5" w:rsidRPr="002C3C55" w:rsidRDefault="00DF52C5" w:rsidP="002C3C55">
      <w:pPr>
        <w:spacing w:line="360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02B50776" w14:textId="77777777" w:rsidR="00511DFE" w:rsidRPr="002C3C55" w:rsidRDefault="00511DFE" w:rsidP="002C3C55">
      <w:pPr>
        <w:spacing w:line="360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5EBEDDD" w14:textId="77777777" w:rsidR="00511DFE" w:rsidRPr="002C3C55" w:rsidRDefault="00511DFE" w:rsidP="002C3C55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771139BC" w14:textId="77777777" w:rsidR="00511DFE" w:rsidRPr="002C3C55" w:rsidRDefault="00511DFE" w:rsidP="002C3C55">
      <w:pPr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AE0DB34" w14:textId="77777777" w:rsidR="007546DF" w:rsidRPr="002C3C55" w:rsidRDefault="007546DF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F46481C" w14:textId="77777777" w:rsidR="006F1B7D" w:rsidRPr="002C3C55" w:rsidRDefault="006F1B7D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56493B81" w14:textId="77777777" w:rsidR="00B03C19" w:rsidRPr="00B03C19" w:rsidRDefault="00511DFE" w:rsidP="00B03C19">
      <w:pPr>
        <w:spacing w:line="360" w:lineRule="auto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B03C19" w:rsidRPr="00B03C1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527C9BD4" w14:textId="77777777" w:rsidR="00B03C19" w:rsidRDefault="00B03C19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172F74C" w14:textId="77777777" w:rsidR="000C514F" w:rsidRPr="002C3C55" w:rsidRDefault="00984213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C3C55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2C3C5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514F" w:rsidRPr="002C3C55" w:rsidSect="00996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2A89" w14:textId="77777777" w:rsidR="004F20AB" w:rsidRDefault="004F20AB" w:rsidP="00DF52C5">
      <w:r>
        <w:separator/>
      </w:r>
    </w:p>
  </w:endnote>
  <w:endnote w:type="continuationSeparator" w:id="0">
    <w:p w14:paraId="6D34FB81" w14:textId="77777777" w:rsidR="004F20AB" w:rsidRDefault="004F20AB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94DCEC" w14:textId="77777777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="0099614D"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="0099614D"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31792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="0099614D"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="0099614D"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="0099614D"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31792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="0099614D"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20EC1E7B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8AA0" w14:textId="77777777" w:rsidR="004F20AB" w:rsidRDefault="004F20AB" w:rsidP="00DF52C5">
      <w:r>
        <w:separator/>
      </w:r>
    </w:p>
  </w:footnote>
  <w:footnote w:type="continuationSeparator" w:id="0">
    <w:p w14:paraId="7FA23604" w14:textId="77777777" w:rsidR="004F20AB" w:rsidRDefault="004F20AB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60CA" w14:textId="685E9BA4" w:rsidR="00631792" w:rsidRPr="005E475E" w:rsidRDefault="00631792" w:rsidP="00631792">
    <w:pPr>
      <w:pStyle w:val="Nagwek"/>
      <w:jc w:val="center"/>
      <w:rPr>
        <w:bCs/>
        <w:sz w:val="22"/>
        <w:szCs w:val="22"/>
      </w:rPr>
    </w:pPr>
    <w:r w:rsidRPr="005E475E">
      <w:rPr>
        <w:rFonts w:asciiTheme="majorHAnsi" w:hAnsiTheme="majorHAnsi" w:cstheme="majorHAnsi"/>
        <w:bCs/>
        <w:sz w:val="22"/>
        <w:szCs w:val="22"/>
      </w:rPr>
      <w:t>„Kompleksowa dostawa gazu wysokometanowego dla Domu Pomocy Społecznej w Śniatowie w okresie od 01.01.2024 r. do 31.12.2025 r.”</w:t>
    </w:r>
  </w:p>
  <w:p w14:paraId="48BDF8DA" w14:textId="77777777" w:rsidR="00A057E9" w:rsidRPr="00631792" w:rsidRDefault="00A057E9" w:rsidP="00631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90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25F2A"/>
    <w:rsid w:val="000263C1"/>
    <w:rsid w:val="000A46A7"/>
    <w:rsid w:val="000A5C77"/>
    <w:rsid w:val="000C4720"/>
    <w:rsid w:val="000C514F"/>
    <w:rsid w:val="000C54F6"/>
    <w:rsid w:val="000D3897"/>
    <w:rsid w:val="000D5A8D"/>
    <w:rsid w:val="000E42CD"/>
    <w:rsid w:val="000E4A8E"/>
    <w:rsid w:val="000F787B"/>
    <w:rsid w:val="001402D5"/>
    <w:rsid w:val="00140F1F"/>
    <w:rsid w:val="001C0616"/>
    <w:rsid w:val="001D4DE4"/>
    <w:rsid w:val="001F122B"/>
    <w:rsid w:val="001F3B04"/>
    <w:rsid w:val="00213F38"/>
    <w:rsid w:val="0023200E"/>
    <w:rsid w:val="0024795F"/>
    <w:rsid w:val="00261913"/>
    <w:rsid w:val="00273A20"/>
    <w:rsid w:val="002B030F"/>
    <w:rsid w:val="002B5B12"/>
    <w:rsid w:val="002C0FA4"/>
    <w:rsid w:val="002C3C55"/>
    <w:rsid w:val="002E2008"/>
    <w:rsid w:val="00317FA2"/>
    <w:rsid w:val="003555D7"/>
    <w:rsid w:val="003636B3"/>
    <w:rsid w:val="00373936"/>
    <w:rsid w:val="00383BE9"/>
    <w:rsid w:val="003D03D4"/>
    <w:rsid w:val="003F7008"/>
    <w:rsid w:val="00416D32"/>
    <w:rsid w:val="00417450"/>
    <w:rsid w:val="004678D8"/>
    <w:rsid w:val="00494DBB"/>
    <w:rsid w:val="004B06FA"/>
    <w:rsid w:val="004B0B58"/>
    <w:rsid w:val="004D66A6"/>
    <w:rsid w:val="004F0D9B"/>
    <w:rsid w:val="004F20AB"/>
    <w:rsid w:val="0050322B"/>
    <w:rsid w:val="00503EEB"/>
    <w:rsid w:val="00507A27"/>
    <w:rsid w:val="00511DFE"/>
    <w:rsid w:val="0052460C"/>
    <w:rsid w:val="0054271B"/>
    <w:rsid w:val="00552384"/>
    <w:rsid w:val="005735C3"/>
    <w:rsid w:val="00574D20"/>
    <w:rsid w:val="00583CC0"/>
    <w:rsid w:val="00584F2D"/>
    <w:rsid w:val="005A6DAE"/>
    <w:rsid w:val="005E475E"/>
    <w:rsid w:val="00631792"/>
    <w:rsid w:val="006832AE"/>
    <w:rsid w:val="00687E3E"/>
    <w:rsid w:val="006F18EF"/>
    <w:rsid w:val="006F1B7D"/>
    <w:rsid w:val="00705404"/>
    <w:rsid w:val="00726915"/>
    <w:rsid w:val="007546DF"/>
    <w:rsid w:val="007648D1"/>
    <w:rsid w:val="00775550"/>
    <w:rsid w:val="0079702E"/>
    <w:rsid w:val="007A7FC4"/>
    <w:rsid w:val="007B7C2E"/>
    <w:rsid w:val="007D2FD2"/>
    <w:rsid w:val="007E268D"/>
    <w:rsid w:val="00820F1C"/>
    <w:rsid w:val="008409A3"/>
    <w:rsid w:val="0084121D"/>
    <w:rsid w:val="00842D10"/>
    <w:rsid w:val="00863A18"/>
    <w:rsid w:val="008B5BAC"/>
    <w:rsid w:val="008E71BB"/>
    <w:rsid w:val="008F2A28"/>
    <w:rsid w:val="00916B0D"/>
    <w:rsid w:val="009200FD"/>
    <w:rsid w:val="009229C8"/>
    <w:rsid w:val="00953A33"/>
    <w:rsid w:val="0095682E"/>
    <w:rsid w:val="00964B24"/>
    <w:rsid w:val="00984213"/>
    <w:rsid w:val="0099614D"/>
    <w:rsid w:val="009D59F5"/>
    <w:rsid w:val="00A057E9"/>
    <w:rsid w:val="00A427EE"/>
    <w:rsid w:val="00A85DD8"/>
    <w:rsid w:val="00A97B56"/>
    <w:rsid w:val="00AB5239"/>
    <w:rsid w:val="00AE780B"/>
    <w:rsid w:val="00AE7915"/>
    <w:rsid w:val="00AF7C3D"/>
    <w:rsid w:val="00B03C19"/>
    <w:rsid w:val="00B066FD"/>
    <w:rsid w:val="00B22A89"/>
    <w:rsid w:val="00B3623C"/>
    <w:rsid w:val="00B42A0C"/>
    <w:rsid w:val="00B56082"/>
    <w:rsid w:val="00B669A4"/>
    <w:rsid w:val="00B714E0"/>
    <w:rsid w:val="00B77779"/>
    <w:rsid w:val="00B87FA2"/>
    <w:rsid w:val="00BC0B79"/>
    <w:rsid w:val="00BE5E25"/>
    <w:rsid w:val="00BF77CF"/>
    <w:rsid w:val="00C26B03"/>
    <w:rsid w:val="00C26B68"/>
    <w:rsid w:val="00C361DA"/>
    <w:rsid w:val="00C61C3B"/>
    <w:rsid w:val="00C65C74"/>
    <w:rsid w:val="00C7294B"/>
    <w:rsid w:val="00C74FA1"/>
    <w:rsid w:val="00C96AB2"/>
    <w:rsid w:val="00CA2177"/>
    <w:rsid w:val="00CB0E9A"/>
    <w:rsid w:val="00CC2CE4"/>
    <w:rsid w:val="00CD7B4A"/>
    <w:rsid w:val="00CF3EC7"/>
    <w:rsid w:val="00D80DB2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51F4B"/>
    <w:rsid w:val="00F65DD3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499E"/>
  <w15:docId w15:val="{4A960BD7-4B76-43A9-85D0-1F3B63D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cp:lastModifiedBy>Aleksandra Alex</cp:lastModifiedBy>
  <cp:revision>4</cp:revision>
  <dcterms:created xsi:type="dcterms:W3CDTF">2023-10-22T15:07:00Z</dcterms:created>
  <dcterms:modified xsi:type="dcterms:W3CDTF">2023-10-23T05:55:00Z</dcterms:modified>
</cp:coreProperties>
</file>