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04284A8F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0454F7">
        <w:rPr>
          <w:rFonts w:cs="Arial"/>
          <w:b/>
          <w:bCs/>
          <w:szCs w:val="24"/>
        </w:rPr>
        <w:t>2</w:t>
      </w:r>
      <w:r w:rsidR="00C17678">
        <w:rPr>
          <w:rFonts w:cs="Arial"/>
          <w:b/>
          <w:bCs/>
          <w:szCs w:val="24"/>
        </w:rPr>
        <w:t>/</w:t>
      </w:r>
      <w:r w:rsidR="00EE7ECB">
        <w:rPr>
          <w:rFonts w:cs="Arial"/>
          <w:b/>
          <w:bCs/>
          <w:szCs w:val="24"/>
        </w:rPr>
        <w:t>I</w:t>
      </w:r>
      <w:r w:rsidR="00180D08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0454F7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1EBD6CF" w:rsidR="00460EE3" w:rsidRPr="00180D08" w:rsidRDefault="00460EE3" w:rsidP="00180D08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2023 r. poz. 1605 ze zm</w:t>
      </w:r>
      <w:r w:rsidRPr="00460EE3">
        <w:rPr>
          <w:rFonts w:cs="Arial"/>
          <w:szCs w:val="24"/>
        </w:rPr>
        <w:t xml:space="preserve">.) w postępowaniu o udzielenie zamówienia publicznego: </w:t>
      </w:r>
      <w:r w:rsidR="00180D08" w:rsidRPr="00180D08">
        <w:rPr>
          <w:rFonts w:cs="Arial"/>
          <w:b/>
          <w:bCs/>
          <w:szCs w:val="24"/>
        </w:rPr>
        <w:t>Budowa chodnika przy ul. Księcia Józefa po stronie północnej od przystanku Glinnik do ul. Kamedulskiej - zadanie realizowane w ramach programu budowy chodników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543EBC7B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6A6B7C22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8AE7C1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54F7"/>
    <w:rsid w:val="00087979"/>
    <w:rsid w:val="000953B3"/>
    <w:rsid w:val="000B021A"/>
    <w:rsid w:val="00112B22"/>
    <w:rsid w:val="001165A1"/>
    <w:rsid w:val="00135D6F"/>
    <w:rsid w:val="00180D08"/>
    <w:rsid w:val="001902A4"/>
    <w:rsid w:val="00197FA8"/>
    <w:rsid w:val="001C243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76A28"/>
    <w:rsid w:val="00595A1A"/>
    <w:rsid w:val="005A346F"/>
    <w:rsid w:val="006247E6"/>
    <w:rsid w:val="006C113B"/>
    <w:rsid w:val="006F5DDE"/>
    <w:rsid w:val="00701B38"/>
    <w:rsid w:val="007546DF"/>
    <w:rsid w:val="00795172"/>
    <w:rsid w:val="007E2182"/>
    <w:rsid w:val="008D7D2D"/>
    <w:rsid w:val="00920039"/>
    <w:rsid w:val="009429B5"/>
    <w:rsid w:val="00987CAA"/>
    <w:rsid w:val="00A214EF"/>
    <w:rsid w:val="00A8032A"/>
    <w:rsid w:val="00BB734A"/>
    <w:rsid w:val="00BF21F3"/>
    <w:rsid w:val="00C17678"/>
    <w:rsid w:val="00C245BD"/>
    <w:rsid w:val="00D107EF"/>
    <w:rsid w:val="00DC23C9"/>
    <w:rsid w:val="00E91E5D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32</cp:revision>
  <dcterms:created xsi:type="dcterms:W3CDTF">2023-02-17T13:17:00Z</dcterms:created>
  <dcterms:modified xsi:type="dcterms:W3CDTF">2024-04-15T11:31:00Z</dcterms:modified>
</cp:coreProperties>
</file>