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0809" w14:textId="0D82E34B" w:rsidR="007E2BF1" w:rsidRPr="00244832" w:rsidRDefault="007E2BF1" w:rsidP="007E2BF1">
      <w:pPr>
        <w:spacing w:after="0" w:line="240" w:lineRule="auto"/>
        <w:jc w:val="right"/>
        <w:rPr>
          <w:sz w:val="20"/>
          <w:szCs w:val="20"/>
        </w:rPr>
      </w:pPr>
      <w:r w:rsidRPr="00244832">
        <w:rPr>
          <w:sz w:val="20"/>
          <w:szCs w:val="20"/>
        </w:rPr>
        <w:t>Załącznik nr 2.</w:t>
      </w:r>
      <w:r w:rsidR="00223B77">
        <w:rPr>
          <w:sz w:val="20"/>
          <w:szCs w:val="20"/>
        </w:rPr>
        <w:t>2.</w:t>
      </w:r>
      <w:r w:rsidRPr="00244832">
        <w:rPr>
          <w:sz w:val="20"/>
          <w:szCs w:val="20"/>
        </w:rPr>
        <w:t xml:space="preserve"> do SWZ</w:t>
      </w:r>
    </w:p>
    <w:p w14:paraId="05A66DA1" w14:textId="77777777" w:rsidR="007C3F78" w:rsidRPr="00244832" w:rsidRDefault="007C3F78" w:rsidP="00244832">
      <w:pPr>
        <w:spacing w:after="0" w:line="240" w:lineRule="auto"/>
        <w:rPr>
          <w:b/>
          <w:bCs/>
          <w:sz w:val="20"/>
          <w:szCs w:val="20"/>
        </w:rPr>
      </w:pPr>
    </w:p>
    <w:p w14:paraId="283512EC" w14:textId="27F1E337" w:rsidR="00AC5587" w:rsidRPr="00F60B39" w:rsidRDefault="007C3F78" w:rsidP="00AC5587">
      <w:pPr>
        <w:spacing w:after="0" w:line="240" w:lineRule="auto"/>
        <w:jc w:val="center"/>
        <w:rPr>
          <w:b/>
          <w:bCs/>
        </w:rPr>
      </w:pPr>
      <w:r w:rsidRPr="00F60B39">
        <w:rPr>
          <w:b/>
          <w:bCs/>
        </w:rPr>
        <w:t>FORMULARZ CENOWO-ASORTYMENTOWY</w:t>
      </w:r>
    </w:p>
    <w:p w14:paraId="62ED0047" w14:textId="77777777" w:rsidR="007C3F78" w:rsidRPr="00244832" w:rsidRDefault="007C3F78" w:rsidP="00244832">
      <w:pPr>
        <w:spacing w:after="0" w:line="240" w:lineRule="auto"/>
        <w:rPr>
          <w:b/>
          <w:bCs/>
          <w:sz w:val="20"/>
          <w:szCs w:val="20"/>
        </w:rPr>
      </w:pPr>
    </w:p>
    <w:p w14:paraId="1723B177" w14:textId="436D304B" w:rsidR="00AC5587" w:rsidRDefault="008D7FCE" w:rsidP="00AC5587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8D7FCE">
        <w:rPr>
          <w:b/>
          <w:bCs/>
          <w:sz w:val="20"/>
          <w:szCs w:val="20"/>
          <w:highlight w:val="yellow"/>
          <w:u w:val="single"/>
        </w:rPr>
        <w:t>SPRZĘT KOMPUTEROWY I INTERAKTYWNY</w:t>
      </w:r>
    </w:p>
    <w:p w14:paraId="5CF7348F" w14:textId="77777777" w:rsidR="00F60B39" w:rsidRPr="00244832" w:rsidRDefault="00F60B39" w:rsidP="00AC5587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</w:p>
    <w:p w14:paraId="03576388" w14:textId="4A920CA2" w:rsidR="00AC5587" w:rsidRDefault="00AC5587" w:rsidP="00AC5587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3856"/>
        <w:gridCol w:w="1134"/>
        <w:gridCol w:w="1276"/>
        <w:gridCol w:w="1808"/>
        <w:gridCol w:w="1563"/>
        <w:gridCol w:w="1701"/>
        <w:gridCol w:w="1957"/>
      </w:tblGrid>
      <w:tr w:rsidR="00223B77" w:rsidRPr="007E2BF1" w14:paraId="085C68E8" w14:textId="77777777" w:rsidTr="00223B77">
        <w:trPr>
          <w:trHeight w:val="900"/>
        </w:trPr>
        <w:tc>
          <w:tcPr>
            <w:tcW w:w="564" w:type="dxa"/>
            <w:hideMark/>
          </w:tcPr>
          <w:p w14:paraId="47A3A1A8" w14:textId="77777777" w:rsidR="00223B77" w:rsidRDefault="00223B77" w:rsidP="007E2BF1">
            <w:pPr>
              <w:rPr>
                <w:b/>
                <w:bCs/>
                <w:sz w:val="20"/>
                <w:szCs w:val="20"/>
              </w:rPr>
            </w:pPr>
            <w:bookmarkStart w:id="0" w:name="RANGE!A2:G8"/>
            <w:r w:rsidRPr="007E2BF1">
              <w:rPr>
                <w:b/>
                <w:bCs/>
                <w:sz w:val="20"/>
                <w:szCs w:val="20"/>
              </w:rPr>
              <w:t>Lp.</w:t>
            </w:r>
            <w:bookmarkEnd w:id="0"/>
          </w:p>
          <w:p w14:paraId="1934ECC3" w14:textId="738408BE" w:rsidR="00223B77" w:rsidRPr="007E2BF1" w:rsidRDefault="00223B77" w:rsidP="007E2B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3856" w:type="dxa"/>
            <w:hideMark/>
          </w:tcPr>
          <w:p w14:paraId="69278116" w14:textId="77777777" w:rsidR="00223B77" w:rsidRDefault="00223B7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Rodzaj, nazwa</w:t>
            </w:r>
          </w:p>
          <w:p w14:paraId="1E6BB834" w14:textId="7F366878" w:rsidR="00223B77" w:rsidRPr="007E2BF1" w:rsidRDefault="00223B77" w:rsidP="007E2B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258661AF" w14:textId="77777777" w:rsidR="00223B77" w:rsidRPr="007E2BF1" w:rsidRDefault="00223B7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hideMark/>
          </w:tcPr>
          <w:p w14:paraId="2F5E324B" w14:textId="77777777" w:rsidR="00223B77" w:rsidRPr="007E2BF1" w:rsidRDefault="00223B7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808" w:type="dxa"/>
            <w:hideMark/>
          </w:tcPr>
          <w:p w14:paraId="4BBC382B" w14:textId="77777777" w:rsidR="00223B77" w:rsidRPr="007E2BF1" w:rsidRDefault="00223B7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Cena jednostkowa netto (PLN)</w:t>
            </w:r>
          </w:p>
        </w:tc>
        <w:tc>
          <w:tcPr>
            <w:tcW w:w="1563" w:type="dxa"/>
            <w:hideMark/>
          </w:tcPr>
          <w:p w14:paraId="0EC3AA0F" w14:textId="77777777" w:rsidR="00223B77" w:rsidRPr="007E2BF1" w:rsidRDefault="00223B7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Cena jednostkowa brutto (PLN)</w:t>
            </w:r>
          </w:p>
        </w:tc>
        <w:tc>
          <w:tcPr>
            <w:tcW w:w="1701" w:type="dxa"/>
          </w:tcPr>
          <w:p w14:paraId="1377AE3B" w14:textId="77777777" w:rsidR="00223B77" w:rsidRDefault="00223B77" w:rsidP="00223B77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b/>
                <w:bCs/>
                <w:sz w:val="20"/>
                <w:szCs w:val="20"/>
              </w:rPr>
              <w:t>netto</w:t>
            </w:r>
            <w:r w:rsidRPr="007E2BF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D5983CC" w14:textId="6447042A" w:rsidR="00223B77" w:rsidRPr="007E2BF1" w:rsidRDefault="00223B77" w:rsidP="00223B77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(PLN)</w:t>
            </w:r>
          </w:p>
          <w:p w14:paraId="4BF986E6" w14:textId="77777777" w:rsidR="00223B77" w:rsidRDefault="00223B77" w:rsidP="007E2B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F0E4CC7" w14:textId="6321F4EE" w:rsidR="00223B77" w:rsidRPr="007E2BF1" w:rsidRDefault="00223B7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kol.4 x 5 </w:t>
            </w:r>
          </w:p>
        </w:tc>
        <w:tc>
          <w:tcPr>
            <w:tcW w:w="1957" w:type="dxa"/>
            <w:hideMark/>
          </w:tcPr>
          <w:p w14:paraId="63572B7F" w14:textId="7D1378CD" w:rsidR="00223B77" w:rsidRPr="007E2BF1" w:rsidRDefault="00223B7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Wartość brutto (PLN)</w:t>
            </w:r>
          </w:p>
          <w:p w14:paraId="251C611E" w14:textId="77777777" w:rsidR="00223B77" w:rsidRDefault="00223B77" w:rsidP="00223B77">
            <w:pPr>
              <w:rPr>
                <w:b/>
                <w:bCs/>
                <w:sz w:val="20"/>
                <w:szCs w:val="20"/>
              </w:rPr>
            </w:pPr>
          </w:p>
          <w:p w14:paraId="035FAC2A" w14:textId="28BE3C4F" w:rsidR="00223B77" w:rsidRPr="007E2BF1" w:rsidRDefault="00223B7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kol.4x6</w:t>
            </w:r>
          </w:p>
        </w:tc>
      </w:tr>
      <w:tr w:rsidR="00223B77" w:rsidRPr="007E2BF1" w14:paraId="00C0F0C8" w14:textId="77777777" w:rsidTr="00223B77">
        <w:trPr>
          <w:trHeight w:val="300"/>
        </w:trPr>
        <w:tc>
          <w:tcPr>
            <w:tcW w:w="564" w:type="dxa"/>
            <w:noWrap/>
            <w:hideMark/>
          </w:tcPr>
          <w:p w14:paraId="5C312EBF" w14:textId="330BF4C7" w:rsidR="00223B77" w:rsidRPr="007E2BF1" w:rsidRDefault="00223B7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856" w:type="dxa"/>
            <w:hideMark/>
          </w:tcPr>
          <w:p w14:paraId="65DB4481" w14:textId="6CBA4770" w:rsidR="00223B77" w:rsidRPr="007E2BF1" w:rsidRDefault="00223B7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27DFF104" w14:textId="41538907" w:rsidR="00223B77" w:rsidRPr="007E2BF1" w:rsidRDefault="00223B7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52DEC5C" w14:textId="3CBC9667" w:rsidR="00223B77" w:rsidRPr="007E2BF1" w:rsidRDefault="00223B7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08" w:type="dxa"/>
            <w:hideMark/>
          </w:tcPr>
          <w:p w14:paraId="5DD17151" w14:textId="29E2C47C" w:rsidR="00223B77" w:rsidRPr="007E2BF1" w:rsidRDefault="00223B7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63" w:type="dxa"/>
            <w:hideMark/>
          </w:tcPr>
          <w:p w14:paraId="46F51FD8" w14:textId="7B98A56E" w:rsidR="00223B77" w:rsidRPr="007E2BF1" w:rsidRDefault="00223B7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569FB56" w14:textId="77777777" w:rsidR="00223B77" w:rsidRPr="007E2BF1" w:rsidRDefault="00223B7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7" w:type="dxa"/>
            <w:hideMark/>
          </w:tcPr>
          <w:p w14:paraId="44D37F21" w14:textId="12A45553" w:rsidR="00223B77" w:rsidRPr="007E2BF1" w:rsidRDefault="00223B7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223B77" w:rsidRPr="007E2BF1" w14:paraId="64E42BC1" w14:textId="77777777" w:rsidTr="00223B77">
        <w:trPr>
          <w:trHeight w:val="300"/>
        </w:trPr>
        <w:tc>
          <w:tcPr>
            <w:tcW w:w="564" w:type="dxa"/>
            <w:noWrap/>
            <w:hideMark/>
          </w:tcPr>
          <w:p w14:paraId="407E396A" w14:textId="77777777" w:rsidR="00223B77" w:rsidRDefault="00223B77" w:rsidP="007E2B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E1C954" w14:textId="5E06A895" w:rsidR="00223B77" w:rsidRPr="007E2BF1" w:rsidRDefault="00223B7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856" w:type="dxa"/>
          </w:tcPr>
          <w:p w14:paraId="00DCC92C" w14:textId="77777777" w:rsidR="00223B77" w:rsidRDefault="00223B77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3740B91" w14:textId="308F3479" w:rsidR="00223B77" w:rsidRPr="00C559EF" w:rsidRDefault="00223B77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Komputer stacjonarny z monitorem</w:t>
            </w:r>
          </w:p>
          <w:p w14:paraId="64F5567C" w14:textId="44CF58BE" w:rsidR="00223B77" w:rsidRPr="00C559EF" w:rsidRDefault="00223B77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noWrap/>
            <w:hideMark/>
          </w:tcPr>
          <w:p w14:paraId="3D82C852" w14:textId="77777777" w:rsidR="00223B77" w:rsidRPr="006D0302" w:rsidRDefault="00223B7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03B683" w14:textId="2F96F56F" w:rsidR="00223B77" w:rsidRPr="006D0302" w:rsidRDefault="00223B7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zestaw </w:t>
            </w:r>
          </w:p>
        </w:tc>
        <w:tc>
          <w:tcPr>
            <w:tcW w:w="1276" w:type="dxa"/>
            <w:noWrap/>
          </w:tcPr>
          <w:p w14:paraId="3CF59202" w14:textId="77777777" w:rsidR="00223B77" w:rsidRPr="00C559EF" w:rsidRDefault="00223B7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07D838D" w14:textId="5F0765D8" w:rsidR="00223B77" w:rsidRPr="00C559EF" w:rsidRDefault="00223B7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808" w:type="dxa"/>
            <w:hideMark/>
          </w:tcPr>
          <w:p w14:paraId="5A2C8865" w14:textId="77777777" w:rsidR="00223B77" w:rsidRPr="007E2BF1" w:rsidRDefault="00223B7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hideMark/>
          </w:tcPr>
          <w:p w14:paraId="7979722A" w14:textId="77777777" w:rsidR="00223B77" w:rsidRPr="007E2BF1" w:rsidRDefault="00223B7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14:paraId="4A80C1D7" w14:textId="77777777" w:rsidR="00223B77" w:rsidRPr="007E2BF1" w:rsidRDefault="00223B7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hideMark/>
          </w:tcPr>
          <w:p w14:paraId="431DAF8A" w14:textId="0DDBF633" w:rsidR="00223B77" w:rsidRPr="007E2BF1" w:rsidRDefault="00223B7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223B77" w:rsidRPr="007E2BF1" w14:paraId="0531320A" w14:textId="77777777" w:rsidTr="00223B77">
        <w:trPr>
          <w:trHeight w:val="300"/>
        </w:trPr>
        <w:tc>
          <w:tcPr>
            <w:tcW w:w="564" w:type="dxa"/>
            <w:noWrap/>
          </w:tcPr>
          <w:p w14:paraId="622D42FE" w14:textId="77777777" w:rsidR="00223B77" w:rsidRDefault="00223B77" w:rsidP="007E2B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D81E72" w14:textId="0A7268DB" w:rsidR="00223B77" w:rsidRDefault="00223B77" w:rsidP="007E2B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1A</w:t>
            </w:r>
          </w:p>
        </w:tc>
        <w:tc>
          <w:tcPr>
            <w:tcW w:w="3856" w:type="dxa"/>
          </w:tcPr>
          <w:p w14:paraId="729CF510" w14:textId="77777777" w:rsidR="00223B77" w:rsidRDefault="00223B77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3DE84A2" w14:textId="77777777" w:rsidR="00223B77" w:rsidRDefault="00223B77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Oprogramowanie </w:t>
            </w:r>
          </w:p>
          <w:p w14:paraId="7714D09B" w14:textId="51250285" w:rsidR="00223B77" w:rsidRDefault="00223B77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7493B84D" w14:textId="3737B04A" w:rsidR="00223B77" w:rsidRPr="006D0302" w:rsidRDefault="00223B7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sztuk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1276" w:type="dxa"/>
            <w:noWrap/>
          </w:tcPr>
          <w:p w14:paraId="621254B0" w14:textId="6D042733" w:rsidR="00223B77" w:rsidRPr="00C559EF" w:rsidRDefault="00223B7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808" w:type="dxa"/>
          </w:tcPr>
          <w:p w14:paraId="7447C15F" w14:textId="77777777" w:rsidR="00223B77" w:rsidRPr="007E2BF1" w:rsidRDefault="00223B7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14:paraId="7FD246C1" w14:textId="77777777" w:rsidR="00223B77" w:rsidRPr="007E2BF1" w:rsidRDefault="00223B7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768B62" w14:textId="77777777" w:rsidR="00223B77" w:rsidRPr="007E2BF1" w:rsidRDefault="00223B7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</w:tcPr>
          <w:p w14:paraId="40F15406" w14:textId="4899419A" w:rsidR="00223B77" w:rsidRPr="007E2BF1" w:rsidRDefault="00223B7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23B77" w:rsidRPr="007E2BF1" w14:paraId="311BE5BD" w14:textId="77777777" w:rsidTr="00223B77">
        <w:trPr>
          <w:trHeight w:val="300"/>
        </w:trPr>
        <w:tc>
          <w:tcPr>
            <w:tcW w:w="564" w:type="dxa"/>
            <w:noWrap/>
            <w:hideMark/>
          </w:tcPr>
          <w:p w14:paraId="06C0F679" w14:textId="77777777" w:rsidR="00223B77" w:rsidRDefault="00223B77" w:rsidP="007E2B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6F772A" w14:textId="55B7C9AE" w:rsidR="00223B77" w:rsidRPr="007E2BF1" w:rsidRDefault="00223B7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856" w:type="dxa"/>
          </w:tcPr>
          <w:p w14:paraId="4B214097" w14:textId="77777777" w:rsidR="00223B77" w:rsidRDefault="00223B77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A072721" w14:textId="7D6FF545" w:rsidR="00223B77" w:rsidRDefault="00223B77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Laptop do obsługi monitora interaktywnego</w:t>
            </w:r>
          </w:p>
          <w:p w14:paraId="6F3B36E2" w14:textId="3E5911A8" w:rsidR="00223B77" w:rsidRPr="00C559EF" w:rsidRDefault="00223B77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4DB577E2" w14:textId="6C794910" w:rsidR="00223B77" w:rsidRPr="006D0302" w:rsidRDefault="00223B7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  <w:tc>
          <w:tcPr>
            <w:tcW w:w="1276" w:type="dxa"/>
            <w:noWrap/>
          </w:tcPr>
          <w:p w14:paraId="45C4F5A3" w14:textId="471C8955" w:rsidR="00223B77" w:rsidRPr="00C559EF" w:rsidRDefault="00223B7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08" w:type="dxa"/>
            <w:hideMark/>
          </w:tcPr>
          <w:p w14:paraId="30105491" w14:textId="77777777" w:rsidR="00223B77" w:rsidRPr="007E2BF1" w:rsidRDefault="00223B7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hideMark/>
          </w:tcPr>
          <w:p w14:paraId="7D891D28" w14:textId="77777777" w:rsidR="00223B77" w:rsidRPr="007E2BF1" w:rsidRDefault="00223B7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14:paraId="2C8838D1" w14:textId="77777777" w:rsidR="00223B77" w:rsidRPr="007E2BF1" w:rsidRDefault="00223B7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hideMark/>
          </w:tcPr>
          <w:p w14:paraId="1030899C" w14:textId="70CE11A7" w:rsidR="00223B77" w:rsidRPr="007E2BF1" w:rsidRDefault="00223B7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223B77" w:rsidRPr="007E2BF1" w14:paraId="683F83A2" w14:textId="77777777" w:rsidTr="00223B77">
        <w:trPr>
          <w:trHeight w:val="300"/>
        </w:trPr>
        <w:tc>
          <w:tcPr>
            <w:tcW w:w="564" w:type="dxa"/>
            <w:noWrap/>
            <w:hideMark/>
          </w:tcPr>
          <w:p w14:paraId="4C6EC915" w14:textId="77777777" w:rsidR="00223B77" w:rsidRDefault="00223B77" w:rsidP="007E2B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4942C1" w14:textId="145999D2" w:rsidR="00223B77" w:rsidRPr="007E2BF1" w:rsidRDefault="00223B7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856" w:type="dxa"/>
          </w:tcPr>
          <w:p w14:paraId="58F399A1" w14:textId="77777777" w:rsidR="00223B77" w:rsidRDefault="00223B77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4D36F14" w14:textId="33BC46C4" w:rsidR="00223B77" w:rsidRDefault="00223B77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Monitor interaktywny</w:t>
            </w:r>
          </w:p>
          <w:p w14:paraId="13929758" w14:textId="1785D89B" w:rsidR="00223B77" w:rsidRPr="00C559EF" w:rsidRDefault="00223B77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79C4CB67" w14:textId="239361C2" w:rsidR="00223B77" w:rsidRPr="006D0302" w:rsidRDefault="00223B7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sztuk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1276" w:type="dxa"/>
            <w:noWrap/>
          </w:tcPr>
          <w:p w14:paraId="0DBC36B7" w14:textId="70F58F42" w:rsidR="00223B77" w:rsidRPr="00C559EF" w:rsidRDefault="00223B7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08" w:type="dxa"/>
            <w:hideMark/>
          </w:tcPr>
          <w:p w14:paraId="088BCD8C" w14:textId="77777777" w:rsidR="00223B77" w:rsidRPr="007E2BF1" w:rsidRDefault="00223B7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hideMark/>
          </w:tcPr>
          <w:p w14:paraId="765916C6" w14:textId="77777777" w:rsidR="00223B77" w:rsidRPr="007E2BF1" w:rsidRDefault="00223B7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14:paraId="579C169E" w14:textId="77777777" w:rsidR="00223B77" w:rsidRPr="007E2BF1" w:rsidRDefault="00223B7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hideMark/>
          </w:tcPr>
          <w:p w14:paraId="52CB9C7F" w14:textId="00F87B3A" w:rsidR="00223B77" w:rsidRPr="007E2BF1" w:rsidRDefault="00223B7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223B77" w:rsidRPr="00AC5587" w14:paraId="4736F1E3" w14:textId="77777777" w:rsidTr="00223B77">
        <w:trPr>
          <w:trHeight w:val="504"/>
        </w:trPr>
        <w:tc>
          <w:tcPr>
            <w:tcW w:w="564" w:type="dxa"/>
            <w:tcBorders>
              <w:right w:val="nil"/>
            </w:tcBorders>
            <w:shd w:val="clear" w:color="auto" w:fill="auto"/>
            <w:noWrap/>
          </w:tcPr>
          <w:p w14:paraId="3AA05B53" w14:textId="77777777" w:rsidR="00223B77" w:rsidRPr="00AC5587" w:rsidRDefault="00223B77" w:rsidP="00340A64">
            <w:pPr>
              <w:rPr>
                <w:b/>
                <w:bCs/>
              </w:rPr>
            </w:pP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auto"/>
          </w:tcPr>
          <w:p w14:paraId="34DC46DC" w14:textId="77777777" w:rsidR="00223B77" w:rsidRPr="00AC5587" w:rsidRDefault="00223B77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97393F" w14:textId="77777777" w:rsidR="00223B77" w:rsidRPr="00AC5587" w:rsidRDefault="00223B77" w:rsidP="00340A6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7BD8C4" w14:textId="77777777" w:rsidR="00223B77" w:rsidRPr="00AC5587" w:rsidRDefault="00223B77" w:rsidP="00340A64">
            <w:pPr>
              <w:jc w:val="center"/>
              <w:rPr>
                <w:b/>
                <w:bCs/>
              </w:rPr>
            </w:pPr>
          </w:p>
        </w:tc>
        <w:tc>
          <w:tcPr>
            <w:tcW w:w="1808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37977F" w14:textId="58D24E9A" w:rsidR="00223B77" w:rsidRPr="00AC5587" w:rsidRDefault="00223B77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563" w:type="dxa"/>
            <w:tcBorders>
              <w:left w:val="nil"/>
            </w:tcBorders>
            <w:shd w:val="clear" w:color="auto" w:fill="auto"/>
            <w:noWrap/>
          </w:tcPr>
          <w:p w14:paraId="7E6307E5" w14:textId="77777777" w:rsidR="00223B77" w:rsidRDefault="00223B77" w:rsidP="00340A64">
            <w:pPr>
              <w:jc w:val="both"/>
              <w:rPr>
                <w:b/>
                <w:bCs/>
                <w:highlight w:val="lightGray"/>
              </w:rPr>
            </w:pPr>
          </w:p>
          <w:p w14:paraId="6E8895FB" w14:textId="77777777" w:rsidR="00223B77" w:rsidRDefault="00223B77" w:rsidP="00F60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F60B39">
              <w:rPr>
                <w:b/>
                <w:bCs/>
              </w:rPr>
              <w:t>RAZEM</w:t>
            </w:r>
          </w:p>
          <w:p w14:paraId="1ABB9C46" w14:textId="6DEE6AEA" w:rsidR="00223B77" w:rsidRPr="00AC5587" w:rsidRDefault="00223B77" w:rsidP="00F60B39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548942C7" w14:textId="77777777" w:rsidR="00223B77" w:rsidRPr="00AC5587" w:rsidRDefault="00223B77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shd w:val="clear" w:color="auto" w:fill="FFF2CC" w:themeFill="accent4" w:themeFillTint="33"/>
            <w:noWrap/>
          </w:tcPr>
          <w:p w14:paraId="2A66DCF2" w14:textId="1A1C8E3C" w:rsidR="00223B77" w:rsidRPr="00AC5587" w:rsidRDefault="00223B77" w:rsidP="00340A64">
            <w:pPr>
              <w:jc w:val="both"/>
              <w:rPr>
                <w:b/>
                <w:bCs/>
              </w:rPr>
            </w:pPr>
          </w:p>
        </w:tc>
      </w:tr>
    </w:tbl>
    <w:p w14:paraId="73670E99" w14:textId="12A83BE7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5B0EBA40" w14:textId="77777777" w:rsidR="00F60B39" w:rsidRDefault="00F60B39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3B1F1DE9" w14:textId="77777777" w:rsidR="00244832" w:rsidRDefault="00244832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6C225BB5" w14:textId="2763CF94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 xml:space="preserve">Uwaga </w:t>
      </w:r>
    </w:p>
    <w:p w14:paraId="0096771A" w14:textId="77777777" w:rsidR="00244832" w:rsidRDefault="00244832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5C5A2F52" w14:textId="581B0C89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 xml:space="preserve">Formularz </w:t>
      </w:r>
      <w:r w:rsidR="00E91304">
        <w:rPr>
          <w:rFonts w:ascii="Calibri" w:hAnsi="Calibri" w:cs="Calibri"/>
          <w:color w:val="FF0000"/>
          <w:sz w:val="16"/>
          <w:szCs w:val="16"/>
        </w:rPr>
        <w:t xml:space="preserve">cenowo – asortymentowy </w:t>
      </w:r>
      <w:r>
        <w:rPr>
          <w:rFonts w:ascii="Calibri" w:hAnsi="Calibri" w:cs="Calibri"/>
          <w:color w:val="FF0000"/>
          <w:sz w:val="16"/>
          <w:szCs w:val="16"/>
        </w:rPr>
        <w:t>należy dołączyć do OFERTY</w:t>
      </w:r>
      <w:r w:rsidR="00923C67">
        <w:rPr>
          <w:rFonts w:ascii="Calibri" w:hAnsi="Calibri" w:cs="Calibri"/>
          <w:color w:val="FF0000"/>
          <w:sz w:val="16"/>
          <w:szCs w:val="16"/>
        </w:rPr>
        <w:t xml:space="preserve"> – jeśli dotyczy niniejszej Części</w:t>
      </w:r>
      <w:r>
        <w:rPr>
          <w:rFonts w:ascii="Calibri" w:hAnsi="Calibri" w:cs="Calibri"/>
          <w:color w:val="FF0000"/>
          <w:sz w:val="16"/>
          <w:szCs w:val="16"/>
        </w:rPr>
        <w:t>.</w:t>
      </w:r>
    </w:p>
    <w:p w14:paraId="1422FA60" w14:textId="77777777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52396ECC" w14:textId="7D251EFE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5FFB6D7B" w14:textId="3AD32B85" w:rsidR="00AC5587" w:rsidRPr="00AC5587" w:rsidRDefault="00AC5587" w:rsidP="00AC5587">
      <w:pPr>
        <w:spacing w:after="0" w:line="240" w:lineRule="auto"/>
        <w:jc w:val="both"/>
        <w:rPr>
          <w:b/>
          <w:bCs/>
        </w:rPr>
      </w:pPr>
    </w:p>
    <w:sectPr w:rsidR="00AC5587" w:rsidRPr="00AC5587" w:rsidSect="007E2BF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DB1A" w14:textId="77777777" w:rsidR="00F20901" w:rsidRDefault="00F20901" w:rsidP="00AC5587">
      <w:pPr>
        <w:spacing w:after="0" w:line="240" w:lineRule="auto"/>
      </w:pPr>
      <w:r>
        <w:separator/>
      </w:r>
    </w:p>
  </w:endnote>
  <w:endnote w:type="continuationSeparator" w:id="0">
    <w:p w14:paraId="15BC2597" w14:textId="77777777" w:rsidR="00F20901" w:rsidRDefault="00F20901" w:rsidP="00AC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6364" w14:textId="77777777" w:rsidR="00F20901" w:rsidRDefault="00F20901" w:rsidP="00AC5587">
      <w:pPr>
        <w:spacing w:after="0" w:line="240" w:lineRule="auto"/>
      </w:pPr>
      <w:r>
        <w:separator/>
      </w:r>
    </w:p>
  </w:footnote>
  <w:footnote w:type="continuationSeparator" w:id="0">
    <w:p w14:paraId="199522E4" w14:textId="77777777" w:rsidR="00F20901" w:rsidRDefault="00F20901" w:rsidP="00AC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AE32" w14:textId="52BDEC7A" w:rsidR="00AC5587" w:rsidRDefault="007E2BF1">
    <w:pPr>
      <w:pStyle w:val="Nagwek"/>
    </w:pPr>
    <w:r>
      <w:rPr>
        <w:noProof/>
        <w:lang w:eastAsia="pl-PL"/>
      </w:rP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16F3AA5E" wp14:editId="78C61694">
          <wp:extent cx="5760720" cy="457049"/>
          <wp:effectExtent l="0" t="0" r="0" b="635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DC7F49" w14:textId="77777777" w:rsidR="007E2BF1" w:rsidRDefault="007E2BF1">
    <w:pPr>
      <w:pStyle w:val="Nagwek"/>
    </w:pPr>
  </w:p>
  <w:p w14:paraId="2B3E9CE9" w14:textId="356D76A4" w:rsidR="007E2BF1" w:rsidRDefault="007E2BF1">
    <w:pPr>
      <w:pStyle w:val="Nagwek"/>
    </w:pPr>
    <w:r>
      <w:t>IF.272.</w:t>
    </w:r>
    <w:r w:rsidR="00223B77">
      <w:t>9</w:t>
    </w:r>
    <w:r>
      <w:t>.202</w:t>
    </w:r>
    <w:r w:rsidR="008D7FCE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6C"/>
    <w:rsid w:val="00033F06"/>
    <w:rsid w:val="00155836"/>
    <w:rsid w:val="001E6F4D"/>
    <w:rsid w:val="00206C6C"/>
    <w:rsid w:val="00223B77"/>
    <w:rsid w:val="00244832"/>
    <w:rsid w:val="00323E6D"/>
    <w:rsid w:val="00340A64"/>
    <w:rsid w:val="00633DE5"/>
    <w:rsid w:val="00696A38"/>
    <w:rsid w:val="006D0302"/>
    <w:rsid w:val="00762423"/>
    <w:rsid w:val="007C3F78"/>
    <w:rsid w:val="007E2BF1"/>
    <w:rsid w:val="008D7FCE"/>
    <w:rsid w:val="00923C67"/>
    <w:rsid w:val="00AC5587"/>
    <w:rsid w:val="00AE3E30"/>
    <w:rsid w:val="00C559EF"/>
    <w:rsid w:val="00C862BA"/>
    <w:rsid w:val="00E3287C"/>
    <w:rsid w:val="00E91304"/>
    <w:rsid w:val="00EF7BC4"/>
    <w:rsid w:val="00F20901"/>
    <w:rsid w:val="00F60B39"/>
    <w:rsid w:val="00F70163"/>
    <w:rsid w:val="00F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608AD"/>
  <w15:chartTrackingRefBased/>
  <w15:docId w15:val="{ED4853E4-9866-48C5-AAE9-9FBB134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587"/>
  </w:style>
  <w:style w:type="paragraph" w:styleId="Stopka">
    <w:name w:val="footer"/>
    <w:basedOn w:val="Normalny"/>
    <w:link w:val="StopkaZnak"/>
    <w:uiPriority w:val="99"/>
    <w:unhideWhenUsed/>
    <w:rsid w:val="00AC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587"/>
  </w:style>
  <w:style w:type="table" w:styleId="Tabela-Siatka">
    <w:name w:val="Table Grid"/>
    <w:basedOn w:val="Standardowy"/>
    <w:uiPriority w:val="39"/>
    <w:rsid w:val="00AC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7C3F78"/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7C3F78"/>
    <w:pPr>
      <w:spacing w:line="25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3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3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Smoluk</dc:creator>
  <cp:keywords/>
  <dc:description/>
  <cp:lastModifiedBy>Elżbieta Wasik</cp:lastModifiedBy>
  <cp:revision>5</cp:revision>
  <cp:lastPrinted>2023-02-23T10:41:00Z</cp:lastPrinted>
  <dcterms:created xsi:type="dcterms:W3CDTF">2023-01-27T10:24:00Z</dcterms:created>
  <dcterms:modified xsi:type="dcterms:W3CDTF">2023-02-23T10:41:00Z</dcterms:modified>
</cp:coreProperties>
</file>