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8" w:rsidRPr="006E70AB" w:rsidRDefault="002F4538" w:rsidP="002F4538">
      <w:pPr>
        <w:contextualSpacing/>
        <w:rPr>
          <w:b/>
        </w:rPr>
      </w:pPr>
      <w:bookmarkStart w:id="0" w:name="_GoBack"/>
      <w:r w:rsidRPr="006E70AB">
        <w:rPr>
          <w:rFonts w:ascii="Calibri" w:hAnsi="Calibri" w:cs="Calibri"/>
          <w:b/>
          <w:sz w:val="24"/>
          <w:szCs w:val="24"/>
        </w:rPr>
        <w:t xml:space="preserve">1. </w:t>
      </w:r>
      <w:r w:rsidRPr="002F4538">
        <w:rPr>
          <w:rFonts w:ascii="Calibri" w:hAnsi="Calibri" w:cs="Calibri"/>
          <w:b/>
          <w:sz w:val="24"/>
          <w:szCs w:val="24"/>
        </w:rPr>
        <w:t>Zakup i wdrożenie systemu zarządzania obradami i głosowaniam</w:t>
      </w:r>
      <w:r>
        <w:rPr>
          <w:rFonts w:ascii="Calibri" w:hAnsi="Calibri" w:cs="Calibri"/>
          <w:b/>
          <w:sz w:val="24"/>
          <w:szCs w:val="24"/>
        </w:rPr>
        <w:t>i</w:t>
      </w:r>
    </w:p>
    <w:tbl>
      <w:tblPr>
        <w:tblpPr w:leftFromText="141" w:rightFromText="141" w:horzAnchor="margin" w:tblpY="70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5573"/>
        <w:gridCol w:w="641"/>
        <w:gridCol w:w="709"/>
        <w:gridCol w:w="1701"/>
        <w:gridCol w:w="2126"/>
        <w:gridCol w:w="2268"/>
      </w:tblGrid>
      <w:tr w:rsidR="002F4538" w:rsidRPr="00B46A02" w:rsidTr="001F59C3">
        <w:trPr>
          <w:trHeight w:hRule="exact" w:val="230"/>
        </w:trPr>
        <w:tc>
          <w:tcPr>
            <w:tcW w:w="5890" w:type="dxa"/>
            <w:gridSpan w:val="2"/>
            <w:shd w:val="clear" w:color="auto" w:fill="000000"/>
          </w:tcPr>
          <w:bookmarkEnd w:id="0"/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Lp</w:t>
            </w:r>
            <w:proofErr w:type="spellEnd"/>
            <w:r w:rsidRPr="00B46A02">
              <w:t xml:space="preserve"> Nazwa</w:t>
            </w:r>
          </w:p>
        </w:tc>
        <w:tc>
          <w:tcPr>
            <w:tcW w:w="641" w:type="dxa"/>
            <w:shd w:val="clear" w:color="auto" w:fill="000000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j.m</w:t>
            </w:r>
            <w:proofErr w:type="spellEnd"/>
          </w:p>
        </w:tc>
        <w:tc>
          <w:tcPr>
            <w:tcW w:w="709" w:type="dxa"/>
            <w:shd w:val="clear" w:color="auto" w:fill="000000"/>
          </w:tcPr>
          <w:p w:rsidR="002F4538" w:rsidRPr="00B46A02" w:rsidRDefault="002F4538" w:rsidP="001F59C3">
            <w:pPr>
              <w:contextualSpacing/>
            </w:pPr>
            <w:r w:rsidRPr="00B46A02">
              <w:t>ilość</w:t>
            </w:r>
          </w:p>
        </w:tc>
        <w:tc>
          <w:tcPr>
            <w:tcW w:w="1701" w:type="dxa"/>
            <w:shd w:val="clear" w:color="auto" w:fill="000000"/>
          </w:tcPr>
          <w:p w:rsidR="002F4538" w:rsidRPr="00B46A02" w:rsidRDefault="002F4538" w:rsidP="001F59C3">
            <w:pPr>
              <w:contextualSpacing/>
            </w:pPr>
            <w:r w:rsidRPr="00B46A02">
              <w:t>Netto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  <w:shd w:val="clear" w:color="auto" w:fill="000000"/>
          </w:tcPr>
          <w:p w:rsidR="002F4538" w:rsidRPr="00B46A02" w:rsidRDefault="002F4538" w:rsidP="001F59C3">
            <w:pPr>
              <w:contextualSpacing/>
            </w:pPr>
            <w:r w:rsidRPr="00B46A02">
              <w:t>netto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0000"/>
          </w:tcPr>
          <w:p w:rsidR="002F4538" w:rsidRPr="00B46A02" w:rsidRDefault="002F4538" w:rsidP="001F59C3">
            <w:pPr>
              <w:contextualSpacing/>
            </w:pPr>
            <w:r w:rsidRPr="00B46A02">
              <w:t>Wartość brutto</w:t>
            </w:r>
          </w:p>
        </w:tc>
      </w:tr>
      <w:tr w:rsidR="002F4538" w:rsidRPr="00B46A02" w:rsidTr="001F59C3">
        <w:trPr>
          <w:trHeight w:hRule="exact" w:val="736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55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Terminal do głosowania i debat dla Radnych w wersji przewodowej mobilnej dla radnych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6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 xml:space="preserve">Terminal do głosowania i debat dla Radnych w wersji przewodowej mobilnej dla </w:t>
            </w:r>
            <w:proofErr w:type="spellStart"/>
            <w:r w:rsidRPr="00B46A02">
              <w:t>Vip-ów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71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Koncentrator systemu mikroprocesorowych sterowników mikrofonowych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1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Konsola mikserska źródeł dźwięku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5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>
              <w:t xml:space="preserve">Układ wyciszenia </w:t>
            </w:r>
            <w:r w:rsidRPr="00B46A02">
              <w:t xml:space="preserve">wbudowanym w konsolę mikserską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5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Karta zbliżeniowa identyfikująca użytkownika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4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Czytnik autoryzacji wbudowany w terminal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68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Notebook do obsługi systemu Full HD z systemem operacyjnym Win10</w:t>
            </w:r>
            <w:r>
              <w:t xml:space="preserve"> Professional x64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>
              <w:t xml:space="preserve">Aplikacja, </w:t>
            </w:r>
            <w:r w:rsidRPr="00B46A02">
              <w:t>moduł Głosowania i Debaty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lic.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6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Aplikacja</w:t>
            </w:r>
            <w:r>
              <w:t xml:space="preserve">, </w:t>
            </w:r>
            <w:r w:rsidRPr="00B46A02">
              <w:t>moduł Wizualizacji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lic.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6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>
              <w:t xml:space="preserve">Aplikacja, </w:t>
            </w:r>
            <w:r w:rsidRPr="00B46A02">
              <w:t>moduł Cyfrowej Rejestracji Dźwięku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lic.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3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Okablowanie systemowe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35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Montaż systemu z konfiguracją modułów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53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Szkolenie administratora systemu, radnych oraz prezydium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73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Asysta techniczna na pierwszej sesji z wykorzystaniem systemu.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proofErr w:type="spellStart"/>
            <w:r w:rsidRPr="00B46A02">
              <w:t>kpl</w:t>
            </w:r>
            <w:proofErr w:type="spellEnd"/>
            <w:r w:rsidRPr="00B46A0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538" w:rsidRPr="00B46A02" w:rsidRDefault="002F4538" w:rsidP="001F59C3">
            <w:pPr>
              <w:contextualSpacing/>
            </w:pPr>
            <w:r w:rsidRPr="00B46A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538" w:rsidRPr="00B46A02" w:rsidRDefault="002F4538" w:rsidP="001F59C3">
            <w:pPr>
              <w:contextualSpacing/>
            </w:pPr>
          </w:p>
        </w:tc>
      </w:tr>
      <w:tr w:rsidR="002F4538" w:rsidRPr="00B46A02" w:rsidTr="001F59C3">
        <w:trPr>
          <w:trHeight w:hRule="exact" w:val="42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538" w:rsidRPr="00B46A02" w:rsidRDefault="002F4538" w:rsidP="001F59C3">
            <w:pPr>
              <w:contextualSpacing/>
            </w:pPr>
            <w:r w:rsidRPr="00B46A02">
              <w:t>Razem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38" w:rsidRPr="00B46A02" w:rsidRDefault="002F4538" w:rsidP="001F59C3">
            <w:pPr>
              <w:contextualSpacing/>
            </w:pPr>
          </w:p>
        </w:tc>
      </w:tr>
    </w:tbl>
    <w:p w:rsidR="00C427F8" w:rsidRDefault="00C427F8"/>
    <w:sectPr w:rsidR="00C427F8" w:rsidSect="002F4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8"/>
    <w:rsid w:val="002F4538"/>
    <w:rsid w:val="00C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F685-0E35-48A5-84A4-0A0DEE8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</dc:creator>
  <cp:keywords/>
  <dc:description/>
  <cp:lastModifiedBy>MarcinM</cp:lastModifiedBy>
  <cp:revision>1</cp:revision>
  <dcterms:created xsi:type="dcterms:W3CDTF">2018-07-05T06:30:00Z</dcterms:created>
  <dcterms:modified xsi:type="dcterms:W3CDTF">2018-07-05T06:37:00Z</dcterms:modified>
</cp:coreProperties>
</file>