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875B0" w14:textId="563368F5" w:rsidR="00537964" w:rsidRPr="00582CFA" w:rsidRDefault="00537964">
      <w:pPr>
        <w:rPr>
          <w:rFonts w:asciiTheme="majorHAnsi" w:hAnsiTheme="majorHAnsi" w:cstheme="majorHAnsi"/>
        </w:rPr>
      </w:pPr>
      <w:r w:rsidRPr="00582CFA">
        <w:rPr>
          <w:rFonts w:asciiTheme="majorHAnsi" w:hAnsiTheme="majorHAnsi" w:cstheme="majorHAnsi"/>
        </w:rPr>
        <w:t>IZRK.271.</w:t>
      </w:r>
      <w:r w:rsidR="002C6794">
        <w:rPr>
          <w:rFonts w:asciiTheme="majorHAnsi" w:hAnsiTheme="majorHAnsi" w:cstheme="majorHAnsi"/>
        </w:rPr>
        <w:t>1</w:t>
      </w:r>
      <w:r w:rsidRPr="00582CFA">
        <w:rPr>
          <w:rFonts w:asciiTheme="majorHAnsi" w:hAnsiTheme="majorHAnsi" w:cstheme="majorHAnsi"/>
        </w:rPr>
        <w:t>.202</w:t>
      </w:r>
      <w:r w:rsidR="002C6794">
        <w:rPr>
          <w:rFonts w:asciiTheme="majorHAnsi" w:hAnsiTheme="majorHAnsi" w:cstheme="majorHAnsi"/>
        </w:rPr>
        <w:t>4</w:t>
      </w:r>
    </w:p>
    <w:p w14:paraId="39D69025" w14:textId="77777777" w:rsidR="00537964" w:rsidRPr="00582CFA" w:rsidRDefault="00537964">
      <w:pPr>
        <w:rPr>
          <w:rFonts w:asciiTheme="majorHAnsi" w:hAnsiTheme="majorHAnsi" w:cstheme="majorHAnsi"/>
        </w:rPr>
      </w:pPr>
    </w:p>
    <w:p w14:paraId="6376337B" w14:textId="3F6F095F" w:rsidR="005F039C" w:rsidRPr="00582CFA" w:rsidRDefault="00537964">
      <w:pPr>
        <w:rPr>
          <w:rFonts w:asciiTheme="majorHAnsi" w:hAnsiTheme="majorHAnsi" w:cstheme="majorHAnsi"/>
        </w:rPr>
      </w:pPr>
      <w:r w:rsidRPr="00582CFA">
        <w:rPr>
          <w:rFonts w:asciiTheme="majorHAnsi" w:hAnsiTheme="majorHAnsi" w:cstheme="majorHAnsi"/>
        </w:rPr>
        <w:t>Zamawiający wskazuje opis przedmiotu zamówienia dla poszczególnych części w postępowaniu:</w:t>
      </w:r>
    </w:p>
    <w:p w14:paraId="0D47DEE8" w14:textId="00C2AE66" w:rsidR="00537964" w:rsidRPr="00582CFA" w:rsidRDefault="00537964" w:rsidP="00582CFA">
      <w:pPr>
        <w:pStyle w:val="Tytu"/>
      </w:pPr>
      <w:r w:rsidRPr="00582CFA">
        <w:t>Część I – „</w:t>
      </w:r>
      <w:r w:rsidR="002C6794" w:rsidRPr="002C6794">
        <w:t>Dostawa kosiarki tylno bocznej, rębaka, zagęszczarki, myjki, agregatu, kosy spalinowej, kosiarki pchanej oraz elementów pomocniczych</w:t>
      </w:r>
      <w:r w:rsidRPr="00582CFA">
        <w:t>”</w:t>
      </w:r>
      <w:r w:rsidR="007A1AA1">
        <w:t xml:space="preserve"> (załącznik 6a)</w:t>
      </w:r>
    </w:p>
    <w:p w14:paraId="24C70FDD" w14:textId="3F15AFCC" w:rsidR="00537964" w:rsidRPr="00582CFA" w:rsidRDefault="00537964" w:rsidP="00537964">
      <w:pPr>
        <w:rPr>
          <w:rFonts w:asciiTheme="majorHAnsi" w:hAnsiTheme="majorHAnsi" w:cstheme="majorHAnsi"/>
        </w:rPr>
      </w:pPr>
      <w:r w:rsidRPr="00582CFA">
        <w:rPr>
          <w:rFonts w:asciiTheme="majorHAnsi" w:hAnsiTheme="majorHAnsi" w:cstheme="majorHAnsi"/>
        </w:rPr>
        <w:t>Zamawiający wymaga dostawy:</w:t>
      </w:r>
    </w:p>
    <w:p w14:paraId="0515B8D8" w14:textId="5174C41A" w:rsidR="00537964" w:rsidRPr="00582CFA" w:rsidRDefault="002C6794" w:rsidP="00537964">
      <w:pPr>
        <w:pStyle w:val="Akapitzlist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Kosiarka tylno boczna</w:t>
      </w:r>
      <w:r w:rsidR="00537964" w:rsidRPr="00582CFA">
        <w:rPr>
          <w:rFonts w:asciiTheme="majorHAnsi" w:hAnsiTheme="majorHAnsi" w:cstheme="majorHAnsi"/>
        </w:rPr>
        <w:t xml:space="preserve"> – 1 sztuka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537964" w:rsidRPr="00582CFA" w14:paraId="28F0AC9B" w14:textId="77777777" w:rsidTr="00537964">
        <w:tc>
          <w:tcPr>
            <w:tcW w:w="9062" w:type="dxa"/>
          </w:tcPr>
          <w:p w14:paraId="44D11299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2C6794">
              <w:rPr>
                <w:rFonts w:asciiTheme="majorHAnsi" w:hAnsiTheme="majorHAnsi" w:cstheme="majorHAnsi"/>
              </w:rPr>
              <w:t>Szerokość robocza 195-205 cm</w:t>
            </w:r>
          </w:p>
          <w:p w14:paraId="23C341B0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2C6794">
              <w:rPr>
                <w:rFonts w:asciiTheme="majorHAnsi" w:hAnsiTheme="majorHAnsi" w:cstheme="majorHAnsi"/>
              </w:rPr>
              <w:t>- liczba pasów minimum 5</w:t>
            </w:r>
          </w:p>
          <w:p w14:paraId="14BBC911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2C6794">
              <w:rPr>
                <w:rFonts w:asciiTheme="majorHAnsi" w:hAnsiTheme="majorHAnsi" w:cstheme="majorHAnsi"/>
              </w:rPr>
              <w:t>- średnica wirnika minimum 165mm</w:t>
            </w:r>
          </w:p>
          <w:p w14:paraId="031D59A3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2C6794">
              <w:rPr>
                <w:rFonts w:asciiTheme="majorHAnsi" w:hAnsiTheme="majorHAnsi" w:cstheme="majorHAnsi"/>
              </w:rPr>
              <w:t>- liczba bijaków minimum 18</w:t>
            </w:r>
          </w:p>
          <w:p w14:paraId="18046822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2C6794">
              <w:rPr>
                <w:rFonts w:asciiTheme="majorHAnsi" w:hAnsiTheme="majorHAnsi" w:cstheme="majorHAnsi"/>
              </w:rPr>
              <w:t>- waga bijaka minimum 1,3 kg</w:t>
            </w:r>
          </w:p>
          <w:p w14:paraId="7C1B9061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2C6794">
              <w:rPr>
                <w:rFonts w:asciiTheme="majorHAnsi" w:hAnsiTheme="majorHAnsi" w:cstheme="majorHAnsi"/>
              </w:rPr>
              <w:t>- typ bijaka - młotkowy</w:t>
            </w:r>
          </w:p>
          <w:p w14:paraId="487EDAA4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2C6794">
              <w:rPr>
                <w:rFonts w:asciiTheme="majorHAnsi" w:hAnsiTheme="majorHAnsi" w:cstheme="majorHAnsi"/>
              </w:rPr>
              <w:t>- liczba przeciwnoży  minimum 3</w:t>
            </w:r>
          </w:p>
          <w:p w14:paraId="459693BA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2C6794">
              <w:rPr>
                <w:rFonts w:asciiTheme="majorHAnsi" w:hAnsiTheme="majorHAnsi" w:cstheme="majorHAnsi"/>
              </w:rPr>
              <w:t>- klapa serwisowa- tak</w:t>
            </w:r>
          </w:p>
          <w:p w14:paraId="3CAE31B8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2C6794">
              <w:rPr>
                <w:rFonts w:asciiTheme="majorHAnsi" w:hAnsiTheme="majorHAnsi" w:cstheme="majorHAnsi"/>
              </w:rPr>
              <w:t>- praca w nachyleniu +90/-60 stopni</w:t>
            </w:r>
          </w:p>
          <w:p w14:paraId="01B62FF2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2C6794">
              <w:rPr>
                <w:rFonts w:asciiTheme="majorHAnsi" w:hAnsiTheme="majorHAnsi" w:cstheme="majorHAnsi"/>
              </w:rPr>
              <w:t>- płozy</w:t>
            </w:r>
          </w:p>
          <w:p w14:paraId="455A110F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2C6794">
              <w:rPr>
                <w:rFonts w:asciiTheme="majorHAnsi" w:hAnsiTheme="majorHAnsi" w:cstheme="majorHAnsi"/>
              </w:rPr>
              <w:t>- hydrauliczny wysuw boczny i poziomy</w:t>
            </w:r>
          </w:p>
          <w:p w14:paraId="2B4D447E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2C6794">
              <w:rPr>
                <w:rFonts w:asciiTheme="majorHAnsi" w:hAnsiTheme="majorHAnsi" w:cstheme="majorHAnsi"/>
              </w:rPr>
              <w:t>- regulowana prędkość wszystkich wysuwów hydraulicznych</w:t>
            </w:r>
          </w:p>
          <w:p w14:paraId="4E4970A9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2C6794">
              <w:rPr>
                <w:rFonts w:asciiTheme="majorHAnsi" w:hAnsiTheme="majorHAnsi" w:cstheme="majorHAnsi"/>
              </w:rPr>
              <w:t>- waga kosiarki w przedziale 1000 -1100 kg</w:t>
            </w:r>
          </w:p>
          <w:p w14:paraId="7273E9E5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2C6794">
              <w:rPr>
                <w:rFonts w:asciiTheme="majorHAnsi" w:hAnsiTheme="majorHAnsi" w:cstheme="majorHAnsi"/>
              </w:rPr>
              <w:t>- Liczba obrotów WOM/min - 540</w:t>
            </w:r>
          </w:p>
          <w:p w14:paraId="63E0E29C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2C6794">
              <w:rPr>
                <w:rFonts w:asciiTheme="majorHAnsi" w:hAnsiTheme="majorHAnsi" w:cstheme="majorHAnsi"/>
              </w:rPr>
              <w:t>- wałek WOM szerokokątny- tak</w:t>
            </w:r>
          </w:p>
          <w:p w14:paraId="0A1D8129" w14:textId="45627495" w:rsidR="00537964" w:rsidRPr="00582CFA" w:rsidRDefault="002C6794" w:rsidP="002C6794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2C6794">
              <w:rPr>
                <w:rFonts w:asciiTheme="majorHAnsi" w:hAnsiTheme="majorHAnsi" w:cstheme="majorHAnsi"/>
              </w:rPr>
              <w:t>Wraz z kosiarką należy dostarczyć Komplet elementów mocujących do ciągnika</w:t>
            </w:r>
          </w:p>
        </w:tc>
      </w:tr>
    </w:tbl>
    <w:p w14:paraId="0E99F112" w14:textId="5BCA19F4" w:rsidR="00537964" w:rsidRPr="00582CFA" w:rsidRDefault="002C6794" w:rsidP="00537964">
      <w:pPr>
        <w:pStyle w:val="Akapitzlist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Rębak do ciągnika</w:t>
      </w:r>
      <w:r w:rsidR="00537964" w:rsidRPr="00582CFA">
        <w:rPr>
          <w:rFonts w:asciiTheme="majorHAnsi" w:hAnsiTheme="majorHAnsi" w:cstheme="majorHAnsi"/>
        </w:rPr>
        <w:t xml:space="preserve"> – 1 sztuka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537964" w:rsidRPr="00582CFA" w14:paraId="54549875" w14:textId="77777777" w:rsidTr="00537964">
        <w:tc>
          <w:tcPr>
            <w:tcW w:w="9062" w:type="dxa"/>
          </w:tcPr>
          <w:p w14:paraId="63E4E708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2C6794">
              <w:rPr>
                <w:rFonts w:asciiTheme="majorHAnsi" w:hAnsiTheme="majorHAnsi" w:cstheme="majorHAnsi"/>
              </w:rPr>
              <w:t>Praca z ciągnikiem o mocy minimum 55 KM</w:t>
            </w:r>
            <w:r w:rsidRPr="002C6794">
              <w:rPr>
                <w:rFonts w:asciiTheme="majorHAnsi" w:hAnsiTheme="majorHAnsi" w:cstheme="majorHAnsi"/>
              </w:rPr>
              <w:tab/>
            </w:r>
          </w:p>
          <w:p w14:paraId="5F800BB6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2C6794">
              <w:rPr>
                <w:rFonts w:asciiTheme="majorHAnsi" w:hAnsiTheme="majorHAnsi" w:cstheme="majorHAnsi"/>
              </w:rPr>
              <w:t>Max. średnica cięcia gałęzi (świeże miękkie drewno)</w:t>
            </w:r>
            <w:r w:rsidRPr="002C6794">
              <w:rPr>
                <w:rFonts w:asciiTheme="majorHAnsi" w:hAnsiTheme="majorHAnsi" w:cstheme="majorHAnsi"/>
              </w:rPr>
              <w:tab/>
              <w:t>Minimum 170 mm</w:t>
            </w:r>
          </w:p>
          <w:p w14:paraId="4E4E398E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2C6794">
              <w:rPr>
                <w:rFonts w:asciiTheme="majorHAnsi" w:hAnsiTheme="majorHAnsi" w:cstheme="majorHAnsi"/>
              </w:rPr>
              <w:t>Max. średnica cięcia gałęzi (świeże twarde drewno)</w:t>
            </w:r>
            <w:r w:rsidRPr="002C6794">
              <w:rPr>
                <w:rFonts w:asciiTheme="majorHAnsi" w:hAnsiTheme="majorHAnsi" w:cstheme="majorHAnsi"/>
              </w:rPr>
              <w:tab/>
              <w:t>Minimum 150 mm</w:t>
            </w:r>
          </w:p>
          <w:p w14:paraId="2A02E0C4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2C6794">
              <w:rPr>
                <w:rFonts w:asciiTheme="majorHAnsi" w:hAnsiTheme="majorHAnsi" w:cstheme="majorHAnsi"/>
              </w:rPr>
              <w:t>Max. średnica cięcia gałęzi (suche twarde drewno)</w:t>
            </w:r>
            <w:r w:rsidRPr="002C6794">
              <w:rPr>
                <w:rFonts w:asciiTheme="majorHAnsi" w:hAnsiTheme="majorHAnsi" w:cstheme="majorHAnsi"/>
              </w:rPr>
              <w:tab/>
              <w:t>Minimum 120 mm</w:t>
            </w:r>
          </w:p>
          <w:p w14:paraId="4B75936C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2C6794">
              <w:rPr>
                <w:rFonts w:asciiTheme="majorHAnsi" w:hAnsiTheme="majorHAnsi" w:cstheme="majorHAnsi"/>
              </w:rPr>
              <w:t>Zalecane obroty wałka WOM</w:t>
            </w:r>
          </w:p>
          <w:p w14:paraId="78A5765D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2C6794">
              <w:rPr>
                <w:rFonts w:asciiTheme="majorHAnsi" w:hAnsiTheme="majorHAnsi" w:cstheme="majorHAnsi"/>
              </w:rPr>
              <w:t>Wałek WOM ze sprzęgłem</w:t>
            </w:r>
            <w:r w:rsidRPr="002C6794">
              <w:rPr>
                <w:rFonts w:asciiTheme="majorHAnsi" w:hAnsiTheme="majorHAnsi" w:cstheme="majorHAnsi"/>
              </w:rPr>
              <w:tab/>
              <w:t>540-1000 obr/min</w:t>
            </w:r>
          </w:p>
          <w:p w14:paraId="7EBACFB5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2C6794">
              <w:rPr>
                <w:rFonts w:asciiTheme="majorHAnsi" w:hAnsiTheme="majorHAnsi" w:cstheme="majorHAnsi"/>
              </w:rPr>
              <w:t>Wykonanie noży tnących</w:t>
            </w:r>
            <w:r w:rsidRPr="002C6794">
              <w:rPr>
                <w:rFonts w:asciiTheme="majorHAnsi" w:hAnsiTheme="majorHAnsi" w:cstheme="majorHAnsi"/>
              </w:rPr>
              <w:tab/>
              <w:t>Trudnościeralna stal o podwyższonej twardości</w:t>
            </w:r>
          </w:p>
          <w:p w14:paraId="5FBF51C1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2C6794">
              <w:rPr>
                <w:rFonts w:asciiTheme="majorHAnsi" w:hAnsiTheme="majorHAnsi" w:cstheme="majorHAnsi"/>
              </w:rPr>
              <w:t>System mocowania rębaka</w:t>
            </w:r>
            <w:r w:rsidRPr="002C6794">
              <w:rPr>
                <w:rFonts w:asciiTheme="majorHAnsi" w:hAnsiTheme="majorHAnsi" w:cstheme="majorHAnsi"/>
              </w:rPr>
              <w:tab/>
              <w:t>Trójpunktowy układ zawieszenia</w:t>
            </w:r>
          </w:p>
          <w:p w14:paraId="49B054D2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2C6794">
              <w:rPr>
                <w:rFonts w:asciiTheme="majorHAnsi" w:hAnsiTheme="majorHAnsi" w:cstheme="majorHAnsi"/>
              </w:rPr>
              <w:t>Liczba noży</w:t>
            </w:r>
            <w:r w:rsidRPr="002C6794">
              <w:rPr>
                <w:rFonts w:asciiTheme="majorHAnsi" w:hAnsiTheme="majorHAnsi" w:cstheme="majorHAnsi"/>
              </w:rPr>
              <w:tab/>
              <w:t>4 + 1 przeciw ostrze</w:t>
            </w:r>
          </w:p>
          <w:p w14:paraId="0CB2D1DC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2C6794">
              <w:rPr>
                <w:rFonts w:asciiTheme="majorHAnsi" w:hAnsiTheme="majorHAnsi" w:cstheme="majorHAnsi"/>
              </w:rPr>
              <w:t>Kąt obrotu rury wyrzucającej -360 stopni</w:t>
            </w:r>
          </w:p>
          <w:p w14:paraId="4329A908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2C6794">
              <w:rPr>
                <w:rFonts w:asciiTheme="majorHAnsi" w:hAnsiTheme="majorHAnsi" w:cstheme="majorHAnsi"/>
              </w:rPr>
              <w:t>Hydrauliczne rolki wciągające – tak</w:t>
            </w:r>
          </w:p>
          <w:p w14:paraId="30467604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2C6794">
              <w:rPr>
                <w:rFonts w:asciiTheme="majorHAnsi" w:hAnsiTheme="majorHAnsi" w:cstheme="majorHAnsi"/>
              </w:rPr>
              <w:t>Liczba rolek -minimum 2</w:t>
            </w:r>
            <w:r w:rsidRPr="002C6794">
              <w:rPr>
                <w:rFonts w:asciiTheme="majorHAnsi" w:hAnsiTheme="majorHAnsi" w:cstheme="majorHAnsi"/>
              </w:rPr>
              <w:tab/>
            </w:r>
          </w:p>
          <w:p w14:paraId="1A2A56B1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2C6794">
              <w:rPr>
                <w:rFonts w:asciiTheme="majorHAnsi" w:hAnsiTheme="majorHAnsi" w:cstheme="majorHAnsi"/>
              </w:rPr>
              <w:t>Wysokość rury wyrzucającej</w:t>
            </w:r>
            <w:r w:rsidRPr="002C6794">
              <w:rPr>
                <w:rFonts w:asciiTheme="majorHAnsi" w:hAnsiTheme="majorHAnsi" w:cstheme="majorHAnsi"/>
              </w:rPr>
              <w:tab/>
              <w:t>Minimum 210 cm</w:t>
            </w:r>
          </w:p>
          <w:p w14:paraId="654C729B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2C6794">
              <w:rPr>
                <w:rFonts w:asciiTheme="majorHAnsi" w:hAnsiTheme="majorHAnsi" w:cstheme="majorHAnsi"/>
              </w:rPr>
              <w:t>Średnica tarczy tnącej</w:t>
            </w:r>
            <w:r w:rsidRPr="002C6794">
              <w:rPr>
                <w:rFonts w:asciiTheme="majorHAnsi" w:hAnsiTheme="majorHAnsi" w:cstheme="majorHAnsi"/>
              </w:rPr>
              <w:tab/>
              <w:t>Minimum 720 mm</w:t>
            </w:r>
          </w:p>
          <w:p w14:paraId="40D587E3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2C6794">
              <w:rPr>
                <w:rFonts w:asciiTheme="majorHAnsi" w:hAnsiTheme="majorHAnsi" w:cstheme="majorHAnsi"/>
              </w:rPr>
              <w:t>Grubość tarczy tnącej</w:t>
            </w:r>
            <w:r w:rsidRPr="002C6794">
              <w:rPr>
                <w:rFonts w:asciiTheme="majorHAnsi" w:hAnsiTheme="majorHAnsi" w:cstheme="majorHAnsi"/>
              </w:rPr>
              <w:tab/>
              <w:t>Minimum 25 mm</w:t>
            </w:r>
          </w:p>
          <w:p w14:paraId="5ACAF8AA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2C6794">
              <w:rPr>
                <w:rFonts w:asciiTheme="majorHAnsi" w:hAnsiTheme="majorHAnsi" w:cstheme="majorHAnsi"/>
              </w:rPr>
              <w:lastRenderedPageBreak/>
              <w:t>Waga tarczy tnącej</w:t>
            </w:r>
            <w:r w:rsidRPr="002C6794">
              <w:rPr>
                <w:rFonts w:asciiTheme="majorHAnsi" w:hAnsiTheme="majorHAnsi" w:cstheme="majorHAnsi"/>
              </w:rPr>
              <w:tab/>
              <w:t>Minimum 80 kg</w:t>
            </w:r>
          </w:p>
          <w:p w14:paraId="37B26C7F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2C6794">
              <w:rPr>
                <w:rFonts w:asciiTheme="majorHAnsi" w:hAnsiTheme="majorHAnsi" w:cstheme="majorHAnsi"/>
              </w:rPr>
              <w:t>Złącza hydrauliczne</w:t>
            </w:r>
            <w:r w:rsidRPr="002C6794">
              <w:rPr>
                <w:rFonts w:asciiTheme="majorHAnsi" w:hAnsiTheme="majorHAnsi" w:cstheme="majorHAnsi"/>
              </w:rPr>
              <w:tab/>
              <w:t>Szybkozłącze 1/2 cala</w:t>
            </w:r>
          </w:p>
          <w:p w14:paraId="52F91CB3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2C6794">
              <w:rPr>
                <w:rFonts w:asciiTheme="majorHAnsi" w:hAnsiTheme="majorHAnsi" w:cstheme="majorHAnsi"/>
              </w:rPr>
              <w:t>Liczba przewodów hydraulicznych</w:t>
            </w:r>
            <w:r w:rsidRPr="002C6794">
              <w:rPr>
                <w:rFonts w:asciiTheme="majorHAnsi" w:hAnsiTheme="majorHAnsi" w:cstheme="majorHAnsi"/>
              </w:rPr>
              <w:tab/>
              <w:t>2</w:t>
            </w:r>
          </w:p>
          <w:p w14:paraId="39CEF3B1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2C6794">
              <w:rPr>
                <w:rFonts w:asciiTheme="majorHAnsi" w:hAnsiTheme="majorHAnsi" w:cstheme="majorHAnsi"/>
              </w:rPr>
              <w:t>Wymagany przepływ /ciśnienie oleju</w:t>
            </w:r>
            <w:r w:rsidRPr="002C6794">
              <w:rPr>
                <w:rFonts w:asciiTheme="majorHAnsi" w:hAnsiTheme="majorHAnsi" w:cstheme="majorHAnsi"/>
              </w:rPr>
              <w:tab/>
              <w:t>min. 30 l/min</w:t>
            </w:r>
          </w:p>
          <w:p w14:paraId="5367A005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2C6794">
              <w:rPr>
                <w:rFonts w:asciiTheme="majorHAnsi" w:hAnsiTheme="majorHAnsi" w:cstheme="majorHAnsi"/>
              </w:rPr>
              <w:t>Waga</w:t>
            </w:r>
            <w:r w:rsidRPr="002C6794">
              <w:rPr>
                <w:rFonts w:asciiTheme="majorHAnsi" w:hAnsiTheme="majorHAnsi" w:cstheme="majorHAnsi"/>
              </w:rPr>
              <w:tab/>
              <w:t>Max 460 kg</w:t>
            </w:r>
          </w:p>
          <w:p w14:paraId="4972CE09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2C6794">
              <w:rPr>
                <w:rFonts w:asciiTheme="majorHAnsi" w:hAnsiTheme="majorHAnsi" w:cstheme="majorHAnsi"/>
              </w:rPr>
              <w:tab/>
            </w:r>
          </w:p>
          <w:p w14:paraId="54571087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2C6794">
              <w:rPr>
                <w:rFonts w:asciiTheme="majorHAnsi" w:hAnsiTheme="majorHAnsi" w:cstheme="majorHAnsi"/>
              </w:rPr>
              <w:t>Wraz z rębakiem należy dostarczyć Komplet elementów mocujących do ciągnika</w:t>
            </w:r>
          </w:p>
          <w:p w14:paraId="528BB2BB" w14:textId="2B21DC0B" w:rsidR="00537964" w:rsidRPr="00582CFA" w:rsidRDefault="002C6794" w:rsidP="002C6794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2C6794">
              <w:rPr>
                <w:rFonts w:asciiTheme="majorHAnsi" w:hAnsiTheme="majorHAnsi" w:cstheme="majorHAnsi"/>
              </w:rPr>
              <w:tab/>
            </w:r>
          </w:p>
        </w:tc>
      </w:tr>
    </w:tbl>
    <w:p w14:paraId="7BF4725A" w14:textId="3D04DB5F" w:rsidR="00537964" w:rsidRPr="00582CFA" w:rsidRDefault="002C6794" w:rsidP="00537964">
      <w:pPr>
        <w:pStyle w:val="Akapitzlist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Zagęszczarka spalinowa</w:t>
      </w:r>
      <w:r w:rsidR="00537964" w:rsidRPr="00582CFA">
        <w:rPr>
          <w:rFonts w:asciiTheme="majorHAnsi" w:hAnsiTheme="majorHAnsi" w:cstheme="majorHAnsi"/>
        </w:rPr>
        <w:t xml:space="preserve"> – 1 szt.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537964" w:rsidRPr="00582CFA" w14:paraId="5BA1795D" w14:textId="77777777" w:rsidTr="00537964">
        <w:tc>
          <w:tcPr>
            <w:tcW w:w="9062" w:type="dxa"/>
          </w:tcPr>
          <w:p w14:paraId="4F140F2B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2C6794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Waga: 90-100 kg</w:t>
            </w:r>
          </w:p>
          <w:p w14:paraId="4F96C2F5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2C6794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Paliwo: Benzyna</w:t>
            </w:r>
          </w:p>
          <w:p w14:paraId="65C1FEC7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2C6794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Moc silnika: 4,5-5 kW</w:t>
            </w:r>
          </w:p>
          <w:p w14:paraId="5E5806F6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2C6794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Wymiary płyty: 560x520 mm</w:t>
            </w:r>
          </w:p>
          <w:p w14:paraId="720FF011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2C6794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Grubość płyty 11-13 mm</w:t>
            </w:r>
          </w:p>
          <w:p w14:paraId="673E49C8" w14:textId="669B34BE" w:rsidR="00537964" w:rsidRPr="002C6794" w:rsidRDefault="002C6794" w:rsidP="002C6794">
            <w:pPr>
              <w:pStyle w:val="Akapitzlist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2C6794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Mata silikonowa i koła transportowe</w:t>
            </w:r>
          </w:p>
        </w:tc>
      </w:tr>
    </w:tbl>
    <w:p w14:paraId="5AA084A0" w14:textId="08B107B2" w:rsidR="00537964" w:rsidRPr="00582CFA" w:rsidRDefault="002C6794" w:rsidP="00537964">
      <w:pPr>
        <w:pStyle w:val="Akapitzlist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Myjka ciśnieniowa</w:t>
      </w:r>
      <w:r w:rsidR="00537964" w:rsidRPr="00582CFA">
        <w:rPr>
          <w:rFonts w:asciiTheme="majorHAnsi" w:hAnsiTheme="majorHAnsi" w:cstheme="majorHAnsi"/>
        </w:rPr>
        <w:t xml:space="preserve"> – 1 szt.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537964" w:rsidRPr="00582CFA" w14:paraId="051AEA3C" w14:textId="77777777" w:rsidTr="00537964">
        <w:tc>
          <w:tcPr>
            <w:tcW w:w="8342" w:type="dxa"/>
          </w:tcPr>
          <w:p w14:paraId="22D1B7A0" w14:textId="77777777" w:rsidR="002C6794" w:rsidRPr="002C6794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wydajność pompy min. 11 l/min</w:t>
            </w:r>
          </w:p>
          <w:p w14:paraId="627E2BE5" w14:textId="77777777" w:rsidR="002C6794" w:rsidRPr="002C6794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elektryczna moc przyłączenia 230 V 50Hz</w:t>
            </w:r>
          </w:p>
          <w:p w14:paraId="1D66E7EE" w14:textId="77777777" w:rsidR="002C6794" w:rsidRPr="002C6794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Pobór mocy min 3,2 KW</w:t>
            </w:r>
          </w:p>
          <w:p w14:paraId="0FDC52FB" w14:textId="77777777" w:rsidR="002C6794" w:rsidRPr="002C6794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liczba obrotów silnika maksymalnie 1400 obr/ min</w:t>
            </w:r>
          </w:p>
          <w:p w14:paraId="12681F88" w14:textId="77777777" w:rsidR="002C6794" w:rsidRPr="002C6794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Waga min 45 kg</w:t>
            </w:r>
          </w:p>
          <w:p w14:paraId="3F8E6EA9" w14:textId="77777777" w:rsidR="002C6794" w:rsidRPr="002C6794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wąż w oplocie stalowej min 15m</w:t>
            </w:r>
          </w:p>
          <w:p w14:paraId="56382375" w14:textId="77777777" w:rsidR="002C6794" w:rsidRPr="002C6794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pistolet i lanca myjki wykona ze stali nierdzewnej</w:t>
            </w:r>
          </w:p>
          <w:p w14:paraId="42B52615" w14:textId="77777777" w:rsidR="002C6794" w:rsidRPr="002C6794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pompa wykona z mosiądzu kutego</w:t>
            </w:r>
          </w:p>
          <w:p w14:paraId="3F002F14" w14:textId="3F433780" w:rsidR="00537964" w:rsidRPr="00582CFA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manometr wykonany ze stali nierdzewne</w:t>
            </w: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j</w:t>
            </w:r>
          </w:p>
        </w:tc>
      </w:tr>
    </w:tbl>
    <w:p w14:paraId="53DBBFE9" w14:textId="01F1EAF0" w:rsidR="00537964" w:rsidRPr="00582CFA" w:rsidRDefault="002C6794" w:rsidP="00537964">
      <w:pPr>
        <w:pStyle w:val="Akapitzlist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Agregat prądotwórczy</w:t>
      </w:r>
      <w:r w:rsidR="00537964" w:rsidRPr="00582CFA">
        <w:rPr>
          <w:rFonts w:asciiTheme="majorHAnsi" w:hAnsiTheme="majorHAnsi" w:cstheme="majorHAnsi"/>
        </w:rPr>
        <w:t xml:space="preserve"> – 1 szt.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537964" w:rsidRPr="00582CFA" w14:paraId="7DCBA0C0" w14:textId="77777777" w:rsidTr="00537964">
        <w:tc>
          <w:tcPr>
            <w:tcW w:w="9062" w:type="dxa"/>
          </w:tcPr>
          <w:p w14:paraId="0D712E8B" w14:textId="77777777" w:rsidR="002C6794" w:rsidRPr="002C6794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Moc min.</w:t>
            </w: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ab/>
              <w:t>7,0 kVA (400V)/ 3,7 kW (230V)</w:t>
            </w:r>
          </w:p>
          <w:p w14:paraId="4A1354F9" w14:textId="77777777" w:rsidR="002C6794" w:rsidRPr="002C6794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ab/>
              <w:t xml:space="preserve"> </w:t>
            </w:r>
          </w:p>
          <w:p w14:paraId="62AFC36D" w14:textId="77777777" w:rsidR="002C6794" w:rsidRPr="002C6794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Gniazda AC</w:t>
            </w: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ab/>
              <w:t>2 x 230V 16A, 1 x 400V 16A</w:t>
            </w:r>
          </w:p>
          <w:p w14:paraId="0BE906D1" w14:textId="77777777" w:rsidR="002C6794" w:rsidRPr="002C6794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Gniazda DC</w:t>
            </w: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ab/>
              <w:t>Brak</w:t>
            </w:r>
          </w:p>
          <w:p w14:paraId="05B727B7" w14:textId="77777777" w:rsidR="002C6794" w:rsidRPr="002C6794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Stopień ochrony</w:t>
            </w: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ab/>
              <w:t>/ IP23</w:t>
            </w:r>
          </w:p>
          <w:p w14:paraId="5E7B5C43" w14:textId="77777777" w:rsidR="002C6794" w:rsidRPr="002C6794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ab/>
              <w:t xml:space="preserve"> </w:t>
            </w:r>
          </w:p>
          <w:p w14:paraId="3D8F6CCD" w14:textId="77777777" w:rsidR="002C6794" w:rsidRPr="002C6794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Moc min. (norma SAE J1349)</w:t>
            </w: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ab/>
              <w:t>11 KM</w:t>
            </w:r>
          </w:p>
          <w:p w14:paraId="424DD4FB" w14:textId="77777777" w:rsidR="002C6794" w:rsidRPr="002C6794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ab/>
              <w:t xml:space="preserve"> </w:t>
            </w:r>
          </w:p>
          <w:p w14:paraId="3EF0793A" w14:textId="77777777" w:rsidR="002C6794" w:rsidRPr="002C6794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Długość max</w:t>
            </w: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ab/>
              <w:t>755 mm</w:t>
            </w:r>
          </w:p>
          <w:p w14:paraId="2A6769F5" w14:textId="77777777" w:rsidR="002C6794" w:rsidRPr="002C6794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Szerokość max</w:t>
            </w: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ab/>
              <w:t>550 mm</w:t>
            </w:r>
          </w:p>
          <w:p w14:paraId="5C58A535" w14:textId="77777777" w:rsidR="002C6794" w:rsidRPr="002C6794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Wysokość max</w:t>
            </w: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ab/>
              <w:t>530 mm</w:t>
            </w:r>
          </w:p>
          <w:p w14:paraId="4FC6CDDA" w14:textId="77777777" w:rsidR="002C6794" w:rsidRPr="002C6794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Masa sucha min</w:t>
            </w: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ab/>
              <w:t>78,3 kg</w:t>
            </w:r>
          </w:p>
          <w:p w14:paraId="18D3F7BE" w14:textId="77777777" w:rsidR="002C6794" w:rsidRPr="002C6794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Zbiornik paliwa max</w:t>
            </w: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ab/>
              <w:t>6,1 l</w:t>
            </w:r>
          </w:p>
          <w:p w14:paraId="16D3FBCF" w14:textId="77777777" w:rsidR="002C6794" w:rsidRPr="002C6794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ab/>
              <w:t xml:space="preserve"> </w:t>
            </w:r>
          </w:p>
          <w:p w14:paraId="32C9ABAB" w14:textId="5D6FE820" w:rsidR="00537964" w:rsidRPr="00582CFA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Wyposażenie standardowe</w:t>
            </w: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ab/>
              <w:t>Zabezpieczenie magneto-termiczne prądnicy i olejowe silnika.</w:t>
            </w:r>
          </w:p>
        </w:tc>
      </w:tr>
    </w:tbl>
    <w:p w14:paraId="38AF93BD" w14:textId="4B4B1291" w:rsidR="00537964" w:rsidRPr="00582CFA" w:rsidRDefault="002C6794" w:rsidP="00537964">
      <w:pPr>
        <w:pStyle w:val="Akapitzlist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Kosiarka pchana z napędem</w:t>
      </w:r>
      <w:r w:rsidR="00CB1088" w:rsidRPr="00582CFA">
        <w:rPr>
          <w:rFonts w:asciiTheme="majorHAnsi" w:hAnsiTheme="majorHAnsi" w:cstheme="majorHAnsi"/>
        </w:rPr>
        <w:t xml:space="preserve"> – 1 szt.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537964" w:rsidRPr="00582CFA" w14:paraId="68A497AB" w14:textId="77777777" w:rsidTr="00537964">
        <w:tc>
          <w:tcPr>
            <w:tcW w:w="9062" w:type="dxa"/>
          </w:tcPr>
          <w:p w14:paraId="5FC16238" w14:textId="77777777" w:rsidR="002C6794" w:rsidRPr="002C6794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Moc silnika  min 3,4 kW / 3600 obr./min</w:t>
            </w:r>
          </w:p>
          <w:p w14:paraId="18E1F542" w14:textId="77777777" w:rsidR="002C6794" w:rsidRPr="002C6794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Napęd Tak</w:t>
            </w:r>
          </w:p>
          <w:p w14:paraId="2F8AA292" w14:textId="77777777" w:rsidR="002C6794" w:rsidRPr="002C6794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Przeniesienie napędu wałek</w:t>
            </w:r>
          </w:p>
          <w:p w14:paraId="748B7A5A" w14:textId="77777777" w:rsidR="002C6794" w:rsidRPr="002C6794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Waga maszyny min 74,5 kg</w:t>
            </w:r>
          </w:p>
          <w:p w14:paraId="25E1BB32" w14:textId="77777777" w:rsidR="002C6794" w:rsidRPr="002C6794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lastRenderedPageBreak/>
              <w:t>Regulowany uchwyt Tak</w:t>
            </w:r>
          </w:p>
          <w:p w14:paraId="5FD7213D" w14:textId="77777777" w:rsidR="002C6794" w:rsidRPr="002C6794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Regulacja wysokości koszenia centralna, 3-stopniowa</w:t>
            </w:r>
          </w:p>
          <w:p w14:paraId="5B230437" w14:textId="77777777" w:rsidR="002C6794" w:rsidRPr="002C6794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Wysokość koszenia 6 stopni / 15-90 mm</w:t>
            </w:r>
          </w:p>
          <w:p w14:paraId="696590C3" w14:textId="77777777" w:rsidR="002C6794" w:rsidRPr="002C6794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Pojemność silnika min  196 cm³</w:t>
            </w:r>
          </w:p>
          <w:p w14:paraId="786F806C" w14:textId="77777777" w:rsidR="002C6794" w:rsidRPr="002C6794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Szerokość koszenia min 530 mm</w:t>
            </w:r>
          </w:p>
          <w:p w14:paraId="689EAB8A" w14:textId="77777777" w:rsidR="002C6794" w:rsidRPr="002C6794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Rozmiar kół przód min 8"</w:t>
            </w:r>
          </w:p>
          <w:p w14:paraId="2A27B429" w14:textId="77777777" w:rsidR="002C6794" w:rsidRPr="002C6794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Rozmiar kół tył min  10,5''</w:t>
            </w:r>
          </w:p>
          <w:p w14:paraId="5037595E" w14:textId="77777777" w:rsidR="002C6794" w:rsidRPr="002C6794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766C4822" w14:textId="77777777" w:rsidR="002C6794" w:rsidRPr="002C6794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koszenie w systemie mielącym</w:t>
            </w:r>
          </w:p>
          <w:p w14:paraId="33182A27" w14:textId="77777777" w:rsidR="002C6794" w:rsidRPr="002C6794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min. 3 stopnie prędkości</w:t>
            </w:r>
          </w:p>
          <w:p w14:paraId="4115DFED" w14:textId="77777777" w:rsidR="002C6794" w:rsidRPr="002C6794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bez kosza</w:t>
            </w:r>
          </w:p>
          <w:p w14:paraId="7F3C650E" w14:textId="77777777" w:rsidR="002C6794" w:rsidRPr="002C6794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4AFDC1BF" w14:textId="77777777" w:rsidR="002C6794" w:rsidRPr="002C6794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bez wyrzutu bocznego</w:t>
            </w:r>
          </w:p>
          <w:p w14:paraId="03FE9960" w14:textId="77777777" w:rsidR="002C6794" w:rsidRPr="002C6794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Obudowa Stalowa</w:t>
            </w:r>
          </w:p>
          <w:p w14:paraId="3D5E6063" w14:textId="42CE2DA5" w:rsidR="00537964" w:rsidRPr="002C6794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Ilość noży 1 x-typu z 4 krawędziami tnącymi </w:t>
            </w:r>
          </w:p>
        </w:tc>
      </w:tr>
    </w:tbl>
    <w:p w14:paraId="32D74D38" w14:textId="0B6914FE" w:rsidR="00537964" w:rsidRPr="00582CFA" w:rsidRDefault="002C6794" w:rsidP="00537964">
      <w:pPr>
        <w:pStyle w:val="Akapitzlist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Klucz udarowy akumulatorowy 1/2</w:t>
      </w:r>
      <w:r w:rsidR="00CB1088" w:rsidRPr="00582CFA">
        <w:rPr>
          <w:rFonts w:asciiTheme="majorHAnsi" w:hAnsiTheme="majorHAnsi" w:cstheme="majorHAnsi"/>
        </w:rPr>
        <w:t xml:space="preserve"> – 1 szt.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CB1088" w:rsidRPr="00582CFA" w14:paraId="0126A25B" w14:textId="77777777" w:rsidTr="002C6794">
        <w:tc>
          <w:tcPr>
            <w:tcW w:w="8342" w:type="dxa"/>
          </w:tcPr>
          <w:p w14:paraId="145B54D4" w14:textId="77777777" w:rsidR="002C6794" w:rsidRPr="002C6794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- ½ z pierścieniem </w:t>
            </w:r>
          </w:p>
          <w:p w14:paraId="0ED20363" w14:textId="77777777" w:rsidR="002C6794" w:rsidRPr="002C6794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- napięcie min 18 AH</w:t>
            </w:r>
          </w:p>
          <w:p w14:paraId="29D8B38D" w14:textId="77777777" w:rsidR="002C6794" w:rsidRPr="002C6794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- silnik bezszczotkowy</w:t>
            </w:r>
          </w:p>
          <w:p w14:paraId="796CDFBE" w14:textId="77777777" w:rsidR="002C6794" w:rsidRPr="002C6794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- maksymalny moment dokręcania minimum 330 NM</w:t>
            </w:r>
          </w:p>
          <w:p w14:paraId="60D06CB7" w14:textId="77777777" w:rsidR="002C6794" w:rsidRPr="002C6794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- Liczba akumulatorów 5AH – minimum 2 szt</w:t>
            </w:r>
          </w:p>
          <w:p w14:paraId="36E78983" w14:textId="77777777" w:rsidR="002C6794" w:rsidRPr="002C6794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- ładowarka na dwa akumulatory</w:t>
            </w:r>
          </w:p>
          <w:p w14:paraId="6B93490B" w14:textId="77777777" w:rsidR="002C6794" w:rsidRPr="002C6794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- maksymalna długość 125 mm</w:t>
            </w:r>
          </w:p>
          <w:p w14:paraId="0C661EC4" w14:textId="77777777" w:rsidR="002C6794" w:rsidRPr="002C6794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- minimum 4 tryby pracy</w:t>
            </w:r>
          </w:p>
          <w:p w14:paraId="44B6EABE" w14:textId="77777777" w:rsidR="002C6794" w:rsidRPr="002C6794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- regulacja wykręcania śruby- tak</w:t>
            </w:r>
          </w:p>
          <w:p w14:paraId="1BEA28A9" w14:textId="385854F0" w:rsidR="00CB1088" w:rsidRPr="00582CFA" w:rsidRDefault="002C6794" w:rsidP="002C679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C679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- howany hak do zawieszenia na pasku</w:t>
            </w:r>
          </w:p>
        </w:tc>
      </w:tr>
    </w:tbl>
    <w:p w14:paraId="5F11FD8E" w14:textId="77777777" w:rsidR="002C6794" w:rsidRPr="00582CFA" w:rsidRDefault="002C6794" w:rsidP="002C6794">
      <w:pPr>
        <w:pStyle w:val="Akapitzlist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Klucz udarowy akumulatorowy 3/4</w:t>
      </w:r>
      <w:r w:rsidRPr="00582CFA">
        <w:rPr>
          <w:rFonts w:asciiTheme="majorHAnsi" w:hAnsiTheme="majorHAnsi" w:cstheme="majorHAnsi"/>
        </w:rPr>
        <w:t xml:space="preserve"> – 1 szt.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2C6794" w:rsidRPr="00582CFA" w14:paraId="3F835430" w14:textId="77777777" w:rsidTr="002C6794">
        <w:tc>
          <w:tcPr>
            <w:tcW w:w="8342" w:type="dxa"/>
          </w:tcPr>
          <w:p w14:paraId="50392540" w14:textId="77777777" w:rsidR="002C6794" w:rsidRPr="002C6794" w:rsidRDefault="002C6794" w:rsidP="0040118E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before="195" w:after="100" w:afterAutospacing="1"/>
              <w:rPr>
                <w:rFonts w:asciiTheme="majorHAnsi" w:eastAsia="Times New Roman" w:hAnsiTheme="majorHAnsi" w:cstheme="majorHAnsi"/>
                <w:color w:val="3C3C3C"/>
                <w:lang w:eastAsia="pl-PL"/>
              </w:rPr>
            </w:pPr>
            <w:r w:rsidRPr="002C6794">
              <w:rPr>
                <w:rFonts w:asciiTheme="majorHAnsi" w:eastAsia="Times New Roman" w:hAnsiTheme="majorHAnsi" w:cstheme="majorHAnsi"/>
                <w:color w:val="3C3C3C"/>
                <w:lang w:eastAsia="pl-PL"/>
              </w:rPr>
              <w:t>- Średnica ¾ z pierścieniem</w:t>
            </w:r>
          </w:p>
          <w:p w14:paraId="3B56DAF9" w14:textId="77777777" w:rsidR="002C6794" w:rsidRPr="002C6794" w:rsidRDefault="002C6794" w:rsidP="0040118E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before="195" w:after="100" w:afterAutospacing="1"/>
              <w:rPr>
                <w:rFonts w:asciiTheme="majorHAnsi" w:eastAsia="Times New Roman" w:hAnsiTheme="majorHAnsi" w:cstheme="majorHAnsi"/>
                <w:color w:val="3C3C3C"/>
                <w:lang w:eastAsia="pl-PL"/>
              </w:rPr>
            </w:pPr>
            <w:r w:rsidRPr="002C6794">
              <w:rPr>
                <w:rFonts w:asciiTheme="majorHAnsi" w:eastAsia="Times New Roman" w:hAnsiTheme="majorHAnsi" w:cstheme="majorHAnsi"/>
                <w:color w:val="3C3C3C"/>
                <w:lang w:eastAsia="pl-PL"/>
              </w:rPr>
              <w:t>- napięcie minimum 18AH</w:t>
            </w:r>
          </w:p>
          <w:p w14:paraId="0E1B4A51" w14:textId="77777777" w:rsidR="002C6794" w:rsidRPr="002C6794" w:rsidRDefault="002C6794" w:rsidP="0040118E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before="195" w:after="100" w:afterAutospacing="1"/>
              <w:rPr>
                <w:rFonts w:asciiTheme="majorHAnsi" w:eastAsia="Times New Roman" w:hAnsiTheme="majorHAnsi" w:cstheme="majorHAnsi"/>
                <w:color w:val="3C3C3C"/>
                <w:lang w:eastAsia="pl-PL"/>
              </w:rPr>
            </w:pPr>
            <w:r w:rsidRPr="002C6794">
              <w:rPr>
                <w:rFonts w:asciiTheme="majorHAnsi" w:eastAsia="Times New Roman" w:hAnsiTheme="majorHAnsi" w:cstheme="majorHAnsi"/>
                <w:color w:val="3C3C3C"/>
                <w:lang w:eastAsia="pl-PL"/>
              </w:rPr>
              <w:t>- silnik bezszczotkowy - tak</w:t>
            </w:r>
          </w:p>
          <w:p w14:paraId="47FEC052" w14:textId="77777777" w:rsidR="002C6794" w:rsidRPr="002C6794" w:rsidRDefault="002C6794" w:rsidP="0040118E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before="195" w:after="100" w:afterAutospacing="1"/>
              <w:rPr>
                <w:rFonts w:asciiTheme="majorHAnsi" w:eastAsia="Times New Roman" w:hAnsiTheme="majorHAnsi" w:cstheme="majorHAnsi"/>
                <w:color w:val="3C3C3C"/>
                <w:lang w:eastAsia="pl-PL"/>
              </w:rPr>
            </w:pPr>
            <w:r w:rsidRPr="002C6794">
              <w:rPr>
                <w:rFonts w:asciiTheme="majorHAnsi" w:eastAsia="Times New Roman" w:hAnsiTheme="majorHAnsi" w:cstheme="majorHAnsi"/>
                <w:color w:val="3C3C3C"/>
                <w:lang w:eastAsia="pl-PL"/>
              </w:rPr>
              <w:t>- liczba akumulatorów min 1 o pojemności minimum 8AH</w:t>
            </w:r>
          </w:p>
          <w:p w14:paraId="1324DACA" w14:textId="77777777" w:rsidR="002C6794" w:rsidRPr="002C6794" w:rsidRDefault="002C6794" w:rsidP="0040118E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before="195" w:after="100" w:afterAutospacing="1"/>
              <w:rPr>
                <w:rFonts w:asciiTheme="majorHAnsi" w:eastAsia="Times New Roman" w:hAnsiTheme="majorHAnsi" w:cstheme="majorHAnsi"/>
                <w:color w:val="3C3C3C"/>
                <w:lang w:eastAsia="pl-PL"/>
              </w:rPr>
            </w:pPr>
            <w:r w:rsidRPr="002C6794">
              <w:rPr>
                <w:rFonts w:asciiTheme="majorHAnsi" w:eastAsia="Times New Roman" w:hAnsiTheme="majorHAnsi" w:cstheme="majorHAnsi"/>
                <w:color w:val="3C3C3C"/>
                <w:lang w:eastAsia="pl-PL"/>
              </w:rPr>
              <w:t>- funkcja zdalnego blokowania klucza- tak</w:t>
            </w:r>
          </w:p>
          <w:p w14:paraId="07EA386D" w14:textId="77777777" w:rsidR="002C6794" w:rsidRPr="00582CFA" w:rsidRDefault="002C6794" w:rsidP="0040118E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before="195" w:after="100" w:afterAutospacing="1"/>
              <w:rPr>
                <w:rFonts w:asciiTheme="majorHAnsi" w:eastAsia="Times New Roman" w:hAnsiTheme="majorHAnsi" w:cstheme="majorHAnsi"/>
                <w:color w:val="3C3C3C"/>
                <w:lang w:eastAsia="pl-PL"/>
              </w:rPr>
            </w:pPr>
            <w:r w:rsidRPr="002C6794">
              <w:rPr>
                <w:rFonts w:asciiTheme="majorHAnsi" w:eastAsia="Times New Roman" w:hAnsiTheme="majorHAnsi" w:cstheme="majorHAnsi"/>
                <w:color w:val="3C3C3C"/>
                <w:lang w:eastAsia="pl-PL"/>
              </w:rPr>
              <w:t>- funkcja śledzenia i zabezpieczania narzędzia- tak</w:t>
            </w:r>
          </w:p>
        </w:tc>
      </w:tr>
    </w:tbl>
    <w:p w14:paraId="5C16AAD2" w14:textId="2DB46472" w:rsidR="002C6794" w:rsidRPr="00582CFA" w:rsidRDefault="002C6794" w:rsidP="002C6794">
      <w:pPr>
        <w:pStyle w:val="Akapitzlist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Smarownica akumulatorowa</w:t>
      </w:r>
      <w:r w:rsidRPr="00582CFA">
        <w:rPr>
          <w:rFonts w:asciiTheme="majorHAnsi" w:hAnsiTheme="majorHAnsi" w:cstheme="majorHAnsi"/>
        </w:rPr>
        <w:t xml:space="preserve"> – 1 szt.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2C6794" w:rsidRPr="00582CFA" w14:paraId="73A91355" w14:textId="77777777" w:rsidTr="002C6794">
        <w:tc>
          <w:tcPr>
            <w:tcW w:w="8342" w:type="dxa"/>
          </w:tcPr>
          <w:p w14:paraId="5FE702AF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before="195" w:after="100" w:afterAutospacing="1"/>
              <w:rPr>
                <w:rFonts w:asciiTheme="majorHAnsi" w:eastAsia="Times New Roman" w:hAnsiTheme="majorHAnsi" w:cstheme="majorHAnsi"/>
                <w:color w:val="3C3C3C"/>
                <w:lang w:eastAsia="pl-PL"/>
              </w:rPr>
            </w:pPr>
            <w:r w:rsidRPr="002C6794">
              <w:rPr>
                <w:rFonts w:asciiTheme="majorHAnsi" w:eastAsia="Times New Roman" w:hAnsiTheme="majorHAnsi" w:cstheme="majorHAnsi"/>
                <w:color w:val="3C3C3C"/>
                <w:lang w:eastAsia="pl-PL"/>
              </w:rPr>
              <w:t>- napięcie min 18V</w:t>
            </w:r>
          </w:p>
          <w:p w14:paraId="3C5EED68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before="195" w:after="100" w:afterAutospacing="1"/>
              <w:rPr>
                <w:rFonts w:asciiTheme="majorHAnsi" w:eastAsia="Times New Roman" w:hAnsiTheme="majorHAnsi" w:cstheme="majorHAnsi"/>
                <w:color w:val="3C3C3C"/>
                <w:lang w:eastAsia="pl-PL"/>
              </w:rPr>
            </w:pPr>
            <w:r w:rsidRPr="002C6794">
              <w:rPr>
                <w:rFonts w:asciiTheme="majorHAnsi" w:eastAsia="Times New Roman" w:hAnsiTheme="majorHAnsi" w:cstheme="majorHAnsi"/>
                <w:color w:val="3C3C3C"/>
                <w:lang w:eastAsia="pl-PL"/>
              </w:rPr>
              <w:t>- pojemność akumulatora minimum 2AH</w:t>
            </w:r>
          </w:p>
          <w:p w14:paraId="20C695F6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before="195" w:after="100" w:afterAutospacing="1"/>
              <w:rPr>
                <w:rFonts w:asciiTheme="majorHAnsi" w:eastAsia="Times New Roman" w:hAnsiTheme="majorHAnsi" w:cstheme="majorHAnsi"/>
                <w:color w:val="3C3C3C"/>
                <w:lang w:eastAsia="pl-PL"/>
              </w:rPr>
            </w:pPr>
            <w:r w:rsidRPr="002C6794">
              <w:rPr>
                <w:rFonts w:asciiTheme="majorHAnsi" w:eastAsia="Times New Roman" w:hAnsiTheme="majorHAnsi" w:cstheme="majorHAnsi"/>
                <w:color w:val="3C3C3C"/>
                <w:lang w:eastAsia="pl-PL"/>
              </w:rPr>
              <w:t>- ciśnienie minimum 680 BAR</w:t>
            </w:r>
          </w:p>
          <w:p w14:paraId="7D73B669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before="195" w:after="100" w:afterAutospacing="1"/>
              <w:rPr>
                <w:rFonts w:asciiTheme="majorHAnsi" w:eastAsia="Times New Roman" w:hAnsiTheme="majorHAnsi" w:cstheme="majorHAnsi"/>
                <w:color w:val="3C3C3C"/>
                <w:lang w:eastAsia="pl-PL"/>
              </w:rPr>
            </w:pPr>
            <w:r w:rsidRPr="002C6794">
              <w:rPr>
                <w:rFonts w:asciiTheme="majorHAnsi" w:eastAsia="Times New Roman" w:hAnsiTheme="majorHAnsi" w:cstheme="majorHAnsi"/>
                <w:color w:val="3C3C3C"/>
                <w:lang w:eastAsia="pl-PL"/>
              </w:rPr>
              <w:t>- waga z akumulatorem max 4 kg</w:t>
            </w:r>
          </w:p>
          <w:p w14:paraId="5B29D540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before="195" w:after="100" w:afterAutospacing="1"/>
              <w:rPr>
                <w:rFonts w:asciiTheme="majorHAnsi" w:eastAsia="Times New Roman" w:hAnsiTheme="majorHAnsi" w:cstheme="majorHAnsi"/>
                <w:color w:val="3C3C3C"/>
                <w:lang w:eastAsia="pl-PL"/>
              </w:rPr>
            </w:pPr>
            <w:r w:rsidRPr="002C6794">
              <w:rPr>
                <w:rFonts w:asciiTheme="majorHAnsi" w:eastAsia="Times New Roman" w:hAnsiTheme="majorHAnsi" w:cstheme="majorHAnsi"/>
                <w:color w:val="3C3C3C"/>
                <w:lang w:eastAsia="pl-PL"/>
              </w:rPr>
              <w:t>- zawór zwrotny -tak</w:t>
            </w:r>
          </w:p>
          <w:p w14:paraId="6EE6E2DF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before="195" w:after="100" w:afterAutospacing="1"/>
              <w:rPr>
                <w:rFonts w:asciiTheme="majorHAnsi" w:eastAsia="Times New Roman" w:hAnsiTheme="majorHAnsi" w:cstheme="majorHAnsi"/>
                <w:color w:val="3C3C3C"/>
                <w:lang w:eastAsia="pl-PL"/>
              </w:rPr>
            </w:pPr>
            <w:r w:rsidRPr="002C6794">
              <w:rPr>
                <w:rFonts w:asciiTheme="majorHAnsi" w:eastAsia="Times New Roman" w:hAnsiTheme="majorHAnsi" w:cstheme="majorHAnsi"/>
                <w:color w:val="3C3C3C"/>
                <w:lang w:eastAsia="pl-PL"/>
              </w:rPr>
              <w:t>- pojemność minimum  400 ml</w:t>
            </w:r>
          </w:p>
          <w:p w14:paraId="2A9A710F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before="195" w:after="100" w:afterAutospacing="1"/>
              <w:rPr>
                <w:rFonts w:asciiTheme="majorHAnsi" w:eastAsia="Times New Roman" w:hAnsiTheme="majorHAnsi" w:cstheme="majorHAnsi"/>
                <w:color w:val="3C3C3C"/>
                <w:lang w:eastAsia="pl-PL"/>
              </w:rPr>
            </w:pPr>
            <w:r w:rsidRPr="002C6794">
              <w:rPr>
                <w:rFonts w:asciiTheme="majorHAnsi" w:eastAsia="Times New Roman" w:hAnsiTheme="majorHAnsi" w:cstheme="majorHAnsi"/>
                <w:color w:val="3C3C3C"/>
                <w:lang w:eastAsia="pl-PL"/>
              </w:rPr>
              <w:t>- wbudowany schowek na wąż – tak</w:t>
            </w:r>
          </w:p>
          <w:p w14:paraId="01F02398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before="195" w:after="100" w:afterAutospacing="1"/>
              <w:rPr>
                <w:rFonts w:asciiTheme="majorHAnsi" w:eastAsia="Times New Roman" w:hAnsiTheme="majorHAnsi" w:cstheme="majorHAnsi"/>
                <w:color w:val="3C3C3C"/>
                <w:lang w:eastAsia="pl-PL"/>
              </w:rPr>
            </w:pPr>
            <w:r w:rsidRPr="002C6794">
              <w:rPr>
                <w:rFonts w:asciiTheme="majorHAnsi" w:eastAsia="Times New Roman" w:hAnsiTheme="majorHAnsi" w:cstheme="majorHAnsi"/>
                <w:color w:val="3C3C3C"/>
                <w:lang w:eastAsia="pl-PL"/>
              </w:rPr>
              <w:t>- pasek na ramie- tak</w:t>
            </w:r>
          </w:p>
          <w:p w14:paraId="71C37D41" w14:textId="74923B35" w:rsidR="002C6794" w:rsidRPr="00582CFA" w:rsidRDefault="002C6794" w:rsidP="002C6794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before="195" w:after="100" w:afterAutospacing="1"/>
              <w:rPr>
                <w:rFonts w:asciiTheme="majorHAnsi" w:eastAsia="Times New Roman" w:hAnsiTheme="majorHAnsi" w:cstheme="majorHAnsi"/>
                <w:color w:val="3C3C3C"/>
                <w:lang w:eastAsia="pl-PL"/>
              </w:rPr>
            </w:pPr>
            <w:r w:rsidRPr="002C6794">
              <w:rPr>
                <w:rFonts w:asciiTheme="majorHAnsi" w:eastAsia="Times New Roman" w:hAnsiTheme="majorHAnsi" w:cstheme="majorHAnsi"/>
                <w:color w:val="3C3C3C"/>
                <w:lang w:eastAsia="pl-PL"/>
              </w:rPr>
              <w:t>- wskaźnik LED- tak</w:t>
            </w:r>
          </w:p>
        </w:tc>
      </w:tr>
    </w:tbl>
    <w:p w14:paraId="3857934C" w14:textId="150A2738" w:rsidR="002C6794" w:rsidRPr="00582CFA" w:rsidRDefault="002C6794" w:rsidP="002C6794">
      <w:pPr>
        <w:pStyle w:val="Akapitzlist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Kosa spalinowa</w:t>
      </w:r>
      <w:r w:rsidRPr="00582CFA">
        <w:rPr>
          <w:rFonts w:asciiTheme="majorHAnsi" w:hAnsiTheme="majorHAnsi" w:cstheme="majorHAnsi"/>
        </w:rPr>
        <w:t xml:space="preserve"> – 1 szt.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2C6794" w:rsidRPr="00582CFA" w14:paraId="39A08FA9" w14:textId="77777777" w:rsidTr="0040118E">
        <w:tc>
          <w:tcPr>
            <w:tcW w:w="9062" w:type="dxa"/>
          </w:tcPr>
          <w:p w14:paraId="22C28BAA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before="195" w:after="100" w:afterAutospacing="1"/>
              <w:rPr>
                <w:rFonts w:asciiTheme="majorHAnsi" w:eastAsia="Times New Roman" w:hAnsiTheme="majorHAnsi" w:cstheme="majorHAnsi"/>
                <w:color w:val="3C3C3C"/>
                <w:lang w:eastAsia="pl-PL"/>
              </w:rPr>
            </w:pPr>
            <w:r w:rsidRPr="002C6794">
              <w:rPr>
                <w:rFonts w:asciiTheme="majorHAnsi" w:eastAsia="Times New Roman" w:hAnsiTheme="majorHAnsi" w:cstheme="majorHAnsi"/>
                <w:color w:val="3C3C3C"/>
                <w:lang w:eastAsia="pl-PL"/>
              </w:rPr>
              <w:t>Długość całkowita max.180 cm</w:t>
            </w:r>
          </w:p>
          <w:p w14:paraId="1C74CC88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before="195" w:after="100" w:afterAutospacing="1"/>
              <w:rPr>
                <w:rFonts w:asciiTheme="majorHAnsi" w:eastAsia="Times New Roman" w:hAnsiTheme="majorHAnsi" w:cstheme="majorHAnsi"/>
                <w:color w:val="3C3C3C"/>
                <w:lang w:eastAsia="pl-PL"/>
              </w:rPr>
            </w:pPr>
            <w:r w:rsidRPr="002C6794">
              <w:rPr>
                <w:rFonts w:asciiTheme="majorHAnsi" w:eastAsia="Times New Roman" w:hAnsiTheme="majorHAnsi" w:cstheme="majorHAnsi"/>
                <w:color w:val="3C3C3C"/>
                <w:lang w:eastAsia="pl-PL"/>
              </w:rPr>
              <w:t xml:space="preserve">Poj. Skokowa minimum 41, cm³ </w:t>
            </w:r>
          </w:p>
          <w:p w14:paraId="47D733BB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before="195" w:after="100" w:afterAutospacing="1"/>
              <w:rPr>
                <w:rFonts w:asciiTheme="majorHAnsi" w:eastAsia="Times New Roman" w:hAnsiTheme="majorHAnsi" w:cstheme="majorHAnsi"/>
                <w:color w:val="3C3C3C"/>
                <w:lang w:eastAsia="pl-PL"/>
              </w:rPr>
            </w:pPr>
            <w:r w:rsidRPr="002C6794">
              <w:rPr>
                <w:rFonts w:asciiTheme="majorHAnsi" w:eastAsia="Times New Roman" w:hAnsiTheme="majorHAnsi" w:cstheme="majorHAnsi"/>
                <w:color w:val="3C3C3C"/>
                <w:lang w:eastAsia="pl-PL"/>
              </w:rPr>
              <w:lastRenderedPageBreak/>
              <w:t>Minimalny Poziom ciśnienia akustycznego z narzędziem z tworzywa max100 dB</w:t>
            </w:r>
          </w:p>
          <w:p w14:paraId="25E85ADC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before="195" w:after="100" w:afterAutospacing="1"/>
              <w:rPr>
                <w:rFonts w:asciiTheme="majorHAnsi" w:eastAsia="Times New Roman" w:hAnsiTheme="majorHAnsi" w:cstheme="majorHAnsi"/>
                <w:color w:val="3C3C3C"/>
                <w:lang w:eastAsia="pl-PL"/>
              </w:rPr>
            </w:pPr>
            <w:r w:rsidRPr="002C6794">
              <w:rPr>
                <w:rFonts w:asciiTheme="majorHAnsi" w:eastAsia="Times New Roman" w:hAnsiTheme="majorHAnsi" w:cstheme="majorHAnsi"/>
                <w:color w:val="3C3C3C"/>
                <w:lang w:eastAsia="pl-PL"/>
              </w:rPr>
              <w:t>Zawartość zbiornika min0,75 l</w:t>
            </w:r>
          </w:p>
          <w:p w14:paraId="5DF2802A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before="195" w:after="100" w:afterAutospacing="1"/>
              <w:rPr>
                <w:rFonts w:asciiTheme="majorHAnsi" w:eastAsia="Times New Roman" w:hAnsiTheme="majorHAnsi" w:cstheme="majorHAnsi"/>
                <w:color w:val="3C3C3C"/>
                <w:lang w:eastAsia="pl-PL"/>
              </w:rPr>
            </w:pPr>
            <w:r w:rsidRPr="002C6794">
              <w:rPr>
                <w:rFonts w:asciiTheme="majorHAnsi" w:eastAsia="Times New Roman" w:hAnsiTheme="majorHAnsi" w:cstheme="majorHAnsi"/>
                <w:color w:val="3C3C3C"/>
                <w:lang w:eastAsia="pl-PL"/>
              </w:rPr>
              <w:t>Ciężar max7,6 kg</w:t>
            </w:r>
          </w:p>
          <w:p w14:paraId="3B2BA7B8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before="195" w:after="100" w:afterAutospacing="1"/>
              <w:rPr>
                <w:rFonts w:asciiTheme="majorHAnsi" w:eastAsia="Times New Roman" w:hAnsiTheme="majorHAnsi" w:cstheme="majorHAnsi"/>
                <w:color w:val="3C3C3C"/>
                <w:lang w:eastAsia="pl-PL"/>
              </w:rPr>
            </w:pPr>
            <w:r w:rsidRPr="002C6794">
              <w:rPr>
                <w:rFonts w:asciiTheme="majorHAnsi" w:eastAsia="Times New Roman" w:hAnsiTheme="majorHAnsi" w:cstheme="majorHAnsi"/>
                <w:color w:val="3C3C3C"/>
                <w:lang w:eastAsia="pl-PL"/>
              </w:rPr>
              <w:t>Średnica cięcia min520 mm</w:t>
            </w:r>
          </w:p>
          <w:p w14:paraId="14CE1D3B" w14:textId="77777777" w:rsidR="002C6794" w:rsidRPr="002C6794" w:rsidRDefault="002C6794" w:rsidP="002C6794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before="195" w:after="100" w:afterAutospacing="1"/>
              <w:rPr>
                <w:rFonts w:asciiTheme="majorHAnsi" w:eastAsia="Times New Roman" w:hAnsiTheme="majorHAnsi" w:cstheme="majorHAnsi"/>
                <w:color w:val="3C3C3C"/>
                <w:lang w:eastAsia="pl-PL"/>
              </w:rPr>
            </w:pPr>
            <w:r w:rsidRPr="002C6794">
              <w:rPr>
                <w:rFonts w:asciiTheme="majorHAnsi" w:eastAsia="Times New Roman" w:hAnsiTheme="majorHAnsi" w:cstheme="majorHAnsi"/>
                <w:color w:val="3C3C3C"/>
                <w:lang w:eastAsia="pl-PL"/>
              </w:rPr>
              <w:t>Moc min2 KW</w:t>
            </w:r>
          </w:p>
          <w:p w14:paraId="72DA3E9A" w14:textId="42441CAD" w:rsidR="002C6794" w:rsidRPr="00582CFA" w:rsidRDefault="002C6794" w:rsidP="002C6794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before="195" w:after="100" w:afterAutospacing="1"/>
              <w:rPr>
                <w:rFonts w:asciiTheme="majorHAnsi" w:eastAsia="Times New Roman" w:hAnsiTheme="majorHAnsi" w:cstheme="majorHAnsi"/>
                <w:color w:val="3C3C3C"/>
                <w:lang w:eastAsia="pl-PL"/>
              </w:rPr>
            </w:pPr>
            <w:r w:rsidRPr="002C6794">
              <w:rPr>
                <w:rFonts w:asciiTheme="majorHAnsi" w:eastAsia="Times New Roman" w:hAnsiTheme="majorHAnsi" w:cstheme="majorHAnsi"/>
                <w:color w:val="3C3C3C"/>
                <w:lang w:eastAsia="pl-PL"/>
              </w:rPr>
              <w:t>Wartość drgań z narzędzi z tworzywa 4,8 m/s2</w:t>
            </w:r>
          </w:p>
        </w:tc>
      </w:tr>
    </w:tbl>
    <w:p w14:paraId="316CE322" w14:textId="77777777" w:rsidR="00CB1088" w:rsidRPr="00582CFA" w:rsidRDefault="00CB1088" w:rsidP="00CB1088">
      <w:pPr>
        <w:pStyle w:val="Akapitzlist"/>
        <w:rPr>
          <w:rFonts w:asciiTheme="majorHAnsi" w:hAnsiTheme="majorHAnsi" w:cstheme="majorHAnsi"/>
        </w:rPr>
      </w:pPr>
    </w:p>
    <w:p w14:paraId="193F215B" w14:textId="05B92CE1" w:rsidR="00537964" w:rsidRPr="00582CFA" w:rsidRDefault="00537964" w:rsidP="00582CFA">
      <w:pPr>
        <w:pStyle w:val="Tytu"/>
      </w:pPr>
      <w:r w:rsidRPr="00582CFA">
        <w:t>Część II – „</w:t>
      </w:r>
      <w:r w:rsidR="002C6794" w:rsidRPr="002C6794">
        <w:t>Dostawa kosiarki na wysięgniku</w:t>
      </w:r>
      <w:r w:rsidRPr="00582CFA">
        <w:t>”</w:t>
      </w:r>
      <w:r w:rsidR="007A1AA1">
        <w:t xml:space="preserve"> (załącznik 6b)</w:t>
      </w:r>
    </w:p>
    <w:p w14:paraId="502FC0F3" w14:textId="1562E8DB" w:rsidR="00CB1088" w:rsidRPr="00582CFA" w:rsidRDefault="00CB1088" w:rsidP="00CB1088">
      <w:pPr>
        <w:rPr>
          <w:rFonts w:asciiTheme="majorHAnsi" w:hAnsiTheme="majorHAnsi" w:cstheme="majorHAnsi"/>
        </w:rPr>
      </w:pPr>
      <w:r w:rsidRPr="00582CFA">
        <w:rPr>
          <w:rFonts w:asciiTheme="majorHAnsi" w:hAnsiTheme="majorHAnsi" w:cstheme="majorHAnsi"/>
        </w:rPr>
        <w:t>Zamawiający wymaga dostawy:</w:t>
      </w:r>
    </w:p>
    <w:p w14:paraId="236B2DC6" w14:textId="5874C2E5" w:rsidR="00CB1088" w:rsidRPr="00582CFA" w:rsidRDefault="002C6794" w:rsidP="00CB1088">
      <w:pPr>
        <w:pStyle w:val="Akapitzlist"/>
        <w:numPr>
          <w:ilvl w:val="0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Kosiarka na wysięgniku</w:t>
      </w:r>
      <w:r w:rsidR="00CB1088" w:rsidRPr="00582CFA">
        <w:rPr>
          <w:rFonts w:asciiTheme="majorHAnsi" w:hAnsiTheme="majorHAnsi" w:cstheme="majorHAnsi"/>
        </w:rPr>
        <w:t xml:space="preserve"> – 1 sztuka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CB1088" w:rsidRPr="00582CFA" w14:paraId="1B3F77C1" w14:textId="77777777" w:rsidTr="00CB1088">
        <w:tc>
          <w:tcPr>
            <w:tcW w:w="9062" w:type="dxa"/>
          </w:tcPr>
          <w:p w14:paraId="4A49DC4F" w14:textId="77777777" w:rsidR="002C6794" w:rsidRPr="002C6794" w:rsidRDefault="002C6794" w:rsidP="002C6794">
            <w:pPr>
              <w:pStyle w:val="Akapitzlist"/>
              <w:numPr>
                <w:ilvl w:val="0"/>
                <w:numId w:val="4"/>
              </w:numPr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2C6794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Zasięg poziomy minimum 7,4m</w:t>
            </w:r>
          </w:p>
          <w:p w14:paraId="0E95AC94" w14:textId="77777777" w:rsidR="002C6794" w:rsidRPr="002C6794" w:rsidRDefault="002C6794" w:rsidP="002C6794">
            <w:pPr>
              <w:pStyle w:val="Akapitzlist"/>
              <w:numPr>
                <w:ilvl w:val="0"/>
                <w:numId w:val="4"/>
              </w:numPr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2C6794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Zasięg pionowy minimum 8,4 m</w:t>
            </w:r>
          </w:p>
          <w:p w14:paraId="1F0A5022" w14:textId="77777777" w:rsidR="002C6794" w:rsidRPr="002C6794" w:rsidRDefault="002C6794" w:rsidP="002C6794">
            <w:pPr>
              <w:pStyle w:val="Akapitzlist"/>
              <w:numPr>
                <w:ilvl w:val="0"/>
                <w:numId w:val="4"/>
              </w:numPr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2C6794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Kąt obrotu ramienia114-118 stopni</w:t>
            </w:r>
          </w:p>
          <w:p w14:paraId="69B0DBD3" w14:textId="77777777" w:rsidR="002C6794" w:rsidRPr="002C6794" w:rsidRDefault="002C6794" w:rsidP="002C6794">
            <w:pPr>
              <w:pStyle w:val="Akapitzlist"/>
              <w:numPr>
                <w:ilvl w:val="0"/>
                <w:numId w:val="4"/>
              </w:numPr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2C6794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Typ ramiona- teleskopowe</w:t>
            </w:r>
          </w:p>
          <w:p w14:paraId="40EE25B0" w14:textId="77777777" w:rsidR="002C6794" w:rsidRPr="002C6794" w:rsidRDefault="002C6794" w:rsidP="002C6794">
            <w:pPr>
              <w:pStyle w:val="Akapitzlist"/>
              <w:numPr>
                <w:ilvl w:val="0"/>
                <w:numId w:val="4"/>
              </w:numPr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2C6794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Moc silnika 75-85 KM</w:t>
            </w:r>
          </w:p>
          <w:p w14:paraId="0B28AA55" w14:textId="77777777" w:rsidR="002C6794" w:rsidRPr="002C6794" w:rsidRDefault="002C6794" w:rsidP="002C6794">
            <w:pPr>
              <w:pStyle w:val="Akapitzlist"/>
              <w:numPr>
                <w:ilvl w:val="0"/>
                <w:numId w:val="4"/>
              </w:numPr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2C6794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Masa maszyny 1900-2200 kg</w:t>
            </w:r>
          </w:p>
          <w:p w14:paraId="321B26BE" w14:textId="77777777" w:rsidR="002C6794" w:rsidRPr="002C6794" w:rsidRDefault="002C6794" w:rsidP="002C6794">
            <w:pPr>
              <w:pStyle w:val="Akapitzlist"/>
              <w:numPr>
                <w:ilvl w:val="0"/>
                <w:numId w:val="4"/>
              </w:numPr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2C6794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Napęd na WOM 540 lub 1000 obr/min</w:t>
            </w:r>
          </w:p>
          <w:p w14:paraId="56AA12C6" w14:textId="77777777" w:rsidR="002C6794" w:rsidRPr="002C6794" w:rsidRDefault="002C6794" w:rsidP="002C6794">
            <w:pPr>
              <w:pStyle w:val="Akapitzlist"/>
              <w:numPr>
                <w:ilvl w:val="0"/>
                <w:numId w:val="4"/>
              </w:numPr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2C6794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wał kopiujący o średnicy min 140 mm</w:t>
            </w:r>
          </w:p>
          <w:p w14:paraId="559F2845" w14:textId="77777777" w:rsidR="002C6794" w:rsidRPr="002C6794" w:rsidRDefault="002C6794" w:rsidP="002C6794">
            <w:pPr>
              <w:pStyle w:val="Akapitzlist"/>
              <w:numPr>
                <w:ilvl w:val="0"/>
                <w:numId w:val="4"/>
              </w:numPr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2C6794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Połączenie z ciągnikiem za pomocą belki szybko sprzęgającej</w:t>
            </w:r>
          </w:p>
          <w:p w14:paraId="55D8BFF3" w14:textId="77777777" w:rsidR="002C6794" w:rsidRPr="002C6794" w:rsidRDefault="002C6794" w:rsidP="002C6794">
            <w:pPr>
              <w:pStyle w:val="Akapitzlist"/>
              <w:numPr>
                <w:ilvl w:val="0"/>
                <w:numId w:val="4"/>
              </w:numPr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2C6794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Sterowanie kosiarką za pomocą Joysticka z 4 elektrycznymi proporcjonalnymi funkcjami</w:t>
            </w:r>
          </w:p>
          <w:p w14:paraId="7748A1CB" w14:textId="77777777" w:rsidR="002C6794" w:rsidRPr="002C6794" w:rsidRDefault="002C6794" w:rsidP="002C6794">
            <w:pPr>
              <w:pStyle w:val="Akapitzlist"/>
              <w:numPr>
                <w:ilvl w:val="0"/>
                <w:numId w:val="4"/>
              </w:numPr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2C6794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Zatrzymanie awaryjne- TAK</w:t>
            </w:r>
          </w:p>
          <w:p w14:paraId="3873E4C1" w14:textId="77777777" w:rsidR="002C6794" w:rsidRPr="002C6794" w:rsidRDefault="002C6794" w:rsidP="002C6794">
            <w:pPr>
              <w:pStyle w:val="Akapitzlist"/>
              <w:numPr>
                <w:ilvl w:val="0"/>
                <w:numId w:val="4"/>
              </w:numPr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2C6794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Pojemność zbiornika oleju max 80 litrów</w:t>
            </w:r>
          </w:p>
          <w:p w14:paraId="511B8B44" w14:textId="20B0DACF" w:rsidR="002C6794" w:rsidRPr="002C6794" w:rsidRDefault="002C6794" w:rsidP="002C6794">
            <w:pPr>
              <w:pStyle w:val="Akapitzlist"/>
              <w:numPr>
                <w:ilvl w:val="0"/>
                <w:numId w:val="4"/>
              </w:numPr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2C6794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 xml:space="preserve">Moc chłodnicy oleju min </w:t>
            </w:r>
            <w:r w:rsidR="00F77DB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 xml:space="preserve">11 </w:t>
            </w:r>
            <w:r w:rsidRPr="002C6794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kW</w:t>
            </w:r>
          </w:p>
          <w:p w14:paraId="28BA90A9" w14:textId="77777777" w:rsidR="002C6794" w:rsidRPr="002C6794" w:rsidRDefault="002C6794" w:rsidP="002C6794">
            <w:pPr>
              <w:pStyle w:val="Akapitzlist"/>
              <w:numPr>
                <w:ilvl w:val="0"/>
                <w:numId w:val="4"/>
              </w:numPr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2C6794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Szerokość głowicy koszącej 120-130 cm</w:t>
            </w:r>
          </w:p>
          <w:p w14:paraId="2A9E701B" w14:textId="184C7EE2" w:rsidR="00CB1088" w:rsidRPr="00582CFA" w:rsidRDefault="002C6794" w:rsidP="002C6794">
            <w:pPr>
              <w:pStyle w:val="Akapitzlist"/>
              <w:numPr>
                <w:ilvl w:val="0"/>
                <w:numId w:val="4"/>
              </w:numPr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2C6794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Ilość noży typu Y – min 60 sztuk</w:t>
            </w:r>
          </w:p>
        </w:tc>
      </w:tr>
    </w:tbl>
    <w:p w14:paraId="68CCC8FD" w14:textId="77777777" w:rsidR="00CB1088" w:rsidRPr="00582CFA" w:rsidRDefault="00CB1088" w:rsidP="00CB1088">
      <w:pPr>
        <w:pStyle w:val="Akapitzlist"/>
        <w:rPr>
          <w:rFonts w:asciiTheme="majorHAnsi" w:hAnsiTheme="majorHAnsi" w:cstheme="majorHAnsi"/>
        </w:rPr>
      </w:pPr>
    </w:p>
    <w:p w14:paraId="55778082" w14:textId="77777777" w:rsidR="00582CFA" w:rsidRPr="00582CFA" w:rsidRDefault="00582CFA" w:rsidP="00582CFA">
      <w:pPr>
        <w:pStyle w:val="Akapitzlist"/>
        <w:rPr>
          <w:rFonts w:asciiTheme="majorHAnsi" w:hAnsiTheme="majorHAnsi" w:cstheme="majorHAnsi"/>
        </w:rPr>
      </w:pPr>
    </w:p>
    <w:sectPr w:rsidR="00582CFA" w:rsidRPr="00582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LNMDN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A2551"/>
    <w:multiLevelType w:val="hybridMultilevel"/>
    <w:tmpl w:val="53FEB4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A393D"/>
    <w:multiLevelType w:val="hybridMultilevel"/>
    <w:tmpl w:val="505088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53A47"/>
    <w:multiLevelType w:val="hybridMultilevel"/>
    <w:tmpl w:val="E79E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23C00"/>
    <w:multiLevelType w:val="hybridMultilevel"/>
    <w:tmpl w:val="2166A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4073D"/>
    <w:multiLevelType w:val="hybridMultilevel"/>
    <w:tmpl w:val="D0BC4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547BAD"/>
    <w:multiLevelType w:val="hybridMultilevel"/>
    <w:tmpl w:val="35C2BB40"/>
    <w:lvl w:ilvl="0" w:tplc="DA6C214A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9C2DC00">
      <w:numFmt w:val="bullet"/>
      <w:lvlText w:val=""/>
      <w:lvlJc w:val="left"/>
      <w:pPr>
        <w:ind w:left="2340" w:hanging="360"/>
      </w:pPr>
      <w:rPr>
        <w:rFonts w:ascii="Symbol" w:eastAsiaTheme="minorEastAsia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041212">
    <w:abstractNumId w:val="5"/>
  </w:num>
  <w:num w:numId="2" w16cid:durableId="930553240">
    <w:abstractNumId w:val="0"/>
  </w:num>
  <w:num w:numId="3" w16cid:durableId="1435786373">
    <w:abstractNumId w:val="3"/>
  </w:num>
  <w:num w:numId="4" w16cid:durableId="1011908313">
    <w:abstractNumId w:val="1"/>
  </w:num>
  <w:num w:numId="5" w16cid:durableId="360203593">
    <w:abstractNumId w:val="4"/>
  </w:num>
  <w:num w:numId="6" w16cid:durableId="1716541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5AB"/>
    <w:rsid w:val="002C6794"/>
    <w:rsid w:val="00537964"/>
    <w:rsid w:val="00582CFA"/>
    <w:rsid w:val="005F039C"/>
    <w:rsid w:val="007A1AA1"/>
    <w:rsid w:val="00A105AB"/>
    <w:rsid w:val="00CB1088"/>
    <w:rsid w:val="00F7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0CABA"/>
  <w15:chartTrackingRefBased/>
  <w15:docId w15:val="{09DBE2F9-4794-4CAA-9BC2-F839871D1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537964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537964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5379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37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537964"/>
    <w:pPr>
      <w:ind w:left="720"/>
      <w:contextualSpacing/>
    </w:pPr>
  </w:style>
  <w:style w:type="table" w:styleId="Tabela-Siatka">
    <w:name w:val="Table Grid"/>
    <w:basedOn w:val="Standardowy"/>
    <w:uiPriority w:val="39"/>
    <w:rsid w:val="00537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37964"/>
    <w:pPr>
      <w:autoSpaceDE w:val="0"/>
      <w:autoSpaceDN w:val="0"/>
      <w:adjustRightInd w:val="0"/>
      <w:spacing w:after="0" w:line="240" w:lineRule="auto"/>
    </w:pPr>
    <w:rPr>
      <w:rFonts w:ascii="CLNMDN+Arial" w:eastAsia="Times New Roman" w:hAnsi="CLNMDN+Arial" w:cs="CLNMDN+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82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727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5</cp:revision>
  <dcterms:created xsi:type="dcterms:W3CDTF">2023-09-06T20:43:00Z</dcterms:created>
  <dcterms:modified xsi:type="dcterms:W3CDTF">2024-02-05T20:27:00Z</dcterms:modified>
</cp:coreProperties>
</file>