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0F3F" w14:textId="38CF19C4" w:rsidR="0083231A" w:rsidRDefault="0083231A" w:rsidP="0083231A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83231A">
        <w:rPr>
          <w:rFonts w:ascii="Cambria" w:hAnsi="Cambria" w:cs="Arial"/>
          <w:b/>
          <w:bCs/>
          <w:sz w:val="22"/>
          <w:szCs w:val="22"/>
        </w:rPr>
        <w:t>ZG.270.6.2021</w:t>
      </w:r>
    </w:p>
    <w:p w14:paraId="4080742D" w14:textId="03B08AA8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999FE1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3231A">
        <w:rPr>
          <w:rFonts w:ascii="Cambria" w:hAnsi="Cambria" w:cs="Arial"/>
          <w:bCs/>
          <w:sz w:val="22"/>
          <w:szCs w:val="22"/>
        </w:rPr>
        <w:t>Świętoszów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3231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D14A" w14:textId="77777777" w:rsidR="007C2994" w:rsidRDefault="007C2994">
      <w:r>
        <w:separator/>
      </w:r>
    </w:p>
  </w:endnote>
  <w:endnote w:type="continuationSeparator" w:id="0">
    <w:p w14:paraId="55B48238" w14:textId="77777777" w:rsidR="007C2994" w:rsidRDefault="007C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037F" w14:textId="77777777" w:rsidR="007C2994" w:rsidRDefault="007C2994">
      <w:r>
        <w:separator/>
      </w:r>
    </w:p>
  </w:footnote>
  <w:footnote w:type="continuationSeparator" w:id="0">
    <w:p w14:paraId="4DFDF096" w14:textId="77777777" w:rsidR="007C2994" w:rsidRDefault="007C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7C2994"/>
    <w:rsid w:val="0083231A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</cp:lastModifiedBy>
  <cp:revision>2</cp:revision>
  <dcterms:created xsi:type="dcterms:W3CDTF">2021-10-08T10:50:00Z</dcterms:created>
  <dcterms:modified xsi:type="dcterms:W3CDTF">2021-10-08T10:50:00Z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