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24" w:rsidRDefault="008963A9" w:rsidP="008C72C1">
      <w:pPr>
        <w:tabs>
          <w:tab w:val="left" w:pos="345"/>
          <w:tab w:val="center" w:pos="726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………………………………….                                                                                                                                               </w:t>
      </w:r>
    </w:p>
    <w:p w:rsidR="00664E24" w:rsidRDefault="008963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(nazwa lub pieczęć Wykonawcy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664E24" w:rsidRDefault="00664E24">
      <w:pPr>
        <w:spacing w:after="0" w:line="360" w:lineRule="auto"/>
        <w:ind w:left="850" w:hanging="85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64E24" w:rsidRDefault="008963A9" w:rsidP="008C72C1">
      <w:pPr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FORMULARZ OFERTOWY</w:t>
      </w: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</w:rPr>
        <w:t>nazwa Wykonawcy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664E24" w:rsidRDefault="00664E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</w:rPr>
        <w:t>dokładny adres (siedziba) Wykonawcy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664E24" w:rsidRDefault="006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64E24" w:rsidRDefault="006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………………………………………………………………….……………………………………………………</w:t>
      </w: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</w:rPr>
        <w:t xml:space="preserve">nr KRS lub 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664E24" w:rsidRDefault="006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64E24" w:rsidRDefault="00664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</w:t>
      </w:r>
      <w:r>
        <w:rPr>
          <w:rFonts w:ascii="Times New Roman" w:eastAsia="Times New Roman" w:hAnsi="Times New Roman" w:cs="Times New Roman"/>
          <w:color w:val="000000"/>
        </w:rPr>
        <w:t>telefon, fax, adres e-mail.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</w:p>
    <w:p w:rsidR="00664E24" w:rsidRDefault="0066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664E24" w:rsidRDefault="0066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664E24" w:rsidRDefault="0089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Przedmiot oferty: </w:t>
      </w:r>
      <w:r>
        <w:rPr>
          <w:rFonts w:ascii="Times New Roman" w:eastAsia="Times New Roman" w:hAnsi="Times New Roman" w:cs="Times New Roman"/>
          <w:b/>
          <w:sz w:val="24"/>
        </w:rPr>
        <w:t>Zakup i dostawa materiałów eksploatacyjnych do sprzętu informatycznego</w:t>
      </w:r>
    </w:p>
    <w:p w:rsidR="00664E24" w:rsidRDefault="00664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664E24" w:rsidRDefault="008963A9" w:rsidP="008C72C1">
      <w:pPr>
        <w:spacing w:after="200" w:line="276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OFERTA CENOWA</w:t>
      </w:r>
    </w:p>
    <w:p w:rsidR="00664E24" w:rsidRDefault="008963A9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związku z zaproszeniem do składania ofert dotyczącym postępowania na udzielenie zamówienia składamy ofertę na poniższych warunkach:</w:t>
      </w:r>
    </w:p>
    <w:p w:rsidR="00664E24" w:rsidRDefault="008963A9">
      <w:pPr>
        <w:numPr>
          <w:ilvl w:val="0"/>
          <w:numId w:val="1"/>
        </w:numPr>
        <w:tabs>
          <w:tab w:val="left" w:pos="426"/>
        </w:tabs>
        <w:spacing w:before="120" w:after="0" w:line="324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Oferujemy wykonanie przedmiotu zamówienia w pełnym rzeczowym zakresie wg poniższego formularza ofertowego: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2865"/>
        <w:gridCol w:w="558"/>
        <w:gridCol w:w="722"/>
        <w:gridCol w:w="1594"/>
        <w:gridCol w:w="1151"/>
        <w:gridCol w:w="620"/>
        <w:gridCol w:w="1204"/>
      </w:tblGrid>
      <w:tr w:rsidR="00664E24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lp.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Przedmiot zamówienia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JM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Ilość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Cena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jednostkowa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netto (zł)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Wartość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netto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(zł)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VAT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(%)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Wartość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brutto (zł)</w:t>
            </w:r>
          </w:p>
        </w:tc>
      </w:tr>
      <w:tr w:rsidR="00664E24" w:rsidTr="006E612A">
        <w:tc>
          <w:tcPr>
            <w:tcW w:w="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4E24" w:rsidRDefault="008F6D3D">
            <w:pPr>
              <w:spacing w:after="0" w:line="256" w:lineRule="auto"/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Toner czarny o wydajności co najmniej 18 000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str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do DRUKARKI XEROX VERSA LINK C9000V_DT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szt.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4E24" w:rsidRDefault="008F6D3D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6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2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64E24" w:rsidRDefault="008963A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6E612A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C72C1" w:rsidRDefault="008F6D3D" w:rsidP="006E612A">
            <w:pPr>
              <w:spacing w:after="0" w:line="256" w:lineRule="auto"/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Toner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cyan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 wydajności co najmniej 12 000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str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do DRUKARKI XEROX VERSA LINK  C9000V_DT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612A" w:rsidRDefault="006E612A" w:rsidP="006E61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12A" w:rsidRDefault="006E612A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612A" w:rsidRDefault="006E612A" w:rsidP="006E61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12A" w:rsidRDefault="008F6D3D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6E612A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8F6D3D" w:rsidP="006E612A">
            <w:pPr>
              <w:spacing w:after="0" w:line="256" w:lineRule="auto"/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Toner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yellow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 wydajności co najmniej </w:t>
            </w: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12 000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str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do DRUKARKI XEROX VERSA LINK  C9000V_DT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612A" w:rsidRDefault="006E612A" w:rsidP="006E61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12A" w:rsidRDefault="006E612A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612A" w:rsidRDefault="006E612A" w:rsidP="006E61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12A" w:rsidRDefault="00A61C7A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6E612A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8F6D3D" w:rsidP="006E612A">
            <w:pPr>
              <w:spacing w:after="0" w:line="256" w:lineRule="auto"/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Toner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magenta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 wydajności  co najmniej 12 000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str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do DRUKARKI XEROX VERSA LINK  C9000V_DT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C72C1" w:rsidRDefault="008C72C1" w:rsidP="006E61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12A" w:rsidRDefault="006E612A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C72C1" w:rsidRDefault="008C72C1" w:rsidP="006E61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12A" w:rsidRDefault="006E612A" w:rsidP="006E612A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E612A" w:rsidRDefault="006E612A" w:rsidP="006E612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5B3C8F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8F6D3D" w:rsidP="005B3C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BĘBEN LEXMARK LC734X20GN DO DRUKARKI  DRUKARKA LEXMARK C748DE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C8F" w:rsidRDefault="005B3C8F" w:rsidP="005B3C8F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C8F" w:rsidRDefault="008F6D3D" w:rsidP="005B3C8F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5B3C8F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8F6D3D" w:rsidP="005B3C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Toner czarny o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wydajnosci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co najmniej 7000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str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do DRUKARKI LEXMARK CS720DE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C8F" w:rsidRDefault="005B3C8F" w:rsidP="005B3C8F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C8F" w:rsidRDefault="008F6D3D" w:rsidP="005B3C8F">
            <w:pPr>
              <w:spacing w:after="0" w:line="256" w:lineRule="auto"/>
              <w:jc w:val="center"/>
            </w:pPr>
            <w: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5B3C8F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8F6D3D" w:rsidP="005B3C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Toner czarny o wydajności co najmniej 8 500 stron  do DRUKARKA LEXMARK CS622DE LAS A4 K.N1U1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C8F" w:rsidRDefault="005B3C8F" w:rsidP="005B3C8F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C8F" w:rsidRDefault="008F6D3D" w:rsidP="005B3C8F">
            <w:pPr>
              <w:spacing w:after="0" w:line="256" w:lineRule="auto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5B3C8F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8F6D3D" w:rsidP="005B3C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Toner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yellow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 wydajności co najmniej 5000 stron  do DRUKARKA LEXMARK CS622DE LAS A4 K.N1U1</w:t>
            </w:r>
          </w:p>
          <w:p w:rsidR="008F6D3D" w:rsidRDefault="008F6D3D" w:rsidP="005B3C8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C8F" w:rsidRDefault="005B3C8F" w:rsidP="005B3C8F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B3C8F" w:rsidRDefault="005B3C8F" w:rsidP="005B3C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3C8F" w:rsidRDefault="008F6D3D" w:rsidP="005B3C8F">
            <w:pPr>
              <w:spacing w:after="0" w:line="256" w:lineRule="auto"/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8F" w:rsidRDefault="005B3C8F" w:rsidP="005B3C8F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8F6D3D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F6D3D" w:rsidRDefault="008F6D3D" w:rsidP="008F6D3D">
            <w:pPr>
              <w:spacing w:after="0" w:line="256" w:lineRule="auto"/>
              <w:jc w:val="center"/>
            </w:pPr>
            <w: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F6D3D" w:rsidRDefault="008F6D3D" w:rsidP="008F6D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Toner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magenta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 wydajności co najmniej 5000 stron  do DRUKARKA</w:t>
            </w:r>
            <w:r>
              <w:t xml:space="preserve"> </w:t>
            </w: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CS622DE LAS A4 K.N1U1</w:t>
            </w:r>
          </w:p>
          <w:p w:rsidR="008F6D3D" w:rsidRDefault="008F6D3D" w:rsidP="008F6D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F6D3D" w:rsidRDefault="008F6D3D" w:rsidP="008F6D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6D3D" w:rsidRDefault="008F6D3D" w:rsidP="008F6D3D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F6D3D" w:rsidRDefault="008F6D3D" w:rsidP="008F6D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F6D3D" w:rsidRDefault="008F6D3D" w:rsidP="008F6D3D">
            <w:pPr>
              <w:spacing w:after="0" w:line="256" w:lineRule="auto"/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F6D3D" w:rsidRDefault="008F6D3D" w:rsidP="008F6D3D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F6D3D" w:rsidRDefault="008F6D3D" w:rsidP="008F6D3D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F6D3D" w:rsidRDefault="008F6D3D" w:rsidP="008F6D3D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F6D3D" w:rsidRDefault="008F6D3D" w:rsidP="008F6D3D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8C72C1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C72C1" w:rsidRDefault="008F6D3D" w:rsidP="008C72C1">
            <w:pPr>
              <w:spacing w:after="0" w:line="256" w:lineRule="auto"/>
              <w:jc w:val="center"/>
            </w:pPr>
            <w:r>
              <w:lastRenderedPageBreak/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C72C1" w:rsidRDefault="008F6D3D" w:rsidP="008C72C1">
            <w:pPr>
              <w:spacing w:after="0" w:line="256" w:lineRule="auto"/>
            </w:pPr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Toner </w:t>
            </w:r>
            <w:proofErr w:type="spellStart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>cyan</w:t>
            </w:r>
            <w:proofErr w:type="spellEnd"/>
            <w:r w:rsidRPr="008F6D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o wydajności co najmniej 5000 stron  do DRUKARKA LEXMARK CS622DE LAS A4 K.N1U1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C72C1" w:rsidRDefault="008C72C1" w:rsidP="008C72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72C1" w:rsidRDefault="008C72C1" w:rsidP="008C72C1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szt.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C72C1" w:rsidRDefault="008C72C1" w:rsidP="008C72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C72C1" w:rsidRDefault="008F6D3D" w:rsidP="008C72C1">
            <w:pPr>
              <w:spacing w:after="0" w:line="256" w:lineRule="auto"/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C72C1" w:rsidRDefault="008C72C1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C72C1" w:rsidRDefault="008C72C1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C72C1" w:rsidRDefault="008C72C1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C72C1" w:rsidRDefault="008C72C1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  <w:tr w:rsidR="004E011A" w:rsidTr="006E612A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011A" w:rsidRDefault="004E011A" w:rsidP="008C72C1">
            <w:pPr>
              <w:spacing w:after="0" w:line="256" w:lineRule="auto"/>
              <w:jc w:val="center"/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011A" w:rsidRPr="004E011A" w:rsidRDefault="004E011A" w:rsidP="008C72C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4E01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RAZEM kwota</w:t>
            </w:r>
            <w:r w:rsidR="00CC0E4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brutto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011A" w:rsidRDefault="004E011A" w:rsidP="008C72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E011A" w:rsidRDefault="004E011A" w:rsidP="008C72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011A" w:rsidRDefault="004E011A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011A" w:rsidRDefault="004E011A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011A" w:rsidRDefault="004E011A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E011A" w:rsidRDefault="004E011A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4E011A" w:rsidRDefault="004E011A" w:rsidP="008C72C1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</w:tc>
      </w:tr>
    </w:tbl>
    <w:p w:rsidR="00664E24" w:rsidRPr="00F27A27" w:rsidRDefault="008963A9">
      <w:pPr>
        <w:numPr>
          <w:ilvl w:val="0"/>
          <w:numId w:val="2"/>
        </w:numPr>
        <w:tabs>
          <w:tab w:val="left" w:pos="426"/>
        </w:tabs>
        <w:spacing w:before="120" w:after="0" w:line="324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Zobowiązujemy się do realizacji zamówienia w terminie wymaganym przez zamawiającego tj. </w:t>
      </w:r>
      <w:r w:rsidRPr="00F27A27">
        <w:rPr>
          <w:rFonts w:ascii="Times New Roman" w:eastAsia="Times New Roman" w:hAnsi="Times New Roman" w:cs="Times New Roman"/>
          <w:b/>
          <w:color w:val="FF0000"/>
          <w:sz w:val="20"/>
        </w:rPr>
        <w:t xml:space="preserve">do </w:t>
      </w:r>
      <w:r w:rsidR="00F27A27" w:rsidRPr="00F27A27">
        <w:rPr>
          <w:rFonts w:ascii="Times New Roman" w:eastAsia="Times New Roman" w:hAnsi="Times New Roman" w:cs="Times New Roman"/>
          <w:b/>
          <w:color w:val="FF0000"/>
          <w:sz w:val="20"/>
        </w:rPr>
        <w:t>12.12.2024 r.</w:t>
      </w:r>
      <w:r w:rsidRPr="00F27A27"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 w:rsidR="00F70ACA">
        <w:rPr>
          <w:rFonts w:ascii="Times New Roman" w:eastAsia="Times New Roman" w:hAnsi="Times New Roman" w:cs="Times New Roman"/>
          <w:b/>
          <w:color w:val="FF0000"/>
          <w:sz w:val="20"/>
        </w:rPr>
        <w:t xml:space="preserve"> Zważywszy na zakończenie roku budżetowego Zamawiający nie planuje wydłużenia terminu  realizacji dostawy. </w:t>
      </w:r>
    </w:p>
    <w:p w:rsidR="00664E24" w:rsidRDefault="008963A9">
      <w:pPr>
        <w:numPr>
          <w:ilvl w:val="0"/>
          <w:numId w:val="2"/>
        </w:numPr>
        <w:tabs>
          <w:tab w:val="left" w:pos="426"/>
        </w:tabs>
        <w:spacing w:before="120" w:after="0" w:line="324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Akceptujemy warunki płatności zawarte w zapytaniu tj. przelew do </w:t>
      </w:r>
      <w:r w:rsidR="00F27A27">
        <w:rPr>
          <w:rFonts w:ascii="Times New Roman" w:eastAsia="Times New Roman" w:hAnsi="Times New Roman" w:cs="Times New Roman"/>
          <w:sz w:val="20"/>
        </w:rPr>
        <w:t>21</w:t>
      </w:r>
      <w:r>
        <w:rPr>
          <w:rFonts w:ascii="Times New Roman" w:eastAsia="Times New Roman" w:hAnsi="Times New Roman" w:cs="Times New Roman"/>
          <w:sz w:val="20"/>
        </w:rPr>
        <w:t xml:space="preserve"> dni od daty wystawienia faktury po zrealizowanej dostawie.</w:t>
      </w:r>
      <w:r w:rsidR="00F27A27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64E24" w:rsidRDefault="008963A9">
      <w:pPr>
        <w:keepNext/>
        <w:numPr>
          <w:ilvl w:val="0"/>
          <w:numId w:val="2"/>
        </w:numPr>
        <w:tabs>
          <w:tab w:val="left" w:pos="426"/>
        </w:tabs>
        <w:spacing w:before="120" w:after="0" w:line="324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Oświadczamy, że:</w:t>
      </w:r>
    </w:p>
    <w:p w:rsidR="00664E24" w:rsidRDefault="008963A9">
      <w:pPr>
        <w:numPr>
          <w:ilvl w:val="0"/>
          <w:numId w:val="2"/>
        </w:numPr>
        <w:tabs>
          <w:tab w:val="left" w:pos="426"/>
        </w:tabs>
        <w:spacing w:after="0" w:line="324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zapoznaliśmy się z zaproszeniem do złożenia oferty, w tym z istotnymi postanowieniami zamówienia i przyjmujemy warunki w nim określone,</w:t>
      </w:r>
    </w:p>
    <w:p w:rsidR="00664E24" w:rsidRDefault="008963A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razie wybrania przez zamawiającego naszej oferty zobowiązujemy się do realizacji zamówienia na warunkach zawartych w zaproszeniu do złożenia oferty oraz w miejscu i terminie określonym przez zamawiającego.</w:t>
      </w:r>
    </w:p>
    <w:p w:rsidR="00E44530" w:rsidRDefault="00E44530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664E24" w:rsidRDefault="008963A9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Dodatkowe informacje:</w:t>
      </w:r>
    </w:p>
    <w:p w:rsidR="00664E24" w:rsidRPr="00532A10" w:rsidRDefault="008963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ofertę należy przesłać na formularzu ofertowym – zał. nr 2 do </w:t>
      </w:r>
      <w:r>
        <w:rPr>
          <w:rFonts w:ascii="Times New Roman" w:eastAsia="Times New Roman" w:hAnsi="Times New Roman" w:cs="Times New Roman"/>
          <w:i/>
          <w:sz w:val="20"/>
        </w:rPr>
        <w:t>zapytania ofertowego</w:t>
      </w:r>
      <w:r>
        <w:rPr>
          <w:rFonts w:ascii="Times New Roman" w:eastAsia="Times New Roman" w:hAnsi="Times New Roman" w:cs="Times New Roman"/>
          <w:sz w:val="20"/>
        </w:rPr>
        <w:t xml:space="preserve"> (skan dokumentu) za pomocą</w:t>
      </w:r>
      <w:r w:rsidR="0079588A" w:rsidRPr="0079588A">
        <w:t xml:space="preserve"> </w:t>
      </w:r>
      <w:r w:rsidR="0079588A" w:rsidRPr="0079588A">
        <w:rPr>
          <w:rFonts w:ascii="Times New Roman" w:eastAsia="Times New Roman" w:hAnsi="Times New Roman" w:cs="Times New Roman"/>
          <w:sz w:val="20"/>
        </w:rPr>
        <w:t xml:space="preserve">za pośrednictwem Open </w:t>
      </w:r>
      <w:proofErr w:type="spellStart"/>
      <w:r w:rsidR="0079588A" w:rsidRPr="0079588A">
        <w:rPr>
          <w:rFonts w:ascii="Times New Roman" w:eastAsia="Times New Roman" w:hAnsi="Times New Roman" w:cs="Times New Roman"/>
          <w:sz w:val="20"/>
        </w:rPr>
        <w:t>Nexus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79588A">
        <w:rPr>
          <w:rFonts w:ascii="Times New Roman" w:eastAsia="Times New Roman" w:hAnsi="Times New Roman" w:cs="Times New Roman"/>
          <w:sz w:val="20"/>
        </w:rPr>
        <w:t xml:space="preserve"> </w:t>
      </w:r>
      <w:r w:rsidR="002B0E96">
        <w:rPr>
          <w:rFonts w:ascii="Times New Roman" w:eastAsia="Times New Roman" w:hAnsi="Times New Roman" w:cs="Times New Roman"/>
          <w:sz w:val="20"/>
        </w:rPr>
        <w:t xml:space="preserve">oraz wypełniając plik – formularz opisu przedmiotu zamówienia Platformy Open </w:t>
      </w:r>
      <w:proofErr w:type="spellStart"/>
      <w:r w:rsidR="002B0E96">
        <w:rPr>
          <w:rFonts w:ascii="Times New Roman" w:eastAsia="Times New Roman" w:hAnsi="Times New Roman" w:cs="Times New Roman"/>
          <w:sz w:val="20"/>
        </w:rPr>
        <w:t>Nexus</w:t>
      </w:r>
      <w:proofErr w:type="spellEnd"/>
      <w:r w:rsidR="002B0E96"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w terminie do </w:t>
      </w:r>
      <w:r>
        <w:rPr>
          <w:rFonts w:ascii="Times New Roman" w:eastAsia="Times New Roman" w:hAnsi="Times New Roman" w:cs="Times New Roman"/>
          <w:b/>
          <w:sz w:val="20"/>
        </w:rPr>
        <w:t xml:space="preserve">dnia </w:t>
      </w:r>
      <w:r w:rsidR="00F27A27" w:rsidRPr="00532A10">
        <w:rPr>
          <w:rFonts w:ascii="Times New Roman" w:eastAsia="Times New Roman" w:hAnsi="Times New Roman" w:cs="Times New Roman"/>
          <w:b/>
          <w:color w:val="FF0000"/>
          <w:sz w:val="20"/>
        </w:rPr>
        <w:t>07</w:t>
      </w:r>
      <w:r w:rsidRPr="00532A10">
        <w:rPr>
          <w:rFonts w:ascii="Times New Roman" w:eastAsia="Times New Roman" w:hAnsi="Times New Roman" w:cs="Times New Roman"/>
          <w:b/>
          <w:color w:val="FF0000"/>
          <w:sz w:val="20"/>
        </w:rPr>
        <w:t>.</w:t>
      </w:r>
      <w:r w:rsidR="00B23146" w:rsidRPr="00532A10">
        <w:rPr>
          <w:rFonts w:ascii="Times New Roman" w:eastAsia="Times New Roman" w:hAnsi="Times New Roman" w:cs="Times New Roman"/>
          <w:b/>
          <w:color w:val="FF0000"/>
          <w:sz w:val="20"/>
        </w:rPr>
        <w:t>1</w:t>
      </w:r>
      <w:r w:rsidR="00F27A27" w:rsidRPr="00532A10">
        <w:rPr>
          <w:rFonts w:ascii="Times New Roman" w:eastAsia="Times New Roman" w:hAnsi="Times New Roman" w:cs="Times New Roman"/>
          <w:b/>
          <w:color w:val="FF0000"/>
          <w:sz w:val="20"/>
        </w:rPr>
        <w:t>2</w:t>
      </w:r>
      <w:r w:rsidRPr="00532A10">
        <w:rPr>
          <w:rFonts w:ascii="Times New Roman" w:eastAsia="Times New Roman" w:hAnsi="Times New Roman" w:cs="Times New Roman"/>
          <w:b/>
          <w:color w:val="FF0000"/>
          <w:sz w:val="20"/>
        </w:rPr>
        <w:t>.202</w:t>
      </w:r>
      <w:r w:rsidR="00F27A27" w:rsidRPr="00532A10">
        <w:rPr>
          <w:rFonts w:ascii="Times New Roman" w:eastAsia="Times New Roman" w:hAnsi="Times New Roman" w:cs="Times New Roman"/>
          <w:b/>
          <w:color w:val="FF0000"/>
          <w:sz w:val="20"/>
        </w:rPr>
        <w:t>4</w:t>
      </w:r>
      <w:r w:rsidRPr="00532A10">
        <w:rPr>
          <w:rFonts w:ascii="Times New Roman" w:eastAsia="Times New Roman" w:hAnsi="Times New Roman" w:cs="Times New Roman"/>
          <w:b/>
          <w:color w:val="FF0000"/>
          <w:sz w:val="20"/>
        </w:rPr>
        <w:t xml:space="preserve"> r</w:t>
      </w:r>
      <w:r w:rsidRPr="00532A10">
        <w:rPr>
          <w:rFonts w:ascii="Times New Roman" w:eastAsia="Times New Roman" w:hAnsi="Times New Roman" w:cs="Times New Roman"/>
          <w:color w:val="FF0000"/>
          <w:sz w:val="20"/>
        </w:rPr>
        <w:t xml:space="preserve"> godzina </w:t>
      </w:r>
      <w:r w:rsidRPr="00532A10">
        <w:rPr>
          <w:rFonts w:ascii="Times New Roman" w:eastAsia="Times New Roman" w:hAnsi="Times New Roman" w:cs="Times New Roman"/>
          <w:b/>
          <w:color w:val="FF0000"/>
          <w:sz w:val="20"/>
        </w:rPr>
        <w:t>1</w:t>
      </w:r>
      <w:r w:rsidR="006E612A" w:rsidRPr="00532A10">
        <w:rPr>
          <w:rFonts w:ascii="Times New Roman" w:eastAsia="Times New Roman" w:hAnsi="Times New Roman" w:cs="Times New Roman"/>
          <w:b/>
          <w:color w:val="FF0000"/>
          <w:sz w:val="20"/>
        </w:rPr>
        <w:t>2</w:t>
      </w:r>
      <w:r w:rsidRPr="00532A10">
        <w:rPr>
          <w:rFonts w:ascii="Times New Roman" w:eastAsia="Times New Roman" w:hAnsi="Times New Roman" w:cs="Times New Roman"/>
          <w:b/>
          <w:color w:val="FF0000"/>
          <w:sz w:val="20"/>
        </w:rPr>
        <w:t>.</w:t>
      </w:r>
      <w:r w:rsidR="00F27A27" w:rsidRPr="00532A10">
        <w:rPr>
          <w:rFonts w:ascii="Times New Roman" w:eastAsia="Times New Roman" w:hAnsi="Times New Roman" w:cs="Times New Roman"/>
          <w:b/>
          <w:color w:val="FF0000"/>
          <w:sz w:val="20"/>
        </w:rPr>
        <w:t>3</w:t>
      </w:r>
      <w:r w:rsidRPr="00532A10">
        <w:rPr>
          <w:rFonts w:ascii="Times New Roman" w:eastAsia="Times New Roman" w:hAnsi="Times New Roman" w:cs="Times New Roman"/>
          <w:b/>
          <w:color w:val="FF0000"/>
          <w:sz w:val="20"/>
        </w:rPr>
        <w:t>0,</w:t>
      </w:r>
    </w:p>
    <w:p w:rsidR="00664E24" w:rsidRDefault="008963A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oferta złożona po upływie tego terminu nie będzie rozpatrywana;</w:t>
      </w:r>
    </w:p>
    <w:p w:rsidR="00664E24" w:rsidRDefault="008963A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:rsidR="00664E24" w:rsidRDefault="008963A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brak podpisu osoby uprawnionej będzie skutkować odrzuceniem oferty;</w:t>
      </w:r>
    </w:p>
    <w:p w:rsidR="00664E24" w:rsidRDefault="008963A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p w:rsidR="00664E24" w:rsidRDefault="00664E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4E24" w:rsidRDefault="00664E24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8"/>
        <w:gridCol w:w="4624"/>
      </w:tblGrid>
      <w:tr w:rsidR="00664E24">
        <w:trPr>
          <w:jc w:val="center"/>
        </w:trPr>
        <w:tc>
          <w:tcPr>
            <w:tcW w:w="4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4E24" w:rsidRDefault="00664E24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</w:rPr>
            </w:pPr>
          </w:p>
          <w:p w:rsidR="00664E24" w:rsidRDefault="00664E24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</w:rPr>
            </w:pPr>
          </w:p>
          <w:p w:rsidR="00664E24" w:rsidRDefault="008963A9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………………………………</w:t>
            </w:r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4E24" w:rsidRDefault="00664E24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</w:rPr>
            </w:pPr>
          </w:p>
          <w:p w:rsidR="00664E24" w:rsidRDefault="00664E24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</w:rPr>
            </w:pPr>
          </w:p>
          <w:p w:rsidR="00664E24" w:rsidRDefault="008963A9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………………………………………</w:t>
            </w:r>
          </w:p>
        </w:tc>
      </w:tr>
      <w:tr w:rsidR="00664E24">
        <w:trPr>
          <w:jc w:val="center"/>
        </w:trPr>
        <w:tc>
          <w:tcPr>
            <w:tcW w:w="4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4E24" w:rsidRDefault="008963A9">
            <w:pPr>
              <w:spacing w:after="0" w:line="256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Miejscowość i data</w:t>
            </w:r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4E24" w:rsidRDefault="008963A9">
            <w:pPr>
              <w:spacing w:after="0" w:line="256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Podpis (podpisy) osób uprawnionych</w:t>
            </w:r>
          </w:p>
          <w:p w:rsidR="00664E24" w:rsidRDefault="008963A9">
            <w:pPr>
              <w:spacing w:after="0" w:line="256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do reprezentowania</w:t>
            </w:r>
          </w:p>
          <w:p w:rsidR="00664E24" w:rsidRDefault="00664E24">
            <w:pPr>
              <w:spacing w:after="0" w:line="256" w:lineRule="auto"/>
              <w:jc w:val="center"/>
            </w:pPr>
          </w:p>
        </w:tc>
      </w:tr>
    </w:tbl>
    <w:p w:rsidR="00664E24" w:rsidRDefault="00664E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4E24" w:rsidRDefault="00664E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4E24" w:rsidRDefault="00664E24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664E24" w:rsidRDefault="00664E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64E24" w:rsidSect="006E612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29" w:rsidRDefault="002C1629" w:rsidP="006E612A">
      <w:pPr>
        <w:spacing w:after="0" w:line="240" w:lineRule="auto"/>
      </w:pPr>
      <w:r>
        <w:separator/>
      </w:r>
    </w:p>
  </w:endnote>
  <w:endnote w:type="continuationSeparator" w:id="0">
    <w:p w:rsidR="002C1629" w:rsidRDefault="002C1629" w:rsidP="006E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29" w:rsidRDefault="002C1629" w:rsidP="006E612A">
      <w:pPr>
        <w:spacing w:after="0" w:line="240" w:lineRule="auto"/>
      </w:pPr>
      <w:r>
        <w:separator/>
      </w:r>
    </w:p>
  </w:footnote>
  <w:footnote w:type="continuationSeparator" w:id="0">
    <w:p w:rsidR="002C1629" w:rsidRDefault="002C1629" w:rsidP="006E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2A" w:rsidRDefault="006E612A" w:rsidP="006E612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2A" w:rsidRDefault="006E612A" w:rsidP="006E612A">
    <w:pPr>
      <w:pStyle w:val="Nagwek"/>
      <w:jc w:val="right"/>
    </w:pPr>
    <w:r>
      <w:rPr>
        <w:rFonts w:ascii="Times New Roman" w:eastAsia="Times New Roman" w:hAnsi="Times New Roman" w:cs="Times New Roman"/>
        <w:b/>
        <w:color w:val="000000"/>
        <w:sz w:val="24"/>
      </w:rPr>
      <w:t>Zał. Nr 2</w:t>
    </w:r>
  </w:p>
  <w:p w:rsidR="006E612A" w:rsidRDefault="006E6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72E6"/>
    <w:multiLevelType w:val="multilevel"/>
    <w:tmpl w:val="89D2E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6C6B92"/>
    <w:multiLevelType w:val="multilevel"/>
    <w:tmpl w:val="3834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E24"/>
    <w:rsid w:val="000A3B2A"/>
    <w:rsid w:val="002332EF"/>
    <w:rsid w:val="00246E93"/>
    <w:rsid w:val="002B0E96"/>
    <w:rsid w:val="002C1629"/>
    <w:rsid w:val="003A6B3C"/>
    <w:rsid w:val="00443B04"/>
    <w:rsid w:val="004E011A"/>
    <w:rsid w:val="00532A10"/>
    <w:rsid w:val="005B3C8F"/>
    <w:rsid w:val="00664E24"/>
    <w:rsid w:val="006C49A8"/>
    <w:rsid w:val="006D12C3"/>
    <w:rsid w:val="006E612A"/>
    <w:rsid w:val="0079588A"/>
    <w:rsid w:val="007B5CEC"/>
    <w:rsid w:val="008963A9"/>
    <w:rsid w:val="008C72C1"/>
    <w:rsid w:val="008F6D3D"/>
    <w:rsid w:val="009752B5"/>
    <w:rsid w:val="00A61C7A"/>
    <w:rsid w:val="00A86906"/>
    <w:rsid w:val="00AD72D6"/>
    <w:rsid w:val="00B23146"/>
    <w:rsid w:val="00C04036"/>
    <w:rsid w:val="00CC0E46"/>
    <w:rsid w:val="00E44530"/>
    <w:rsid w:val="00F27A27"/>
    <w:rsid w:val="00F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6BE8F"/>
  <w15:docId w15:val="{FAC31546-31E2-4EF5-94BB-4360D70F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12A"/>
  </w:style>
  <w:style w:type="paragraph" w:styleId="Stopka">
    <w:name w:val="footer"/>
    <w:basedOn w:val="Normalny"/>
    <w:link w:val="StopkaZnak"/>
    <w:uiPriority w:val="99"/>
    <w:unhideWhenUsed/>
    <w:rsid w:val="006E6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1497BB-6384-4A2C-926B-F22C722A1D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Krzysiak Florian</dc:creator>
  <cp:lastModifiedBy>Krzysiak Florian</cp:lastModifiedBy>
  <cp:revision>21</cp:revision>
  <dcterms:created xsi:type="dcterms:W3CDTF">2023-09-04T06:26:00Z</dcterms:created>
  <dcterms:modified xsi:type="dcterms:W3CDTF">2024-12-05T10:04:00Z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69741ae9-1cd3-4d96-b843-1c33ea76da65</vt:lpwstr>
  </property>
  <property fmtid="{D5CDD505-2E9C-101B-9397-08002B2CF9AE}" pid="3" name="bjSaver">
    <vt:lpwstr>hcgwzMte66wdyribxq2D3vw8o3Vt+duj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