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571F1F25" w:rsidR="000D2339" w:rsidRPr="000D2339" w:rsidRDefault="000D2339" w:rsidP="000A1E30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93361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8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3DDBA8ED" w14:textId="749B5005" w:rsidR="000D2339" w:rsidRPr="000D2339" w:rsidRDefault="0017380A" w:rsidP="000A1E30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FE404C8" w14:textId="5EED7FD3" w:rsidR="000D2339" w:rsidRPr="000D2339" w:rsidRDefault="000D2339" w:rsidP="000A1E30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0A1E30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 xml:space="preserve"> Sprawowanie kompleksowego nadzoru inwestorskiego i pełnienie funkcji inspektora nadzoru inwestorskiego w ramach zadania pn. Budowa przedszkola miejsko – gminnego z funkcją żłobka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BA38" w14:textId="77777777" w:rsidR="0085015E" w:rsidRDefault="0085015E" w:rsidP="00D94C2A">
      <w:pPr>
        <w:spacing w:after="0" w:line="240" w:lineRule="auto"/>
      </w:pPr>
      <w:r>
        <w:separator/>
      </w:r>
    </w:p>
  </w:endnote>
  <w:endnote w:type="continuationSeparator" w:id="0">
    <w:p w14:paraId="70F3B23B" w14:textId="77777777" w:rsidR="0085015E" w:rsidRDefault="0085015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7247" w14:textId="77777777" w:rsidR="0085015E" w:rsidRDefault="0085015E" w:rsidP="00D94C2A">
      <w:pPr>
        <w:spacing w:after="0" w:line="240" w:lineRule="auto"/>
      </w:pPr>
      <w:r>
        <w:separator/>
      </w:r>
    </w:p>
  </w:footnote>
  <w:footnote w:type="continuationSeparator" w:id="0">
    <w:p w14:paraId="44F07CDD" w14:textId="77777777" w:rsidR="0085015E" w:rsidRDefault="0085015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088490">
    <w:abstractNumId w:val="0"/>
  </w:num>
  <w:num w:numId="2" w16cid:durableId="82054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50945"/>
    <w:rsid w:val="00080AC4"/>
    <w:rsid w:val="00093345"/>
    <w:rsid w:val="000A1E30"/>
    <w:rsid w:val="000D2339"/>
    <w:rsid w:val="00150462"/>
    <w:rsid w:val="00161833"/>
    <w:rsid w:val="0017380A"/>
    <w:rsid w:val="001D0FBA"/>
    <w:rsid w:val="00214CFB"/>
    <w:rsid w:val="0022710D"/>
    <w:rsid w:val="002360F0"/>
    <w:rsid w:val="00291988"/>
    <w:rsid w:val="002B73DB"/>
    <w:rsid w:val="002D3E95"/>
    <w:rsid w:val="00385157"/>
    <w:rsid w:val="003924DB"/>
    <w:rsid w:val="003A4FDC"/>
    <w:rsid w:val="003A53C0"/>
    <w:rsid w:val="004D5CA7"/>
    <w:rsid w:val="004E1F99"/>
    <w:rsid w:val="004E6B3A"/>
    <w:rsid w:val="005802D8"/>
    <w:rsid w:val="005A48DE"/>
    <w:rsid w:val="005C22F2"/>
    <w:rsid w:val="006A35F4"/>
    <w:rsid w:val="006F3D2A"/>
    <w:rsid w:val="00723684"/>
    <w:rsid w:val="00743DC4"/>
    <w:rsid w:val="00825DE6"/>
    <w:rsid w:val="0085015E"/>
    <w:rsid w:val="00871A1C"/>
    <w:rsid w:val="00871FD1"/>
    <w:rsid w:val="008B5844"/>
    <w:rsid w:val="0093361F"/>
    <w:rsid w:val="00936806"/>
    <w:rsid w:val="00A27534"/>
    <w:rsid w:val="00A42F20"/>
    <w:rsid w:val="00A650FA"/>
    <w:rsid w:val="00AB2285"/>
    <w:rsid w:val="00B05C26"/>
    <w:rsid w:val="00B10AD4"/>
    <w:rsid w:val="00C23C48"/>
    <w:rsid w:val="00C35F63"/>
    <w:rsid w:val="00CF1D58"/>
    <w:rsid w:val="00D94C2A"/>
    <w:rsid w:val="00E77E5F"/>
    <w:rsid w:val="00F36C50"/>
    <w:rsid w:val="00F418D2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iwonaz</cp:lastModifiedBy>
  <cp:revision>21</cp:revision>
  <dcterms:created xsi:type="dcterms:W3CDTF">2017-12-14T13:38:00Z</dcterms:created>
  <dcterms:modified xsi:type="dcterms:W3CDTF">2023-04-25T09:36:00Z</dcterms:modified>
</cp:coreProperties>
</file>