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01" w:rsidRDefault="00230F01" w:rsidP="00230F01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</w:t>
      </w:r>
    </w:p>
    <w:p w:rsidR="00230F01" w:rsidRDefault="00230F01" w:rsidP="00230F01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„Zapytania ofertowego”</w:t>
      </w:r>
    </w:p>
    <w:p w:rsidR="00230F01" w:rsidRDefault="00230F01" w:rsidP="00230F01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4421E" w:rsidRPr="00174D09" w:rsidRDefault="0034421E" w:rsidP="00344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09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Wykonawca: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……………………………………………………………………………………………………………………………………........</w:t>
      </w:r>
      <w:r w:rsidR="006851A1">
        <w:rPr>
          <w:rFonts w:ascii="Times New Roman" w:hAnsi="Times New Roman" w:cs="Times New Roman"/>
          <w:sz w:val="24"/>
          <w:szCs w:val="24"/>
        </w:rPr>
        <w:t xml:space="preserve"> </w:t>
      </w:r>
      <w:r w:rsidRPr="0017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z siedzibą: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NIP: ………………………………… REGON: …………………………………………….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Telefon: ……………………………. e-mail: ………………………………..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Oświadczam, że: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1. Posiadam uprawnienia do wykonywania określonej działalności lub czynności zgodnie</w:t>
      </w:r>
    </w:p>
    <w:p w:rsidR="0034421E" w:rsidRPr="00174D09" w:rsidRDefault="006851A1" w:rsidP="0034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421E" w:rsidRPr="00174D09">
        <w:rPr>
          <w:rFonts w:ascii="Times New Roman" w:hAnsi="Times New Roman" w:cs="Times New Roman"/>
          <w:sz w:val="24"/>
          <w:szCs w:val="24"/>
        </w:rPr>
        <w:t>z wymogami właściwej ustawy.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2. Posiadam wiedzę i doświadczenie.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3. Dysponuję odpowiednim potencjałem technicznym oraz osobami zdolnymi do wykonania</w:t>
      </w:r>
    </w:p>
    <w:p w:rsidR="0034421E" w:rsidRPr="00174D09" w:rsidRDefault="006851A1" w:rsidP="0034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421E" w:rsidRPr="00174D09">
        <w:rPr>
          <w:rFonts w:ascii="Times New Roman" w:hAnsi="Times New Roman" w:cs="Times New Roman"/>
          <w:sz w:val="24"/>
          <w:szCs w:val="24"/>
        </w:rPr>
        <w:t>zamówienia.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4. Znajduję się w sytuacji ekonomicznej i finansowej, zapewniającej realizację zamówienia.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Ponadto, oświadczam, że: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1. Nie wyrządziłem szkody, nie wykonując zamówienia lub wykonując je nienależycie.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2. Nie otwarto w stosunku do mnie likwidacji ani nie ogłoszono upadłości.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3. Nie zalegam z uiszczeniem podatków, opłat oraz składek na ubezpieczenie społeczne lub</w:t>
      </w:r>
    </w:p>
    <w:p w:rsidR="0034421E" w:rsidRPr="00174D09" w:rsidRDefault="0034421E" w:rsidP="006851A1">
      <w:pPr>
        <w:ind w:left="284"/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zdrowotne, uzyskałem przewidziane prawem zwolnienie*, odroczenie*, rozłożenie na</w:t>
      </w:r>
    </w:p>
    <w:p w:rsidR="0034421E" w:rsidRPr="00174D09" w:rsidRDefault="0034421E" w:rsidP="006851A1">
      <w:pPr>
        <w:ind w:left="284"/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raty zaległych płatności lub wstrzymanie w całości wykonania decyzji właściwego</w:t>
      </w:r>
    </w:p>
    <w:p w:rsidR="0034421E" w:rsidRPr="00174D09" w:rsidRDefault="006851A1" w:rsidP="0034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421E" w:rsidRPr="00174D09">
        <w:rPr>
          <w:rFonts w:ascii="Times New Roman" w:hAnsi="Times New Roman" w:cs="Times New Roman"/>
          <w:sz w:val="24"/>
          <w:szCs w:val="24"/>
        </w:rPr>
        <w:t>organu*.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4. Żaden wspólnik spółki jawnej*, partner spółki partnerskiej*, komplementariusz spółki</w:t>
      </w:r>
    </w:p>
    <w:p w:rsidR="0034421E" w:rsidRPr="00174D09" w:rsidRDefault="0034421E" w:rsidP="006851A1">
      <w:pPr>
        <w:ind w:left="284"/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komandytowej oraz spółki komandytowo-akcyjnej*, urzędujący członek organu</w:t>
      </w:r>
    </w:p>
    <w:p w:rsidR="0034421E" w:rsidRPr="00174D09" w:rsidRDefault="0034421E" w:rsidP="006851A1">
      <w:pPr>
        <w:ind w:left="284"/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zarządzającego osoby prawnej* lub jako osoba fizyczna* nie został prawomocnie skazany</w:t>
      </w:r>
    </w:p>
    <w:p w:rsidR="0034421E" w:rsidRPr="00174D09" w:rsidRDefault="0034421E" w:rsidP="006851A1">
      <w:pPr>
        <w:ind w:left="284"/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za przestępstwo popełnione w związku z postępowaniem o udzielenie zamówienia,</w:t>
      </w:r>
    </w:p>
    <w:p w:rsidR="0034421E" w:rsidRPr="00174D09" w:rsidRDefault="0034421E" w:rsidP="006851A1">
      <w:pPr>
        <w:ind w:left="284"/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przestępstwo przeciwko prawom osób wykonujących pracę zarobkową, przestępstwo</w:t>
      </w:r>
    </w:p>
    <w:p w:rsidR="0034421E" w:rsidRPr="00174D09" w:rsidRDefault="0034421E" w:rsidP="006851A1">
      <w:pPr>
        <w:ind w:left="284"/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lastRenderedPageBreak/>
        <w:t>przeciwko środowisku, przestępstwo przekupstwa, przestępstwo przeciwko obrotowi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gospodarczemu lub inne przestępstwo popełnione w celu osiągnięcia korzyści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majątkowych, a także za przestępstwo skarbowe lub przestępstwo udziału w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zorganizowanej grupie albo związku mających na celu popełnienie przestępstwa lub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przestępstwa skarbowego.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5. nie wykonywałem bezpośrednio czynności związanych z przygotowaniem prowadzonego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postępowania i nie posługiwałem się w celu sporządzenia oferty osobami uczestniczącymi</w:t>
      </w:r>
    </w:p>
    <w:p w:rsidR="0034421E" w:rsidRPr="00174D09" w:rsidRDefault="0034421E" w:rsidP="0034421E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w dokonywaniu tych czynności.</w:t>
      </w:r>
    </w:p>
    <w:p w:rsidR="00174D09" w:rsidRDefault="00174D09" w:rsidP="00174D09">
      <w:pPr>
        <w:rPr>
          <w:rFonts w:ascii="Times New Roman" w:hAnsi="Times New Roman" w:cs="Times New Roman"/>
          <w:sz w:val="24"/>
          <w:szCs w:val="24"/>
        </w:rPr>
      </w:pPr>
    </w:p>
    <w:p w:rsidR="00174D09" w:rsidRPr="00174D09" w:rsidRDefault="0034421E" w:rsidP="00174D09">
      <w:pPr>
        <w:rPr>
          <w:rFonts w:ascii="Times New Roman" w:hAnsi="Times New Roman" w:cs="Times New Roman"/>
          <w:sz w:val="24"/>
          <w:szCs w:val="24"/>
        </w:rPr>
      </w:pPr>
      <w:r w:rsidRPr="00174D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74D09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D09" w:rsidRPr="00174D0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74D09" w:rsidRPr="00174D09" w:rsidRDefault="00174D09" w:rsidP="0017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D09"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74D09">
        <w:rPr>
          <w:rFonts w:ascii="Times New Roman" w:hAnsi="Times New Roman" w:cs="Times New Roman"/>
          <w:sz w:val="24"/>
          <w:szCs w:val="24"/>
        </w:rPr>
        <w:t>Pieczęć i podpis Wykonawcy</w:t>
      </w:r>
    </w:p>
    <w:p w:rsidR="00174D09" w:rsidRDefault="00174D09" w:rsidP="0034421E">
      <w:pPr>
        <w:rPr>
          <w:rFonts w:ascii="Times New Roman" w:hAnsi="Times New Roman" w:cs="Times New Roman"/>
          <w:sz w:val="24"/>
          <w:szCs w:val="24"/>
        </w:rPr>
      </w:pPr>
    </w:p>
    <w:sectPr w:rsidR="00174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6D" w:rsidRDefault="007A006D" w:rsidP="006F21D3">
      <w:pPr>
        <w:spacing w:after="0" w:line="240" w:lineRule="auto"/>
      </w:pPr>
      <w:r>
        <w:separator/>
      </w:r>
    </w:p>
  </w:endnote>
  <w:endnote w:type="continuationSeparator" w:id="0">
    <w:p w:rsidR="007A006D" w:rsidRDefault="007A006D" w:rsidP="006F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D3" w:rsidRDefault="006F21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D3" w:rsidRPr="008A4C9C" w:rsidRDefault="006F21D3" w:rsidP="006F21D3">
    <w:pPr>
      <w:pStyle w:val="Stopka"/>
      <w:rPr>
        <w:sz w:val="16"/>
        <w:szCs w:val="16"/>
      </w:rPr>
    </w:pP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P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 xml:space="preserve">rogramu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M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 xml:space="preserve">odernizacji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K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 xml:space="preserve">ompleksów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S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>portowych „Moje Boisko-Orlik 2012” –Edycja 2023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 xml:space="preserve"> Zadanie</w:t>
    </w:r>
    <w:r>
      <w:rPr>
        <w:rFonts w:ascii="Times New Roman" w:eastAsia="TimesNewRomanPS-BoldMT, 'Times" w:hAnsi="Times New Roman"/>
        <w:color w:val="000000"/>
        <w:sz w:val="16"/>
        <w:szCs w:val="16"/>
      </w:rPr>
      <w:t xml:space="preserve"> inwestycyjne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 xml:space="preserve"> pod nazwą: M</w:t>
    </w:r>
    <w:r>
      <w:rPr>
        <w:rFonts w:ascii="Times New Roman" w:eastAsia="TimesNewRomanPS-BoldMT, 'Times" w:hAnsi="Times New Roman"/>
        <w:color w:val="000000"/>
        <w:sz w:val="16"/>
        <w:szCs w:val="16"/>
      </w:rPr>
      <w:t>odernizacja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 xml:space="preserve">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K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 xml:space="preserve">ompleksów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S</w:t>
    </w:r>
    <w:r w:rsidRPr="008A4C9C">
      <w:rPr>
        <w:rFonts w:ascii="Times New Roman" w:eastAsia="TimesNewRomanPS-BoldMT, 'Times" w:hAnsi="Times New Roman" w:cs="Times New Roman"/>
        <w:color w:val="000000"/>
        <w:sz w:val="16"/>
        <w:szCs w:val="16"/>
      </w:rPr>
      <w:t>portowych „Moje Boisko-Orlik 2012” –Edycja 2023 przy Zespole Szkół nr 3 im. Stanisława Staszica we Włoszczowie, ul. Wiśniowa 23, 29-100 Włoszczowa</w:t>
    </w:r>
    <w:r>
      <w:rPr>
        <w:rFonts w:ascii="Times New Roman" w:eastAsia="TimesNewRomanPS-BoldMT, 'Times" w:hAnsi="Times New Roman"/>
        <w:color w:val="000000"/>
        <w:sz w:val="16"/>
        <w:szCs w:val="16"/>
      </w:rPr>
      <w:t xml:space="preserve">, dofinasowane ze środków Funduszu Rozwoju Kultury Fizycznej na podstawie Umowy </w:t>
    </w:r>
  </w:p>
  <w:p w:rsidR="006F21D3" w:rsidRDefault="006F21D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D3" w:rsidRDefault="006F2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6D" w:rsidRDefault="007A006D" w:rsidP="006F21D3">
      <w:pPr>
        <w:spacing w:after="0" w:line="240" w:lineRule="auto"/>
      </w:pPr>
      <w:r>
        <w:separator/>
      </w:r>
    </w:p>
  </w:footnote>
  <w:footnote w:type="continuationSeparator" w:id="0">
    <w:p w:rsidR="007A006D" w:rsidRDefault="007A006D" w:rsidP="006F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D3" w:rsidRDefault="006F21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D3" w:rsidRDefault="006F21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D3" w:rsidRDefault="006F21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4"/>
    <w:rsid w:val="00174D09"/>
    <w:rsid w:val="00230F01"/>
    <w:rsid w:val="0034421E"/>
    <w:rsid w:val="006851A1"/>
    <w:rsid w:val="006F21D3"/>
    <w:rsid w:val="007A006D"/>
    <w:rsid w:val="00A7249F"/>
    <w:rsid w:val="00D94174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0996-0006-4916-97A8-12587747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0F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F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1D3"/>
  </w:style>
  <w:style w:type="paragraph" w:styleId="Stopka">
    <w:name w:val="footer"/>
    <w:basedOn w:val="Normalny"/>
    <w:link w:val="StopkaZnak"/>
    <w:unhideWhenUsed/>
    <w:rsid w:val="006F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BSOLECKA</dc:creator>
  <cp:keywords/>
  <dc:description/>
  <cp:lastModifiedBy>BSOLECKA</cp:lastModifiedBy>
  <cp:revision>6</cp:revision>
  <dcterms:created xsi:type="dcterms:W3CDTF">2024-05-22T12:33:00Z</dcterms:created>
  <dcterms:modified xsi:type="dcterms:W3CDTF">2024-06-05T12:02:00Z</dcterms:modified>
</cp:coreProperties>
</file>