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FD63AC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F2168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746300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397F45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97F45">
        <w:rPr>
          <w:rFonts w:eastAsia="Tahoma" w:cstheme="minorHAnsi"/>
          <w:b/>
          <w:sz w:val="24"/>
          <w:szCs w:val="24"/>
        </w:rPr>
        <w:t xml:space="preserve">żywienia w Dziennym Domu Pomocy </w:t>
      </w:r>
      <w:r w:rsidR="00397F45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397F45">
        <w:rPr>
          <w:rFonts w:eastAsia="Tahoma" w:cstheme="minorHAnsi"/>
          <w:b/>
          <w:sz w:val="24"/>
          <w:szCs w:val="24"/>
        </w:rPr>
        <w:t xml:space="preserve">roku </w:t>
      </w:r>
      <w:r w:rsidR="00397F45" w:rsidRPr="001057AC">
        <w:rPr>
          <w:rFonts w:eastAsia="Tahoma" w:cstheme="minorHAnsi"/>
          <w:b/>
          <w:sz w:val="24"/>
          <w:szCs w:val="24"/>
        </w:rPr>
        <w:t>202</w:t>
      </w:r>
      <w:r w:rsidR="00397F45">
        <w:rPr>
          <w:rFonts w:eastAsia="Tahoma" w:cstheme="minorHAnsi"/>
          <w:b/>
          <w:sz w:val="24"/>
          <w:szCs w:val="24"/>
        </w:rPr>
        <w:t>4.</w:t>
      </w:r>
    </w:p>
    <w:p w14:paraId="6C0D41FC" w14:textId="2B92E9DC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F2168">
        <w:rPr>
          <w:rFonts w:eastAsia="Tahoma" w:cstheme="minorHAnsi"/>
          <w:sz w:val="24"/>
          <w:szCs w:val="24"/>
        </w:rPr>
        <w:t>2</w:t>
      </w:r>
      <w:r w:rsidR="005E7CA7">
        <w:rPr>
          <w:rFonts w:eastAsia="Tahoma" w:cstheme="minorHAnsi"/>
          <w:sz w:val="24"/>
          <w:szCs w:val="24"/>
        </w:rPr>
        <w:t xml:space="preserve">: MIĘSO </w:t>
      </w:r>
      <w:r w:rsidR="007F2168">
        <w:rPr>
          <w:rFonts w:eastAsia="Tahoma" w:cstheme="minorHAnsi"/>
          <w:sz w:val="24"/>
          <w:szCs w:val="24"/>
        </w:rPr>
        <w:t>DROBIOWE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97F45" w:rsidRPr="00F82457" w14:paraId="2C3A8537" w14:textId="77777777" w:rsidTr="00397F4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7897C14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Filety z piersi kurczaka bez skóry, bez kości -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069E482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9700F83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7F45" w:rsidRPr="00F82457" w14:paraId="49F89E31" w14:textId="77777777" w:rsidTr="0039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B100EF4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Korpusy drobiowe -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21A4B82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5CF7BCA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7F45" w:rsidRPr="00F82457" w14:paraId="0AC8340B" w14:textId="77777777" w:rsidTr="0039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3CCCBC0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Polędwica drobiowa (min. 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2B16DA7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BC85E89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7F45" w:rsidRPr="00F82457" w14:paraId="0532B49D" w14:textId="77777777" w:rsidTr="0039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0DF7075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Serdelki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6EA054E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ADA6225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7F45" w:rsidRPr="00F82457" w14:paraId="27685A12" w14:textId="77777777" w:rsidTr="0039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6F3F2FE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Szynka z  drobiu (min. 80%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7BDD40A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87C4E56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7F45" w:rsidRPr="00F82457" w14:paraId="395EAE15" w14:textId="77777777" w:rsidTr="0039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3D616C1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Udka z kurczaka - świeże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733B7F7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6254E01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7F45" w:rsidRPr="00F82457" w14:paraId="3CF06F55" w14:textId="77777777" w:rsidTr="0039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02E5CF1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Udziec z indyka ze skórą i kością - świeży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DB08EEC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967D9DD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7F45" w:rsidRPr="00F82457" w14:paraId="6AC6BF5E" w14:textId="77777777" w:rsidTr="0039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601DBCDD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Wątróbka drobiowa - świeża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FE3525C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7EDB78B9" w:rsidR="00397F45" w:rsidRPr="00397F45" w:rsidRDefault="00397F45" w:rsidP="0039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7F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97F45" w:rsidRPr="00397F45" w:rsidRDefault="00397F45" w:rsidP="00397F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D0FE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D0FE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9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C71A20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97F45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D0FE3"/>
    <w:rsid w:val="000F753B"/>
    <w:rsid w:val="001057AC"/>
    <w:rsid w:val="001645A3"/>
    <w:rsid w:val="001D7907"/>
    <w:rsid w:val="001F0E12"/>
    <w:rsid w:val="00225286"/>
    <w:rsid w:val="00362DE8"/>
    <w:rsid w:val="00385FB3"/>
    <w:rsid w:val="00397F45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7F2168"/>
    <w:rsid w:val="00876A96"/>
    <w:rsid w:val="008774C7"/>
    <w:rsid w:val="00A21A69"/>
    <w:rsid w:val="00AA1C66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6B169F6-75BA-4732-881D-B55F7D4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4</cp:revision>
  <dcterms:created xsi:type="dcterms:W3CDTF">2022-11-08T06:37:00Z</dcterms:created>
  <dcterms:modified xsi:type="dcterms:W3CDTF">2023-11-10T11:03:00Z</dcterms:modified>
</cp:coreProperties>
</file>