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0A97" w14:textId="5CDDFBC6" w:rsidR="008D63A7" w:rsidRPr="00F936E3" w:rsidRDefault="008D63A7" w:rsidP="008D6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Nr </w:t>
      </w:r>
      <w:r w:rsidR="00DB0692">
        <w:rPr>
          <w:rFonts w:ascii="Times New Roman" w:eastAsia="Times New Roman" w:hAnsi="Times New Roman" w:cs="Times New Roman"/>
          <w:b/>
          <w:szCs w:val="20"/>
          <w:lang w:eastAsia="pl-PL"/>
        </w:rPr>
        <w:t>5</w:t>
      </w: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14:paraId="1FBFE28D" w14:textId="77777777" w:rsidR="008D63A7" w:rsidRPr="00F936E3" w:rsidRDefault="008D63A7" w:rsidP="008D6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630EB2" w14:textId="77777777" w:rsidR="008D63A7" w:rsidRPr="00F936E3" w:rsidRDefault="008D63A7" w:rsidP="008D63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37837A" w14:textId="77777777" w:rsidR="008D63A7" w:rsidRPr="00F936E3" w:rsidRDefault="008D63A7" w:rsidP="008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osób skierowanych przez wykonawcę </w:t>
      </w:r>
    </w:p>
    <w:p w14:paraId="0ABBBDBC" w14:textId="77777777" w:rsidR="008D63A7" w:rsidRPr="00F936E3" w:rsidRDefault="008D63A7" w:rsidP="008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realizacji zamówienia publicznego</w:t>
      </w:r>
    </w:p>
    <w:p w14:paraId="5F6A83AD" w14:textId="1C98EBF9" w:rsidR="008D63A7" w:rsidRPr="002752DF" w:rsidRDefault="008D63A7" w:rsidP="002752D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przetargu </w:t>
      </w:r>
      <w:r w:rsidR="00D127A4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bez przeprowadzenia negocjacji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D12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196B">
        <w:rPr>
          <w:rFonts w:ascii="Times New Roman" w:hAnsi="Times New Roman" w:cs="Times New Roman"/>
          <w:b/>
          <w:bCs/>
          <w:sz w:val="24"/>
          <w:szCs w:val="24"/>
        </w:rPr>
        <w:t>„Przebudowa drogi relacji Zdziebórz- Ulasek”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wykaz osób, którymi dysponujemy lub będziemy dysponować, które będą uczestniczyć w wykonywaniu przedmiotowego zamówienia:</w:t>
      </w:r>
    </w:p>
    <w:p w14:paraId="144A6E66" w14:textId="77777777" w:rsidR="008D63A7" w:rsidRPr="00F936E3" w:rsidRDefault="008D63A7" w:rsidP="0027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10"/>
        <w:gridCol w:w="2911"/>
        <w:gridCol w:w="1766"/>
        <w:gridCol w:w="1766"/>
        <w:gridCol w:w="2090"/>
      </w:tblGrid>
      <w:tr w:rsidR="008D63A7" w:rsidRPr="00F936E3" w14:paraId="3F210643" w14:textId="77777777" w:rsidTr="000B65BF">
        <w:trPr>
          <w:trHeight w:val="386"/>
          <w:jc w:val="center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679FDC6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10949A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C5C6D42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posiadane uprawnienie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C000"/>
          </w:tcPr>
          <w:p w14:paraId="70D836A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B6391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B890F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9DAE9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793EC6EA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786201D4" w14:textId="77777777" w:rsidR="008D63A7" w:rsidRPr="00F936E3" w:rsidRDefault="008D63A7" w:rsidP="000B65BF">
            <w:pPr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Dysponuje/lub będę dysponował</w:t>
            </w:r>
          </w:p>
          <w:p w14:paraId="62ED27E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(wraz z informacją             o podstawie dysponowania osobami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np.: umowa o pracę, umowa zlecenie, umowa o dzieło, zobowiązanie innych podmiotów do oddania osoby do dyspozycji wykonawcy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)*</w:t>
            </w:r>
          </w:p>
        </w:tc>
      </w:tr>
      <w:tr w:rsidR="008D63A7" w:rsidRPr="00F936E3" w14:paraId="74C94691" w14:textId="77777777" w:rsidTr="000B65BF">
        <w:trPr>
          <w:jc w:val="center"/>
        </w:trPr>
        <w:tc>
          <w:tcPr>
            <w:tcW w:w="672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70FA1267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44A0DFF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6ABE06BC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14:paraId="171556F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8B6984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7FFBAA82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D63A7" w:rsidRPr="00F936E3" w14:paraId="22D354DA" w14:textId="77777777" w:rsidTr="000B65BF">
        <w:trPr>
          <w:trHeight w:val="591"/>
          <w:jc w:val="center"/>
        </w:trPr>
        <w:tc>
          <w:tcPr>
            <w:tcW w:w="11615" w:type="dxa"/>
            <w:gridSpan w:val="6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68A526E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pl-PL"/>
              </w:rPr>
              <w:t>OSOBA NA STANOWISKU KIEROWNIK BUDOWY / ROBÓT</w:t>
            </w:r>
          </w:p>
        </w:tc>
      </w:tr>
      <w:tr w:rsidR="008D63A7" w:rsidRPr="00F936E3" w14:paraId="4DCE961C" w14:textId="77777777" w:rsidTr="000B65BF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206AE14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F50149D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33A5FF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74151C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65A952F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C1A06E3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4D8711F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specjalności drogowej</w:t>
            </w:r>
          </w:p>
          <w:p w14:paraId="51CA542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5A0C3BC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225F388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3A08AC6C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79CB7E1A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EB1A79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5077980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Kierownik budowy/robót w branży konstrukcyjno – budowlanej w specjalności drogowej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171069FD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6BBEC4C8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10901D8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03C88042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3DED25C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09619C13" w14:textId="77777777" w:rsidR="008D63A7" w:rsidRPr="00F936E3" w:rsidRDefault="008D63A7" w:rsidP="008D63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00AD2799" w14:textId="77777777" w:rsidR="008D63A7" w:rsidRPr="00F936E3" w:rsidRDefault="008D63A7" w:rsidP="008D6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D4CFE2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Uwagi:</w:t>
      </w:r>
    </w:p>
    <w:p w14:paraId="3837C687" w14:textId="6F88D22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Uprawniania, o których mowa powyżej, powinny być zgodne z ustawa z dnia 7 lipca 1994r. Prawo budowlane (Dz. U. z 202</w:t>
      </w:r>
      <w:r w:rsidR="002752DF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r, poz. </w:t>
      </w:r>
      <w:r w:rsidR="002752DF">
        <w:rPr>
          <w:rFonts w:ascii="Times New Roman" w:eastAsia="Times New Roman" w:hAnsi="Times New Roman" w:cs="Times New Roman"/>
          <w:sz w:val="20"/>
          <w:szCs w:val="20"/>
          <w:lang w:eastAsia="ar-SA"/>
        </w:rPr>
        <w:t>682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późn. zm.) lub ważne odpowiadające im kwalifikacje, nadane na podstawie wcześniej obowiązujących przepisów upoważniające do kierowania robotami budowlanymi w zakresie objętym niniejszym zamówieniem.</w:t>
      </w:r>
    </w:p>
    <w:p w14:paraId="4EC7FB93" w14:textId="20ACB062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202</w:t>
      </w:r>
      <w:r w:rsidR="002752DF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r. poz.</w:t>
      </w:r>
      <w:r w:rsidR="002752DF">
        <w:rPr>
          <w:rFonts w:ascii="Times New Roman" w:eastAsia="Times New Roman" w:hAnsi="Times New Roman" w:cs="Times New Roman"/>
          <w:sz w:val="20"/>
          <w:szCs w:val="20"/>
          <w:lang w:eastAsia="ar-SA"/>
        </w:rPr>
        <w:t>334 z późn. zm.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690B2658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6BCAE60B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Dopuszcza się uprawnienia równoważne (w zakresie koniecznym do wykonania przedmiotu zamówienia) – dla osób, które posiadają uprawnienia uzyskane przed dniem wejścia w życie ustawy z dnia 7 lipca 1994r.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14:paraId="61E8194C" w14:textId="77777777" w:rsidR="008D63A7" w:rsidRPr="00F936E3" w:rsidRDefault="008D63A7" w:rsidP="008D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1F68A1" w14:textId="77777777" w:rsidR="008D63A7" w:rsidRPr="00F936E3" w:rsidRDefault="008D63A7" w:rsidP="008D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6FFDB12B" w14:textId="77777777" w:rsidR="008D63A7" w:rsidRPr="00F936E3" w:rsidRDefault="008D63A7" w:rsidP="008D63A7">
      <w:pPr>
        <w:tabs>
          <w:tab w:val="left" w:pos="12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829FCD" w14:textId="77777777" w:rsidR="008D63A7" w:rsidRPr="00F936E3" w:rsidRDefault="008D63A7" w:rsidP="008D63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8396BF1" w14:textId="77777777" w:rsidR="008D63A7" w:rsidRPr="00F936E3" w:rsidRDefault="008D63A7" w:rsidP="008D6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EEC8C0" w14:textId="77777777" w:rsidR="008D63A7" w:rsidRPr="00F936E3" w:rsidRDefault="008D63A7" w:rsidP="008D63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6E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7C986389" w14:textId="77777777" w:rsidR="008D63A7" w:rsidRPr="00F936E3" w:rsidRDefault="008D63A7" w:rsidP="008D63A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(miejscowość)                        (data)</w:t>
      </w:r>
    </w:p>
    <w:p w14:paraId="7D2F6D49" w14:textId="77777777" w:rsidR="008D63A7" w:rsidRPr="00F936E3" w:rsidRDefault="008D63A7" w:rsidP="008D63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F8086BA" w14:textId="77777777" w:rsidR="008D63A7" w:rsidRPr="00F936E3" w:rsidRDefault="008D63A7" w:rsidP="008D63A7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0BD5521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/podpisy osób uprawnionych </w:t>
      </w:r>
    </w:p>
    <w:p w14:paraId="1A779860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występowania w obrocie prawnym </w:t>
      </w:r>
    </w:p>
    <w:p w14:paraId="791D55FE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pełnomocnictwo/</w:t>
      </w:r>
    </w:p>
    <w:p w14:paraId="7578D72C" w14:textId="77777777" w:rsidR="008D63A7" w:rsidRPr="00F936E3" w:rsidRDefault="008D63A7" w:rsidP="008D63A7"/>
    <w:p w14:paraId="3F459FFA" w14:textId="77777777" w:rsidR="00C151B4" w:rsidRDefault="00C151B4"/>
    <w:sectPr w:rsidR="00C1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176C" w14:textId="77777777" w:rsidR="004A38B3" w:rsidRDefault="004A38B3" w:rsidP="008D63A7">
      <w:pPr>
        <w:spacing w:after="0" w:line="240" w:lineRule="auto"/>
      </w:pPr>
      <w:r>
        <w:separator/>
      </w:r>
    </w:p>
  </w:endnote>
  <w:endnote w:type="continuationSeparator" w:id="0">
    <w:p w14:paraId="4F5701E2" w14:textId="77777777" w:rsidR="004A38B3" w:rsidRDefault="004A38B3" w:rsidP="008D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7839" w14:textId="77777777" w:rsidR="004A38B3" w:rsidRDefault="004A38B3" w:rsidP="008D63A7">
      <w:pPr>
        <w:spacing w:after="0" w:line="240" w:lineRule="auto"/>
      </w:pPr>
      <w:r>
        <w:separator/>
      </w:r>
    </w:p>
  </w:footnote>
  <w:footnote w:type="continuationSeparator" w:id="0">
    <w:p w14:paraId="76817BD1" w14:textId="77777777" w:rsidR="004A38B3" w:rsidRDefault="004A38B3" w:rsidP="008D6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7"/>
    <w:rsid w:val="000219F8"/>
    <w:rsid w:val="002752DF"/>
    <w:rsid w:val="004575CC"/>
    <w:rsid w:val="004A38B3"/>
    <w:rsid w:val="007F2625"/>
    <w:rsid w:val="00856018"/>
    <w:rsid w:val="00866DC8"/>
    <w:rsid w:val="008D63A7"/>
    <w:rsid w:val="008F3F4A"/>
    <w:rsid w:val="00AC17C3"/>
    <w:rsid w:val="00BE196B"/>
    <w:rsid w:val="00C151B4"/>
    <w:rsid w:val="00D127A4"/>
    <w:rsid w:val="00D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77E5"/>
  <w15:chartTrackingRefBased/>
  <w15:docId w15:val="{C181854F-D38C-4F3B-B5E4-087273C0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3A7"/>
  </w:style>
  <w:style w:type="paragraph" w:styleId="Stopka">
    <w:name w:val="footer"/>
    <w:basedOn w:val="Normalny"/>
    <w:link w:val="StopkaZnak"/>
    <w:uiPriority w:val="99"/>
    <w:unhideWhenUsed/>
    <w:rsid w:val="008D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9</cp:revision>
  <dcterms:created xsi:type="dcterms:W3CDTF">2022-12-28T11:56:00Z</dcterms:created>
  <dcterms:modified xsi:type="dcterms:W3CDTF">2024-03-19T09:59:00Z</dcterms:modified>
</cp:coreProperties>
</file>