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2969" w14:textId="2744FBA9" w:rsidR="00F86433" w:rsidRPr="007C7859" w:rsidRDefault="00F86433" w:rsidP="00F86433">
      <w:pPr>
        <w:pStyle w:val="Tekstpodstawowy3"/>
        <w:tabs>
          <w:tab w:val="left" w:pos="8505"/>
          <w:tab w:val="left" w:pos="9043"/>
        </w:tabs>
        <w:spacing w:line="276" w:lineRule="auto"/>
        <w:rPr>
          <w:bCs w:val="0"/>
          <w:sz w:val="24"/>
        </w:rPr>
      </w:pPr>
      <w:r w:rsidRPr="007C7859">
        <w:rPr>
          <w:bCs w:val="0"/>
          <w:sz w:val="24"/>
        </w:rPr>
        <w:t>UMOWA nr AG.132.4.2022</w:t>
      </w:r>
    </w:p>
    <w:p w14:paraId="5C418B17" w14:textId="77777777" w:rsidR="00F86433" w:rsidRPr="007C7859" w:rsidRDefault="00F86433" w:rsidP="00F86433">
      <w:pPr>
        <w:spacing w:line="276" w:lineRule="auto"/>
        <w:jc w:val="both"/>
      </w:pPr>
    </w:p>
    <w:p w14:paraId="1AE1B1E7" w14:textId="258B2FFA" w:rsidR="00F86433" w:rsidRPr="007C7859" w:rsidRDefault="00F86433" w:rsidP="00F86433">
      <w:pPr>
        <w:spacing w:line="276" w:lineRule="auto"/>
        <w:jc w:val="both"/>
      </w:pPr>
      <w:r w:rsidRPr="007C7859">
        <w:t xml:space="preserve">Zawarta w dniu …………………… w Głogowie pomiędzy: </w:t>
      </w:r>
    </w:p>
    <w:p w14:paraId="5F729B2C" w14:textId="77777777" w:rsidR="00F86433" w:rsidRPr="007C7859" w:rsidRDefault="00F86433" w:rsidP="00F86433">
      <w:pPr>
        <w:spacing w:line="276" w:lineRule="auto"/>
        <w:jc w:val="both"/>
      </w:pPr>
    </w:p>
    <w:p w14:paraId="031009E9" w14:textId="71DE5886" w:rsidR="000C682E" w:rsidRPr="007C7859" w:rsidRDefault="00F86433" w:rsidP="000C682E">
      <w:pPr>
        <w:pStyle w:val="Tekstpodstawowy2"/>
        <w:spacing w:line="276" w:lineRule="auto"/>
        <w:rPr>
          <w:sz w:val="24"/>
        </w:rPr>
      </w:pPr>
      <w:r w:rsidRPr="007C7859">
        <w:rPr>
          <w:b/>
          <w:bCs/>
          <w:sz w:val="24"/>
        </w:rPr>
        <w:t>Powiatem Głogowskim</w:t>
      </w:r>
      <w:r w:rsidRPr="007C7859">
        <w:rPr>
          <w:sz w:val="24"/>
        </w:rPr>
        <w:t xml:space="preserve">, z siedzibą przy ul. Sikorskiego 21, 67-200 Głogów, REGON 390647216, NIP 6932130595, </w:t>
      </w:r>
      <w:r w:rsidR="000C682E" w:rsidRPr="007C7859">
        <w:rPr>
          <w:sz w:val="24"/>
        </w:rPr>
        <w:t>reprezentowanym przez Zarząd Powiatu Głogowskiego w imieniu którego działają:</w:t>
      </w:r>
    </w:p>
    <w:p w14:paraId="1958D736" w14:textId="77777777" w:rsidR="000C682E" w:rsidRPr="007C7859" w:rsidRDefault="000C682E" w:rsidP="000C682E">
      <w:pPr>
        <w:pStyle w:val="Tekstpodstawowy2"/>
        <w:spacing w:line="276" w:lineRule="auto"/>
        <w:rPr>
          <w:sz w:val="24"/>
        </w:rPr>
      </w:pPr>
      <w:r w:rsidRPr="007C7859">
        <w:rPr>
          <w:sz w:val="24"/>
        </w:rPr>
        <w:t>……………………………………………….</w:t>
      </w:r>
    </w:p>
    <w:p w14:paraId="0044E281" w14:textId="77777777" w:rsidR="000C682E" w:rsidRPr="007C7859" w:rsidRDefault="000C682E" w:rsidP="000C682E">
      <w:pPr>
        <w:pStyle w:val="Tekstpodstawowy2"/>
        <w:spacing w:line="276" w:lineRule="auto"/>
        <w:rPr>
          <w:sz w:val="24"/>
        </w:rPr>
      </w:pPr>
      <w:r w:rsidRPr="007C7859">
        <w:rPr>
          <w:sz w:val="24"/>
        </w:rPr>
        <w:t>……………………………………………….</w:t>
      </w:r>
    </w:p>
    <w:p w14:paraId="6DB21599" w14:textId="77777777" w:rsidR="000C682E" w:rsidRPr="007C7859" w:rsidRDefault="000C682E" w:rsidP="000C682E">
      <w:pPr>
        <w:pStyle w:val="Tekstpodstawowy2"/>
        <w:spacing w:line="276" w:lineRule="auto"/>
        <w:rPr>
          <w:sz w:val="24"/>
        </w:rPr>
      </w:pPr>
      <w:r w:rsidRPr="007C7859">
        <w:rPr>
          <w:sz w:val="24"/>
        </w:rPr>
        <w:t>przy kontrasygnacie Skarbnika Powiatu Głogowskiego – …………………………………………..</w:t>
      </w:r>
    </w:p>
    <w:p w14:paraId="63F38B43" w14:textId="77777777" w:rsidR="000C682E" w:rsidRPr="007C7859" w:rsidRDefault="000C682E" w:rsidP="000C682E">
      <w:pPr>
        <w:pStyle w:val="Tekstpodstawowy2"/>
        <w:spacing w:line="276" w:lineRule="auto"/>
        <w:rPr>
          <w:sz w:val="24"/>
        </w:rPr>
      </w:pPr>
      <w:r w:rsidRPr="007C7859">
        <w:rPr>
          <w:sz w:val="24"/>
        </w:rPr>
        <w:t xml:space="preserve">zwanym dalej </w:t>
      </w:r>
      <w:r w:rsidRPr="007C7859">
        <w:rPr>
          <w:b/>
          <w:bCs/>
          <w:sz w:val="24"/>
        </w:rPr>
        <w:t>Zamawiającym</w:t>
      </w:r>
      <w:r w:rsidRPr="007C7859">
        <w:rPr>
          <w:sz w:val="24"/>
        </w:rPr>
        <w:t xml:space="preserve">, </w:t>
      </w:r>
    </w:p>
    <w:p w14:paraId="11327B29" w14:textId="77777777" w:rsidR="000C682E" w:rsidRPr="007C7859" w:rsidRDefault="000C682E" w:rsidP="000C682E">
      <w:pPr>
        <w:pStyle w:val="Tekstpodstawowy2"/>
        <w:spacing w:line="276" w:lineRule="auto"/>
        <w:rPr>
          <w:sz w:val="24"/>
        </w:rPr>
      </w:pPr>
    </w:p>
    <w:p w14:paraId="58AB83FF" w14:textId="77777777" w:rsidR="000C682E" w:rsidRPr="007C7859" w:rsidRDefault="000C682E" w:rsidP="000C682E">
      <w:pPr>
        <w:pStyle w:val="Tekstpodstawowy2"/>
        <w:spacing w:line="276" w:lineRule="auto"/>
        <w:rPr>
          <w:sz w:val="24"/>
        </w:rPr>
      </w:pPr>
      <w:r w:rsidRPr="007C7859">
        <w:rPr>
          <w:sz w:val="24"/>
        </w:rPr>
        <w:t xml:space="preserve">a </w:t>
      </w:r>
    </w:p>
    <w:p w14:paraId="46F3BF01" w14:textId="28E22BE8" w:rsidR="000C682E" w:rsidRPr="007C7859" w:rsidRDefault="000C682E" w:rsidP="000C682E">
      <w:pPr>
        <w:pStyle w:val="Tekstpodstawowy2"/>
        <w:spacing w:line="276" w:lineRule="auto"/>
        <w:rPr>
          <w:sz w:val="24"/>
        </w:rPr>
      </w:pPr>
      <w:r w:rsidRPr="007C7859">
        <w:rPr>
          <w:sz w:val="24"/>
        </w:rPr>
        <w:t>…………………………………………………………………………………………</w:t>
      </w:r>
      <w:r w:rsidR="003966CF" w:rsidRPr="007C7859">
        <w:rPr>
          <w:sz w:val="24"/>
        </w:rPr>
        <w:t xml:space="preserve">… </w:t>
      </w:r>
      <w:r w:rsidRPr="007C7859">
        <w:rPr>
          <w:sz w:val="24"/>
        </w:rPr>
        <w:t xml:space="preserve">z siedzibą  </w:t>
      </w:r>
    </w:p>
    <w:p w14:paraId="0FF35C63" w14:textId="673E0A44" w:rsidR="000C682E" w:rsidRPr="007C7859" w:rsidRDefault="001623A5" w:rsidP="000C682E">
      <w:pPr>
        <w:pStyle w:val="Tekstpodstawowy2"/>
        <w:spacing w:line="276" w:lineRule="auto"/>
        <w:rPr>
          <w:sz w:val="24"/>
        </w:rPr>
      </w:pPr>
      <w:r>
        <w:rPr>
          <w:sz w:val="24"/>
        </w:rPr>
        <w:t xml:space="preserve">w </w:t>
      </w:r>
      <w:r w:rsidR="000C682E" w:rsidRPr="007C7859">
        <w:rPr>
          <w:sz w:val="24"/>
        </w:rPr>
        <w:t>…………………………………………………….  przy ul. …………………….……………….., wpisanym do Krajowego Rejestru Sądowego pod numerem  ……………………………………</w:t>
      </w:r>
      <w:r>
        <w:rPr>
          <w:sz w:val="24"/>
        </w:rPr>
        <w:t>…..</w:t>
      </w:r>
    </w:p>
    <w:p w14:paraId="062BFF56" w14:textId="55A2B1E6" w:rsidR="000C682E" w:rsidRDefault="000C682E" w:rsidP="000C682E">
      <w:pPr>
        <w:pStyle w:val="Tekstpodstawowy2"/>
        <w:spacing w:line="276" w:lineRule="auto"/>
        <w:rPr>
          <w:sz w:val="24"/>
        </w:rPr>
      </w:pPr>
      <w:r w:rsidRPr="007C7859">
        <w:rPr>
          <w:sz w:val="24"/>
        </w:rPr>
        <w:t xml:space="preserve">NIP  …………………………………….., REGON ………………………………,  </w:t>
      </w:r>
    </w:p>
    <w:p w14:paraId="5D8FA955" w14:textId="77777777" w:rsidR="009C0C3A" w:rsidRPr="007C7859" w:rsidRDefault="009C0C3A" w:rsidP="000C682E">
      <w:pPr>
        <w:pStyle w:val="Tekstpodstawowy2"/>
        <w:spacing w:line="276" w:lineRule="auto"/>
        <w:rPr>
          <w:sz w:val="24"/>
        </w:rPr>
      </w:pPr>
    </w:p>
    <w:p w14:paraId="60EF30A6" w14:textId="77777777" w:rsidR="000C682E" w:rsidRPr="007C7859" w:rsidRDefault="000C682E" w:rsidP="000C682E">
      <w:pPr>
        <w:pStyle w:val="Tekstpodstawowy2"/>
        <w:spacing w:line="276" w:lineRule="auto"/>
        <w:rPr>
          <w:sz w:val="24"/>
        </w:rPr>
      </w:pPr>
      <w:r w:rsidRPr="007C7859">
        <w:rPr>
          <w:sz w:val="24"/>
        </w:rPr>
        <w:t>reprezentowanym przez ………………………………………………………………………</w:t>
      </w:r>
    </w:p>
    <w:p w14:paraId="01943114" w14:textId="77777777" w:rsidR="00F2471C" w:rsidRPr="007C7859" w:rsidRDefault="00F2471C" w:rsidP="000C682E">
      <w:pPr>
        <w:pStyle w:val="Tekstpodstawowy2"/>
        <w:spacing w:line="276" w:lineRule="auto"/>
        <w:rPr>
          <w:b/>
          <w:bCs/>
          <w:sz w:val="24"/>
        </w:rPr>
      </w:pPr>
    </w:p>
    <w:p w14:paraId="684D4B8C" w14:textId="43AA9147" w:rsidR="00F86433" w:rsidRPr="007C7859" w:rsidRDefault="000C682E" w:rsidP="000C682E">
      <w:pPr>
        <w:pStyle w:val="Tekstpodstawowy2"/>
        <w:spacing w:line="276" w:lineRule="auto"/>
        <w:rPr>
          <w:b/>
          <w:bCs/>
          <w:sz w:val="24"/>
        </w:rPr>
      </w:pPr>
      <w:r w:rsidRPr="007C7859">
        <w:rPr>
          <w:sz w:val="24"/>
        </w:rPr>
        <w:t xml:space="preserve">zwaną/zwanym dalej </w:t>
      </w:r>
      <w:r w:rsidRPr="007C7859">
        <w:rPr>
          <w:b/>
          <w:bCs/>
          <w:sz w:val="24"/>
        </w:rPr>
        <w:t>Wykonawcą</w:t>
      </w:r>
      <w:r w:rsidR="00F2471C" w:rsidRPr="007C7859">
        <w:rPr>
          <w:b/>
          <w:bCs/>
          <w:sz w:val="24"/>
        </w:rPr>
        <w:t>,</w:t>
      </w:r>
    </w:p>
    <w:p w14:paraId="45EC3A04" w14:textId="127A8153" w:rsidR="003966CF" w:rsidRPr="007C7859" w:rsidRDefault="003966CF" w:rsidP="000C682E">
      <w:pPr>
        <w:pStyle w:val="Tekstpodstawowy2"/>
        <w:spacing w:line="276" w:lineRule="auto"/>
        <w:rPr>
          <w:sz w:val="24"/>
        </w:rPr>
      </w:pPr>
    </w:p>
    <w:p w14:paraId="00C006C7" w14:textId="77777777" w:rsidR="003966CF" w:rsidRPr="007C7859" w:rsidRDefault="003966CF" w:rsidP="000C682E">
      <w:pPr>
        <w:pStyle w:val="Tekstpodstawowy2"/>
        <w:spacing w:line="276" w:lineRule="auto"/>
        <w:rPr>
          <w:b/>
          <w:sz w:val="24"/>
        </w:rPr>
      </w:pPr>
    </w:p>
    <w:p w14:paraId="703677E5" w14:textId="532CA2AD" w:rsidR="003966CF" w:rsidRPr="007C7859" w:rsidRDefault="003966CF" w:rsidP="003966CF">
      <w:pPr>
        <w:jc w:val="center"/>
        <w:rPr>
          <w:b/>
          <w:bCs/>
        </w:rPr>
      </w:pPr>
    </w:p>
    <w:p w14:paraId="69E97E4E" w14:textId="1EB0297D" w:rsidR="00F86433" w:rsidRPr="007C7859" w:rsidRDefault="00F2471C" w:rsidP="00F2471C">
      <w:pPr>
        <w:jc w:val="both"/>
      </w:pPr>
      <w:r w:rsidRPr="007C7859">
        <w:t>w</w:t>
      </w:r>
      <w:r w:rsidR="003966CF" w:rsidRPr="007C7859">
        <w:t xml:space="preserve"> wyniku dokonania przez Zamawiającego wyboru najkorzystniejszej oferty złożonej przez Wykonawcę w trybie przetargu nieograniczonego na podstawie art. 132 ustawy z dnia 11 września 2019r. Prawo zamówień publicznych (Dz.U. z 2021r. poz. 1129 ze zm.) </w:t>
      </w:r>
      <w:r w:rsidR="007C7859" w:rsidRPr="007C7859">
        <w:t xml:space="preserve">została </w:t>
      </w:r>
      <w:r w:rsidRPr="007C7859">
        <w:t xml:space="preserve">zawarta </w:t>
      </w:r>
      <w:r w:rsidR="007C7859" w:rsidRPr="007C7859">
        <w:t>umowa o następującej treści:</w:t>
      </w:r>
    </w:p>
    <w:p w14:paraId="5AFF8DCB" w14:textId="77777777" w:rsidR="002D781D" w:rsidRPr="007C7859" w:rsidRDefault="002D781D" w:rsidP="003966CF">
      <w:pPr>
        <w:jc w:val="both"/>
      </w:pPr>
    </w:p>
    <w:p w14:paraId="3D9F5B1D" w14:textId="77777777" w:rsidR="00F86433" w:rsidRPr="007C7859" w:rsidRDefault="00F86433" w:rsidP="00F86433">
      <w:pPr>
        <w:spacing w:line="276" w:lineRule="auto"/>
        <w:jc w:val="center"/>
      </w:pPr>
      <w:r w:rsidRPr="007C7859">
        <w:t>§ 1</w:t>
      </w:r>
    </w:p>
    <w:p w14:paraId="2EDF1DED" w14:textId="79E256BD" w:rsidR="002D781D" w:rsidRPr="007C7859" w:rsidRDefault="00A60A5B" w:rsidP="00E27847">
      <w:pPr>
        <w:numPr>
          <w:ilvl w:val="0"/>
          <w:numId w:val="12"/>
        </w:numPr>
        <w:jc w:val="both"/>
      </w:pPr>
      <w:r w:rsidRPr="007C7859">
        <w:t xml:space="preserve">Przedmiotem zamówienia jest: </w:t>
      </w:r>
      <w:r w:rsidR="00F86433" w:rsidRPr="007C7859">
        <w:t>„</w:t>
      </w:r>
      <w:r w:rsidRPr="007C7859">
        <w:rPr>
          <w:b/>
          <w:bCs/>
        </w:rPr>
        <w:t>Modernizacja infrastruktury informatycznej Starostwa Powiatowego w Głogowie</w:t>
      </w:r>
      <w:r w:rsidR="00F86433" w:rsidRPr="007C7859">
        <w:rPr>
          <w:bCs/>
        </w:rPr>
        <w:t>”.</w:t>
      </w:r>
      <w:r w:rsidR="00F86433" w:rsidRPr="007C7859">
        <w:rPr>
          <w:b/>
        </w:rPr>
        <w:t xml:space="preserve"> </w:t>
      </w:r>
      <w:r w:rsidR="00F86433" w:rsidRPr="007C7859">
        <w:t>Przedmiot zamówienia należy dostarczyć do siedziby Zamawiającego</w:t>
      </w:r>
      <w:r w:rsidR="00F86433" w:rsidRPr="007C7859">
        <w:rPr>
          <w:b/>
          <w:i/>
        </w:rPr>
        <w:t>.</w:t>
      </w:r>
    </w:p>
    <w:p w14:paraId="6CD71D3E" w14:textId="3300558F" w:rsidR="00F86433" w:rsidRPr="007C7859" w:rsidRDefault="00CB5E16" w:rsidP="00E27847">
      <w:pPr>
        <w:numPr>
          <w:ilvl w:val="0"/>
          <w:numId w:val="12"/>
        </w:numPr>
        <w:jc w:val="both"/>
      </w:pPr>
      <w:r w:rsidRPr="007C7859">
        <w:rPr>
          <w:b/>
        </w:rPr>
        <w:t>Wykonawca</w:t>
      </w:r>
      <w:r w:rsidR="00F86433" w:rsidRPr="007C7859">
        <w:t xml:space="preserve"> zobowiązuje się</w:t>
      </w:r>
      <w:r w:rsidR="00F86433" w:rsidRPr="007C7859">
        <w:rPr>
          <w:b/>
        </w:rPr>
        <w:t>:</w:t>
      </w:r>
    </w:p>
    <w:p w14:paraId="5AF18C1D" w14:textId="2B3D0B22" w:rsidR="00D33E0D" w:rsidRPr="007C7859" w:rsidRDefault="00F86433" w:rsidP="00E27847">
      <w:pPr>
        <w:pStyle w:val="Akapitzlist"/>
        <w:numPr>
          <w:ilvl w:val="0"/>
          <w:numId w:val="11"/>
        </w:numPr>
        <w:spacing w:line="276" w:lineRule="auto"/>
        <w:jc w:val="both"/>
      </w:pPr>
      <w:r w:rsidRPr="007C7859">
        <w:t>dostarcz</w:t>
      </w:r>
      <w:r w:rsidR="00CB5E16" w:rsidRPr="007C7859">
        <w:t>yć</w:t>
      </w:r>
      <w:r w:rsidRPr="007C7859">
        <w:t xml:space="preserve"> przedmiot zamówienia</w:t>
      </w:r>
      <w:r w:rsidR="00D33E0D" w:rsidRPr="007C7859">
        <w:t xml:space="preserve"> (serwer </w:t>
      </w:r>
      <w:r w:rsidR="002D781D" w:rsidRPr="007C7859">
        <w:t xml:space="preserve">- </w:t>
      </w:r>
      <w:r w:rsidR="00D33E0D" w:rsidRPr="007C7859">
        <w:t xml:space="preserve">2 sztuki wraz z oprogramowaniem, macierz </w:t>
      </w:r>
      <w:r w:rsidR="002D781D" w:rsidRPr="007C7859">
        <w:t xml:space="preserve">- </w:t>
      </w:r>
      <w:r w:rsidR="00D33E0D" w:rsidRPr="007C7859">
        <w:t>1 sztuka</w:t>
      </w:r>
      <w:r w:rsidR="002D781D" w:rsidRPr="007C7859">
        <w:t>, oprogramowanie</w:t>
      </w:r>
      <w:r w:rsidR="00D33E0D" w:rsidRPr="007C7859">
        <w:t xml:space="preserve">) </w:t>
      </w:r>
      <w:r w:rsidRPr="007C7859">
        <w:t xml:space="preserve">do siedziby </w:t>
      </w:r>
      <w:r w:rsidRPr="007C7859">
        <w:rPr>
          <w:b/>
        </w:rPr>
        <w:t>Zamawiającego</w:t>
      </w:r>
      <w:r w:rsidRPr="007C7859">
        <w:t xml:space="preserve"> na koszt i ryzyko </w:t>
      </w:r>
      <w:r w:rsidR="00CB5E16" w:rsidRPr="007C7859">
        <w:rPr>
          <w:b/>
        </w:rPr>
        <w:t>Wykonawcy</w:t>
      </w:r>
      <w:r w:rsidRPr="007C7859">
        <w:t>,</w:t>
      </w:r>
    </w:p>
    <w:p w14:paraId="02FC75EE" w14:textId="61B32CE5" w:rsidR="002D781D" w:rsidRPr="007C7859" w:rsidRDefault="0013034C" w:rsidP="00E27847">
      <w:pPr>
        <w:pStyle w:val="Akapitzlist"/>
        <w:numPr>
          <w:ilvl w:val="0"/>
          <w:numId w:val="11"/>
        </w:numPr>
        <w:jc w:val="both"/>
      </w:pPr>
      <w:r>
        <w:t>zamontować</w:t>
      </w:r>
      <w:r w:rsidR="00D33E0D" w:rsidRPr="007C7859">
        <w:t xml:space="preserve"> całość dostarczonego sprzętu i skonfigurować zgodnie z załączonym </w:t>
      </w:r>
      <w:r w:rsidR="006E0AB3">
        <w:t xml:space="preserve">                     </w:t>
      </w:r>
      <w:r w:rsidR="00D33E0D" w:rsidRPr="007C7859">
        <w:t>w specyfikacji</w:t>
      </w:r>
      <w:r w:rsidR="001C4C5D" w:rsidRPr="007C7859">
        <w:t xml:space="preserve"> </w:t>
      </w:r>
      <w:r w:rsidR="00D33E0D" w:rsidRPr="007C7859">
        <w:t>technicznej opisem</w:t>
      </w:r>
      <w:r w:rsidR="00C24EE8">
        <w:t>.</w:t>
      </w:r>
    </w:p>
    <w:p w14:paraId="02A0D0E4" w14:textId="127E6E89" w:rsidR="00490C3D" w:rsidRPr="007C7859" w:rsidRDefault="00490C3D" w:rsidP="00E27847">
      <w:pPr>
        <w:pStyle w:val="Akapitzlist"/>
        <w:numPr>
          <w:ilvl w:val="0"/>
          <w:numId w:val="12"/>
        </w:numPr>
        <w:jc w:val="both"/>
      </w:pPr>
      <w:r w:rsidRPr="007C7859">
        <w:t>Wykonawca wraz z przedmiotem zamówienia dostarczy karty gwarancyjne, licencje oraz instrukcje w języku polskim.</w:t>
      </w:r>
    </w:p>
    <w:p w14:paraId="28DA3094" w14:textId="0E432CD4" w:rsidR="00F86433" w:rsidRPr="007C7859" w:rsidRDefault="00CB5E16" w:rsidP="00E27847">
      <w:pPr>
        <w:pStyle w:val="Akapitzlist"/>
        <w:numPr>
          <w:ilvl w:val="0"/>
          <w:numId w:val="12"/>
        </w:numPr>
        <w:jc w:val="both"/>
      </w:pPr>
      <w:r w:rsidRPr="007C7859">
        <w:t>Szczegółowy zakres rzeczowy przedmiotu umowy określają:</w:t>
      </w:r>
      <w:r w:rsidR="00C24EE8">
        <w:t xml:space="preserve"> </w:t>
      </w:r>
      <w:r w:rsidRPr="007C7859">
        <w:t>Specyfikacja Warunków Zamówienia – zwana dalej SWZ</w:t>
      </w:r>
      <w:r w:rsidR="00C24EE8">
        <w:t xml:space="preserve"> i </w:t>
      </w:r>
      <w:r w:rsidR="00C24EE8" w:rsidRPr="007C7859">
        <w:t>oferta Wykonawcy</w:t>
      </w:r>
      <w:r w:rsidRPr="007C7859">
        <w:t>.</w:t>
      </w:r>
    </w:p>
    <w:p w14:paraId="5E472BE6" w14:textId="77777777" w:rsidR="009F64FC" w:rsidRDefault="009F64FC" w:rsidP="00F86433">
      <w:pPr>
        <w:spacing w:line="276" w:lineRule="auto"/>
        <w:jc w:val="center"/>
      </w:pPr>
    </w:p>
    <w:p w14:paraId="55867727" w14:textId="71B595F7" w:rsidR="00F86433" w:rsidRPr="007C7859" w:rsidRDefault="00F86433" w:rsidP="00F86433">
      <w:pPr>
        <w:spacing w:line="276" w:lineRule="auto"/>
        <w:jc w:val="center"/>
      </w:pPr>
      <w:r w:rsidRPr="007C7859">
        <w:t>§ 2</w:t>
      </w:r>
    </w:p>
    <w:p w14:paraId="229607C2" w14:textId="744466B6" w:rsidR="00F86433" w:rsidRPr="007C7859" w:rsidRDefault="00490C3D" w:rsidP="00CB5E16">
      <w:pPr>
        <w:numPr>
          <w:ilvl w:val="0"/>
          <w:numId w:val="10"/>
        </w:numPr>
        <w:spacing w:line="276" w:lineRule="auto"/>
        <w:jc w:val="both"/>
      </w:pPr>
      <w:r w:rsidRPr="007C7859">
        <w:rPr>
          <w:bCs/>
        </w:rPr>
        <w:t>Dostawa</w:t>
      </w:r>
      <w:r w:rsidR="00F86433" w:rsidRPr="007C7859">
        <w:rPr>
          <w:bCs/>
        </w:rPr>
        <w:t xml:space="preserve"> p</w:t>
      </w:r>
      <w:r w:rsidR="00F86433" w:rsidRPr="007C7859">
        <w:t xml:space="preserve">rzedmiotu </w:t>
      </w:r>
      <w:r w:rsidR="002D781D" w:rsidRPr="007C7859">
        <w:t xml:space="preserve">zamówienia w ilości i asortymencie zgodnie z formularzem ofertowym zostanie dokonana bezpośrednio do siedziby jednostki i </w:t>
      </w:r>
      <w:r w:rsidR="00F86433" w:rsidRPr="007C7859">
        <w:t xml:space="preserve">nastąpi w terminie </w:t>
      </w:r>
      <w:r w:rsidRPr="007C7859">
        <w:t>60</w:t>
      </w:r>
      <w:r w:rsidR="00F86433" w:rsidRPr="007C7859">
        <w:t xml:space="preserve"> dni od dnia zawarcia umowy.</w:t>
      </w:r>
    </w:p>
    <w:p w14:paraId="70B4693A" w14:textId="65F4234D" w:rsidR="00F86433" w:rsidRPr="007C7859" w:rsidRDefault="00490C3D" w:rsidP="00CB5E16">
      <w:pPr>
        <w:numPr>
          <w:ilvl w:val="0"/>
          <w:numId w:val="10"/>
        </w:numPr>
        <w:spacing w:line="276" w:lineRule="auto"/>
        <w:jc w:val="both"/>
      </w:pPr>
      <w:r w:rsidRPr="007C7859">
        <w:rPr>
          <w:b/>
        </w:rPr>
        <w:lastRenderedPageBreak/>
        <w:t>Wykonawca</w:t>
      </w:r>
      <w:r w:rsidR="00F86433" w:rsidRPr="007C7859">
        <w:t xml:space="preserve"> powiadomi </w:t>
      </w:r>
      <w:r w:rsidR="00F86433" w:rsidRPr="007C7859">
        <w:rPr>
          <w:b/>
          <w:bCs/>
        </w:rPr>
        <w:t>Zamawiającego</w:t>
      </w:r>
      <w:r w:rsidR="00F86433" w:rsidRPr="007C7859">
        <w:t xml:space="preserve"> o gotowości do odbioru końcowego przedmiotu umowy. </w:t>
      </w:r>
      <w:r w:rsidR="00F86433" w:rsidRPr="007C7859">
        <w:rPr>
          <w:b/>
        </w:rPr>
        <w:t>Zamawiający</w:t>
      </w:r>
      <w:r w:rsidR="00F86433" w:rsidRPr="007C7859">
        <w:t xml:space="preserve"> w terminie do </w:t>
      </w:r>
      <w:r w:rsidR="002D781D" w:rsidRPr="007C7859">
        <w:t>7</w:t>
      </w:r>
      <w:r w:rsidR="00F86433" w:rsidRPr="007C7859">
        <w:t xml:space="preserve"> dni roboczych od dnia otrzymania powiadomienia przystąpi do odbioru.</w:t>
      </w:r>
    </w:p>
    <w:p w14:paraId="5435C869" w14:textId="01DFA033" w:rsidR="00F86433" w:rsidRPr="007C7859" w:rsidRDefault="00F86433" w:rsidP="00CB5E16">
      <w:pPr>
        <w:numPr>
          <w:ilvl w:val="0"/>
          <w:numId w:val="10"/>
        </w:numPr>
        <w:spacing w:line="276" w:lineRule="auto"/>
        <w:jc w:val="both"/>
      </w:pPr>
      <w:r w:rsidRPr="007C7859">
        <w:t>Przedmiotem odbioru końcowego będzie pełny zakres dostawy sprzętu</w:t>
      </w:r>
      <w:r w:rsidR="001A23D3">
        <w:t xml:space="preserve"> i oprogramowania wraz </w:t>
      </w:r>
      <w:r w:rsidR="0013034C">
        <w:t>montażem</w:t>
      </w:r>
      <w:r w:rsidR="001A23D3">
        <w:t xml:space="preserve"> i konfiguracją</w:t>
      </w:r>
      <w:r w:rsidRPr="007C7859">
        <w:t>.</w:t>
      </w:r>
    </w:p>
    <w:p w14:paraId="70380600" w14:textId="0F444384" w:rsidR="002D781D" w:rsidRPr="007C7859" w:rsidRDefault="002D781D" w:rsidP="002D781D">
      <w:pPr>
        <w:pStyle w:val="Akapitzlist"/>
        <w:numPr>
          <w:ilvl w:val="0"/>
          <w:numId w:val="10"/>
        </w:numPr>
      </w:pPr>
      <w:r w:rsidRPr="007C7859">
        <w:t>W dniu kończącym wykonanie czynności odbioru Strony spiszą protokół końcowy.</w:t>
      </w:r>
    </w:p>
    <w:p w14:paraId="2ADA775C" w14:textId="77777777" w:rsidR="009F64FC" w:rsidRDefault="009F64FC" w:rsidP="00F86433">
      <w:pPr>
        <w:spacing w:line="276" w:lineRule="auto"/>
        <w:jc w:val="center"/>
      </w:pPr>
    </w:p>
    <w:p w14:paraId="2E56452E" w14:textId="6B6C0A77" w:rsidR="00F86433" w:rsidRPr="007C7859" w:rsidRDefault="00F86433" w:rsidP="00F86433">
      <w:pPr>
        <w:spacing w:line="276" w:lineRule="auto"/>
        <w:jc w:val="center"/>
        <w:rPr>
          <w:b/>
          <w:bCs/>
        </w:rPr>
      </w:pPr>
      <w:r w:rsidRPr="007C7859">
        <w:t>§ 3</w:t>
      </w:r>
    </w:p>
    <w:p w14:paraId="3EA8B1CE" w14:textId="6C3CEB61" w:rsidR="00F86433" w:rsidRPr="007C7859" w:rsidRDefault="00F86433" w:rsidP="00F86433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7C7859">
        <w:rPr>
          <w:bCs/>
        </w:rPr>
        <w:t xml:space="preserve">Strony ustalają ostateczną wartość ryczałtową przedmiotu umowy (z podatkiem VAT) </w:t>
      </w:r>
      <w:r w:rsidR="006E0AB3">
        <w:rPr>
          <w:bCs/>
        </w:rPr>
        <w:t xml:space="preserve">                   </w:t>
      </w:r>
      <w:r w:rsidRPr="007C7859">
        <w:rPr>
          <w:bCs/>
        </w:rPr>
        <w:t xml:space="preserve">na kwotę </w:t>
      </w:r>
      <w:r w:rsidR="006E0AB3">
        <w:rPr>
          <w:bCs/>
        </w:rPr>
        <w:t xml:space="preserve"> </w:t>
      </w:r>
      <w:r w:rsidR="00745610" w:rsidRPr="007C7859">
        <w:rPr>
          <w:bCs/>
        </w:rPr>
        <w:t>………………………………</w:t>
      </w:r>
      <w:r w:rsidRPr="007C7859">
        <w:rPr>
          <w:bCs/>
        </w:rPr>
        <w:t xml:space="preserve"> (słownie</w:t>
      </w:r>
      <w:r w:rsidR="00745610" w:rsidRPr="007C7859">
        <w:rPr>
          <w:bCs/>
        </w:rPr>
        <w:t>: …………</w:t>
      </w:r>
      <w:r w:rsidR="006E0AB3">
        <w:rPr>
          <w:bCs/>
        </w:rPr>
        <w:t>…………………</w:t>
      </w:r>
      <w:r w:rsidR="00745610" w:rsidRPr="007C7859">
        <w:rPr>
          <w:bCs/>
        </w:rPr>
        <w:t>……………</w:t>
      </w:r>
      <w:r w:rsidRPr="007C7859">
        <w:rPr>
          <w:bCs/>
        </w:rPr>
        <w:t>).</w:t>
      </w:r>
    </w:p>
    <w:p w14:paraId="419B64FD" w14:textId="10B3CC6D" w:rsidR="00F86433" w:rsidRPr="006F1725" w:rsidRDefault="00F86433" w:rsidP="006F1725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7C7859">
        <w:rPr>
          <w:bCs/>
        </w:rPr>
        <w:t>Wartość ryczałtowa o której mowa wyżej jest ostateczna i obejmuje pełny zakres zamówienia oraz wszelkie koszty pośrednie związane z realizacją przedmiotu zamówienia.</w:t>
      </w:r>
    </w:p>
    <w:p w14:paraId="359C3E9C" w14:textId="77777777" w:rsidR="00AC0FA9" w:rsidRPr="007C7859" w:rsidRDefault="00AC0FA9" w:rsidP="00F86433">
      <w:pPr>
        <w:spacing w:line="276" w:lineRule="auto"/>
        <w:ind w:left="360"/>
        <w:jc w:val="center"/>
        <w:rPr>
          <w:bCs/>
        </w:rPr>
      </w:pPr>
    </w:p>
    <w:p w14:paraId="017E10DC" w14:textId="77777777" w:rsidR="00F86433" w:rsidRPr="007C7859" w:rsidRDefault="00F86433" w:rsidP="00F86433">
      <w:pPr>
        <w:spacing w:line="276" w:lineRule="auto"/>
        <w:ind w:left="360"/>
        <w:jc w:val="center"/>
        <w:rPr>
          <w:bCs/>
        </w:rPr>
      </w:pPr>
      <w:r w:rsidRPr="007C7859">
        <w:rPr>
          <w:bCs/>
        </w:rPr>
        <w:t>§ 4</w:t>
      </w:r>
    </w:p>
    <w:p w14:paraId="5C597E52" w14:textId="4A06A450" w:rsidR="00F86433" w:rsidRPr="007C7859" w:rsidRDefault="00F86433" w:rsidP="00F86433">
      <w:pPr>
        <w:numPr>
          <w:ilvl w:val="0"/>
          <w:numId w:val="1"/>
        </w:numPr>
        <w:spacing w:line="276" w:lineRule="auto"/>
        <w:jc w:val="both"/>
      </w:pPr>
      <w:r w:rsidRPr="007C7859">
        <w:t xml:space="preserve">Zapłata za </w:t>
      </w:r>
      <w:r w:rsidR="0030596F">
        <w:t>zrealizowany</w:t>
      </w:r>
      <w:r w:rsidRPr="007C7859">
        <w:t xml:space="preserve"> przedmiot zamówienia nastąpi przelewem na konto </w:t>
      </w:r>
      <w:r w:rsidR="00745610" w:rsidRPr="007C7859">
        <w:rPr>
          <w:b/>
        </w:rPr>
        <w:t>Wykonawcy</w:t>
      </w:r>
      <w:r w:rsidRPr="007C7859">
        <w:t xml:space="preserve"> </w:t>
      </w:r>
      <w:r w:rsidR="006E0AB3">
        <w:t xml:space="preserve">                     </w:t>
      </w:r>
      <w:r w:rsidRPr="007C7859">
        <w:t>w terminie do 14 dni licząc od daty otrzymania prawidłowo wystawion</w:t>
      </w:r>
      <w:r w:rsidR="00C24EE8">
        <w:t>ej</w:t>
      </w:r>
      <w:r w:rsidRPr="007C7859">
        <w:t xml:space="preserve"> faktur</w:t>
      </w:r>
      <w:r w:rsidR="00C24EE8">
        <w:t>y</w:t>
      </w:r>
      <w:r w:rsidRPr="007C7859">
        <w:t xml:space="preserve"> VAT.</w:t>
      </w:r>
    </w:p>
    <w:p w14:paraId="704FE4AE" w14:textId="4B2BF0C6" w:rsidR="00F86433" w:rsidRPr="007C7859" w:rsidRDefault="00F86433" w:rsidP="00F86433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7C7859">
        <w:rPr>
          <w:bCs/>
        </w:rPr>
        <w:t>Strony oświadczają, że są podatnikami podatku od towarów i usług, o numerach identyfikacyjnych:</w:t>
      </w:r>
    </w:p>
    <w:p w14:paraId="4404EB29" w14:textId="51F4E4BA" w:rsidR="00F86433" w:rsidRPr="007C7859" w:rsidRDefault="00F86433" w:rsidP="00F86433">
      <w:pPr>
        <w:spacing w:line="276" w:lineRule="auto"/>
        <w:ind w:left="708"/>
        <w:jc w:val="both"/>
        <w:rPr>
          <w:bCs/>
        </w:rPr>
      </w:pPr>
      <w:r w:rsidRPr="007C7859">
        <w:rPr>
          <w:b/>
          <w:bCs/>
        </w:rPr>
        <w:t>Zamawiający</w:t>
      </w:r>
      <w:r w:rsidRPr="007C7859">
        <w:rPr>
          <w:bCs/>
        </w:rPr>
        <w:t xml:space="preserve">: </w:t>
      </w:r>
      <w:r w:rsidRPr="007C7859">
        <w:rPr>
          <w:b/>
          <w:bCs/>
        </w:rPr>
        <w:t>693-21-30-595</w:t>
      </w:r>
      <w:r w:rsidRPr="007C7859">
        <w:rPr>
          <w:bCs/>
        </w:rPr>
        <w:t xml:space="preserve">, </w:t>
      </w:r>
      <w:r w:rsidR="00745610" w:rsidRPr="007C7859">
        <w:rPr>
          <w:b/>
          <w:bCs/>
        </w:rPr>
        <w:t>Wykonawca</w:t>
      </w:r>
      <w:r w:rsidRPr="007C7859">
        <w:rPr>
          <w:bCs/>
        </w:rPr>
        <w:t>:</w:t>
      </w:r>
      <w:r w:rsidRPr="007C7859">
        <w:t xml:space="preserve"> </w:t>
      </w:r>
      <w:r w:rsidR="00745610" w:rsidRPr="007C7859">
        <w:rPr>
          <w:bCs/>
        </w:rPr>
        <w:t xml:space="preserve">…………………. </w:t>
      </w:r>
      <w:r w:rsidRPr="007C7859">
        <w:rPr>
          <w:bCs/>
        </w:rPr>
        <w:t xml:space="preserve">i są upoważnione </w:t>
      </w:r>
      <w:r w:rsidR="00B87139">
        <w:rPr>
          <w:bCs/>
        </w:rPr>
        <w:t xml:space="preserve">                            </w:t>
      </w:r>
      <w:r w:rsidRPr="007C7859">
        <w:rPr>
          <w:bCs/>
        </w:rPr>
        <w:t>do wystawiania i otrzymywania faktur VAT.</w:t>
      </w:r>
    </w:p>
    <w:p w14:paraId="0BBE58CB" w14:textId="77777777" w:rsidR="00F86433" w:rsidRPr="007C7859" w:rsidRDefault="00F86433" w:rsidP="00F86433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7C7859">
        <w:rPr>
          <w:bCs/>
        </w:rPr>
        <w:t xml:space="preserve">Podstawę do wystawienia faktur stanowić będzie protokół końcowy odbioru przedmiotu zamówienia objętego niniejszą umową potwierdzony przez </w:t>
      </w:r>
      <w:r w:rsidRPr="007C7859">
        <w:rPr>
          <w:b/>
          <w:bCs/>
        </w:rPr>
        <w:t>Zamawiającego</w:t>
      </w:r>
      <w:r w:rsidRPr="007C7859">
        <w:rPr>
          <w:bCs/>
        </w:rPr>
        <w:t>.</w:t>
      </w:r>
    </w:p>
    <w:p w14:paraId="20610F82" w14:textId="22472DFD" w:rsidR="00F86433" w:rsidRPr="007C7859" w:rsidRDefault="00F86433" w:rsidP="00F86433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7C7859">
        <w:rPr>
          <w:bCs/>
        </w:rPr>
        <w:t>Faktur</w:t>
      </w:r>
      <w:r w:rsidR="00C24EE8">
        <w:rPr>
          <w:bCs/>
        </w:rPr>
        <w:t>a</w:t>
      </w:r>
      <w:r w:rsidRPr="007C7859">
        <w:rPr>
          <w:bCs/>
        </w:rPr>
        <w:t xml:space="preserve"> VAT wystawion</w:t>
      </w:r>
      <w:r w:rsidR="00C24EE8">
        <w:rPr>
          <w:bCs/>
        </w:rPr>
        <w:t>a</w:t>
      </w:r>
      <w:r w:rsidRPr="007C7859">
        <w:rPr>
          <w:bCs/>
        </w:rPr>
        <w:t xml:space="preserve"> będ</w:t>
      </w:r>
      <w:r w:rsidR="00C24EE8">
        <w:rPr>
          <w:bCs/>
        </w:rPr>
        <w:t>zie</w:t>
      </w:r>
      <w:r w:rsidRPr="007C7859">
        <w:rPr>
          <w:bCs/>
        </w:rPr>
        <w:t xml:space="preserve"> na: Powiat Głogowski, ul. Sikorskiego 21, 67-200 Głogów.</w:t>
      </w:r>
    </w:p>
    <w:p w14:paraId="469CA4B3" w14:textId="4DE076D5" w:rsidR="00F86433" w:rsidRPr="007C7859" w:rsidRDefault="00F86433" w:rsidP="00F86433">
      <w:pPr>
        <w:numPr>
          <w:ilvl w:val="0"/>
          <w:numId w:val="1"/>
        </w:numPr>
        <w:spacing w:line="276" w:lineRule="auto"/>
        <w:jc w:val="both"/>
        <w:rPr>
          <w:b/>
          <w:iCs/>
          <w:color w:val="000000"/>
        </w:rPr>
      </w:pPr>
      <w:r w:rsidRPr="007C7859">
        <w:rPr>
          <w:bCs/>
        </w:rPr>
        <w:t xml:space="preserve">Należności za zrealizowany przedmiot zamówienia płatne będą przelewem </w:t>
      </w:r>
      <w:r w:rsidR="004A2E6A" w:rsidRPr="007C7859">
        <w:rPr>
          <w:bCs/>
        </w:rPr>
        <w:t xml:space="preserve"> </w:t>
      </w:r>
      <w:r w:rsidRPr="007C7859">
        <w:rPr>
          <w:bCs/>
        </w:rPr>
        <w:t xml:space="preserve">z konta </w:t>
      </w:r>
      <w:r w:rsidRPr="007C7859">
        <w:rPr>
          <w:b/>
          <w:bCs/>
        </w:rPr>
        <w:t>Zamawiającego</w:t>
      </w:r>
      <w:r w:rsidRPr="007C7859">
        <w:rPr>
          <w:bCs/>
        </w:rPr>
        <w:t xml:space="preserve"> ze środków zaplanowanych w: </w:t>
      </w:r>
      <w:r w:rsidRPr="007C7859">
        <w:rPr>
          <w:b/>
          <w:iCs/>
          <w:color w:val="000000"/>
        </w:rPr>
        <w:t>dziale</w:t>
      </w:r>
      <w:r w:rsidRPr="007C7859">
        <w:rPr>
          <w:iCs/>
          <w:color w:val="000000"/>
        </w:rPr>
        <w:t xml:space="preserve"> </w:t>
      </w:r>
      <w:r w:rsidR="004A2E6A" w:rsidRPr="007C7859">
        <w:rPr>
          <w:b/>
          <w:iCs/>
          <w:color w:val="000000"/>
        </w:rPr>
        <w:t>750</w:t>
      </w:r>
      <w:r w:rsidRPr="007C7859">
        <w:rPr>
          <w:b/>
          <w:iCs/>
          <w:color w:val="000000"/>
        </w:rPr>
        <w:t xml:space="preserve"> rozdział </w:t>
      </w:r>
      <w:r w:rsidR="004A2E6A" w:rsidRPr="007C7859">
        <w:rPr>
          <w:b/>
          <w:iCs/>
          <w:color w:val="000000"/>
        </w:rPr>
        <w:t>75020</w:t>
      </w:r>
      <w:r w:rsidRPr="007C7859">
        <w:rPr>
          <w:b/>
          <w:iCs/>
          <w:color w:val="000000"/>
        </w:rPr>
        <w:t xml:space="preserve"> § </w:t>
      </w:r>
      <w:r w:rsidR="004A2E6A" w:rsidRPr="007C7859">
        <w:rPr>
          <w:b/>
          <w:iCs/>
          <w:color w:val="000000"/>
        </w:rPr>
        <w:t>6050</w:t>
      </w:r>
      <w:r w:rsidRPr="007C7859">
        <w:rPr>
          <w:b/>
          <w:iCs/>
          <w:color w:val="000000"/>
        </w:rPr>
        <w:t>.</w:t>
      </w:r>
    </w:p>
    <w:p w14:paraId="026742E5" w14:textId="77777777" w:rsidR="00F86433" w:rsidRPr="007C7859" w:rsidRDefault="00F86433" w:rsidP="00F86433">
      <w:pPr>
        <w:spacing w:line="276" w:lineRule="auto"/>
        <w:jc w:val="both"/>
      </w:pPr>
    </w:p>
    <w:p w14:paraId="4E7DF2D4" w14:textId="77777777" w:rsidR="00F86433" w:rsidRPr="007C7859" w:rsidRDefault="00F86433" w:rsidP="00F86433">
      <w:pPr>
        <w:spacing w:line="276" w:lineRule="auto"/>
        <w:jc w:val="center"/>
        <w:rPr>
          <w:b/>
        </w:rPr>
      </w:pPr>
      <w:r w:rsidRPr="007C7859">
        <w:t>§ 5</w:t>
      </w:r>
    </w:p>
    <w:p w14:paraId="50D98C3A" w14:textId="254CCF5F" w:rsidR="00F86433" w:rsidRPr="007C7859" w:rsidRDefault="003C4CA9" w:rsidP="00F86433">
      <w:pPr>
        <w:numPr>
          <w:ilvl w:val="0"/>
          <w:numId w:val="5"/>
        </w:numPr>
        <w:tabs>
          <w:tab w:val="left" w:pos="3780"/>
        </w:tabs>
        <w:spacing w:line="276" w:lineRule="auto"/>
        <w:jc w:val="both"/>
        <w:outlineLvl w:val="0"/>
      </w:pPr>
      <w:r w:rsidRPr="007C7859">
        <w:rPr>
          <w:b/>
        </w:rPr>
        <w:t>Wykonawca</w:t>
      </w:r>
      <w:r w:rsidR="00F86433" w:rsidRPr="007C7859">
        <w:t xml:space="preserve"> udziela</w:t>
      </w:r>
      <w:r w:rsidR="00E40312" w:rsidRPr="007C7859">
        <w:t xml:space="preserve"> </w:t>
      </w:r>
      <w:r w:rsidR="007B0CD3">
        <w:t>…………….</w:t>
      </w:r>
      <w:r w:rsidR="00E40312" w:rsidRPr="007C7859">
        <w:t xml:space="preserve"> letnią gwarancję</w:t>
      </w:r>
      <w:r w:rsidR="00F86433" w:rsidRPr="007C7859">
        <w:t xml:space="preserve"> na dostarczony sprzęt</w:t>
      </w:r>
      <w:r w:rsidRPr="007C7859">
        <w:t>.</w:t>
      </w:r>
    </w:p>
    <w:p w14:paraId="44E57C6A" w14:textId="2D51096C" w:rsidR="00F86433" w:rsidRPr="007C7859" w:rsidRDefault="00F86433" w:rsidP="00F86433">
      <w:pPr>
        <w:numPr>
          <w:ilvl w:val="0"/>
          <w:numId w:val="5"/>
        </w:numPr>
        <w:tabs>
          <w:tab w:val="left" w:pos="3780"/>
        </w:tabs>
        <w:spacing w:line="276" w:lineRule="auto"/>
        <w:jc w:val="both"/>
        <w:outlineLvl w:val="0"/>
      </w:pPr>
      <w:r w:rsidRPr="007C7859">
        <w:rPr>
          <w:b/>
        </w:rPr>
        <w:t xml:space="preserve">Zamawiającemu </w:t>
      </w:r>
      <w:r w:rsidRPr="007C7859">
        <w:t xml:space="preserve">przysługuje prawo do skorzystania z uprawnień rękojmi zgodnie </w:t>
      </w:r>
      <w:r w:rsidR="001B073B">
        <w:t xml:space="preserve">                              </w:t>
      </w:r>
      <w:r w:rsidRPr="007C7859">
        <w:t>z obowiązującymi przepisami.</w:t>
      </w:r>
    </w:p>
    <w:p w14:paraId="32E2C533" w14:textId="0BCA676D" w:rsidR="00F86433" w:rsidRPr="007C7859" w:rsidRDefault="00F86433" w:rsidP="00F86433">
      <w:pPr>
        <w:numPr>
          <w:ilvl w:val="0"/>
          <w:numId w:val="5"/>
        </w:numPr>
        <w:tabs>
          <w:tab w:val="left" w:pos="3780"/>
        </w:tabs>
        <w:spacing w:line="276" w:lineRule="auto"/>
        <w:jc w:val="both"/>
        <w:outlineLvl w:val="0"/>
      </w:pPr>
      <w:r w:rsidRPr="007C7859">
        <w:t xml:space="preserve">Termin gwarancji i rękojmi biegnie od daty podpisania protokołu odbioru o którym mowa </w:t>
      </w:r>
      <w:r w:rsidR="001B073B">
        <w:t xml:space="preserve">                </w:t>
      </w:r>
      <w:r w:rsidRPr="007C7859">
        <w:t>w § 2 ust. 4</w:t>
      </w:r>
    </w:p>
    <w:p w14:paraId="697C3D56" w14:textId="6250E763" w:rsidR="00E40312" w:rsidRPr="007C7859" w:rsidRDefault="00F86433" w:rsidP="00420652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</w:pPr>
      <w:r w:rsidRPr="007C7859">
        <w:t xml:space="preserve">W przypadku stwierdzenia przez </w:t>
      </w:r>
      <w:r w:rsidRPr="007C7859">
        <w:rPr>
          <w:b/>
        </w:rPr>
        <w:t>Zamawiającego</w:t>
      </w:r>
      <w:r w:rsidRPr="007C7859">
        <w:t xml:space="preserve"> wad jakościowych w dostarczonym przedmiocie zamówienia lub niezgodności przedmiotu umowy z wymogami Specyfikacji</w:t>
      </w:r>
      <w:r w:rsidR="0010228A">
        <w:t xml:space="preserve"> Warunków Zamówienia</w:t>
      </w:r>
      <w:r w:rsidRPr="007C7859">
        <w:t xml:space="preserve">, </w:t>
      </w:r>
      <w:r w:rsidR="00420652" w:rsidRPr="007C7859">
        <w:rPr>
          <w:b/>
        </w:rPr>
        <w:t>Wykonawca</w:t>
      </w:r>
      <w:r w:rsidRPr="007C7859">
        <w:t xml:space="preserve"> zobowiązany jest do niezwłocznej (do </w:t>
      </w:r>
      <w:r w:rsidR="00420652" w:rsidRPr="007C7859">
        <w:t>14</w:t>
      </w:r>
      <w:r w:rsidRPr="007C7859">
        <w:t xml:space="preserve"> dni) jego wymiany na koszt własny.</w:t>
      </w:r>
    </w:p>
    <w:p w14:paraId="473C4B3E" w14:textId="6F1F768B" w:rsidR="0018541D" w:rsidRDefault="00420652" w:rsidP="00F86433">
      <w:pPr>
        <w:numPr>
          <w:ilvl w:val="0"/>
          <w:numId w:val="5"/>
        </w:numPr>
        <w:tabs>
          <w:tab w:val="left" w:pos="3780"/>
        </w:tabs>
        <w:spacing w:line="276" w:lineRule="auto"/>
        <w:jc w:val="both"/>
        <w:outlineLvl w:val="0"/>
      </w:pPr>
      <w:r w:rsidRPr="0018541D">
        <w:rPr>
          <w:b/>
        </w:rPr>
        <w:t>Wykonawca</w:t>
      </w:r>
      <w:r w:rsidR="00F86433" w:rsidRPr="007C7859">
        <w:t xml:space="preserve"> zobowiązuje się do świadczenia bezpłatnego serwisu gwarancyjnego</w:t>
      </w:r>
      <w:r w:rsidRPr="007C7859">
        <w:t xml:space="preserve"> </w:t>
      </w:r>
      <w:r w:rsidR="00F86433" w:rsidRPr="007C7859">
        <w:t>przedmiotu umowy w okresie obowiązywania gwarancji określonej w ust. 1.</w:t>
      </w:r>
    </w:p>
    <w:p w14:paraId="43F684D3" w14:textId="5D7A864C" w:rsidR="00F86433" w:rsidRPr="007C7859" w:rsidRDefault="00F86433" w:rsidP="00F86433">
      <w:pPr>
        <w:numPr>
          <w:ilvl w:val="0"/>
          <w:numId w:val="5"/>
        </w:numPr>
        <w:tabs>
          <w:tab w:val="left" w:pos="3780"/>
        </w:tabs>
        <w:spacing w:line="276" w:lineRule="auto"/>
        <w:jc w:val="both"/>
        <w:outlineLvl w:val="0"/>
      </w:pPr>
      <w:r w:rsidRPr="007C7859">
        <w:t>Serwis świadczony będzie w miejscu użytkowania przedmiotu umowy, tj. w siedzibie Starostwa Powiatowego w Głogowie przy ulicy Sikorskiego 21, 67-200 Głogów</w:t>
      </w:r>
      <w:r w:rsidR="00674972">
        <w:t>.</w:t>
      </w:r>
    </w:p>
    <w:p w14:paraId="635258DC" w14:textId="772FF5C5" w:rsidR="00F86433" w:rsidRPr="007C7859" w:rsidRDefault="00F86433" w:rsidP="00F86433">
      <w:pPr>
        <w:numPr>
          <w:ilvl w:val="0"/>
          <w:numId w:val="5"/>
        </w:numPr>
        <w:tabs>
          <w:tab w:val="left" w:pos="3780"/>
        </w:tabs>
        <w:spacing w:line="276" w:lineRule="auto"/>
        <w:jc w:val="both"/>
        <w:outlineLvl w:val="0"/>
      </w:pPr>
      <w:r w:rsidRPr="007C7859">
        <w:t xml:space="preserve">W okresie gwarancji </w:t>
      </w:r>
      <w:r w:rsidR="00420652" w:rsidRPr="007C7859">
        <w:rPr>
          <w:b/>
        </w:rPr>
        <w:t>Wykonawca</w:t>
      </w:r>
      <w:r w:rsidRPr="007C7859">
        <w:t xml:space="preserve"> zobowiązuje się do świadczenia serwisu określonego </w:t>
      </w:r>
      <w:r w:rsidR="001B073B">
        <w:t xml:space="preserve">                 </w:t>
      </w:r>
      <w:r w:rsidRPr="007C7859">
        <w:t xml:space="preserve">w ust. 5 </w:t>
      </w:r>
      <w:r w:rsidRPr="001B073B">
        <w:t xml:space="preserve">zgodnie z wymaganiami opisanymi w załączonej </w:t>
      </w:r>
      <w:r w:rsidR="00420652" w:rsidRPr="001B073B">
        <w:t>S</w:t>
      </w:r>
      <w:r w:rsidRPr="001B073B">
        <w:t xml:space="preserve">pecyfikacji </w:t>
      </w:r>
      <w:r w:rsidR="001B073B" w:rsidRPr="001B073B">
        <w:t>Warunków Zamówienia</w:t>
      </w:r>
      <w:r w:rsidRPr="001B073B">
        <w:t>.</w:t>
      </w:r>
    </w:p>
    <w:p w14:paraId="6927D154" w14:textId="1960D49B" w:rsidR="00F86433" w:rsidRPr="007C7859" w:rsidRDefault="00420652" w:rsidP="00F86433">
      <w:pPr>
        <w:numPr>
          <w:ilvl w:val="0"/>
          <w:numId w:val="5"/>
        </w:numPr>
        <w:tabs>
          <w:tab w:val="left" w:pos="3780"/>
        </w:tabs>
        <w:spacing w:line="276" w:lineRule="auto"/>
        <w:jc w:val="both"/>
        <w:outlineLvl w:val="0"/>
      </w:pPr>
      <w:r w:rsidRPr="007C7859">
        <w:rPr>
          <w:b/>
        </w:rPr>
        <w:t>Wykonawca</w:t>
      </w:r>
      <w:r w:rsidR="00F86433" w:rsidRPr="007C7859">
        <w:t xml:space="preserve"> będzie pokrywał koszty transportu uszkodzonego sprzętu do punktu serwisowego, w którym dokonana będzie naprawa, jak i koszty transportu </w:t>
      </w:r>
      <w:r w:rsidR="00D74DDA">
        <w:t xml:space="preserve">                                             </w:t>
      </w:r>
      <w:r w:rsidR="00F86433" w:rsidRPr="007C7859">
        <w:t xml:space="preserve">do </w:t>
      </w:r>
      <w:r w:rsidR="00F86433" w:rsidRPr="007C7859">
        <w:rPr>
          <w:b/>
        </w:rPr>
        <w:t>Zamawiającego</w:t>
      </w:r>
      <w:r w:rsidR="00F86433" w:rsidRPr="007C7859">
        <w:t xml:space="preserve"> po dokonaniu naprawy. </w:t>
      </w:r>
    </w:p>
    <w:p w14:paraId="37966273" w14:textId="30EAB4A8" w:rsidR="00F86433" w:rsidRPr="007C7859" w:rsidRDefault="00F86433" w:rsidP="00F86433">
      <w:pPr>
        <w:numPr>
          <w:ilvl w:val="0"/>
          <w:numId w:val="5"/>
        </w:numPr>
        <w:tabs>
          <w:tab w:val="left" w:pos="3780"/>
        </w:tabs>
        <w:spacing w:line="276" w:lineRule="auto"/>
        <w:jc w:val="both"/>
        <w:outlineLvl w:val="0"/>
      </w:pPr>
      <w:r w:rsidRPr="007C7859">
        <w:lastRenderedPageBreak/>
        <w:t xml:space="preserve">Koszty dojazdu serwisanta pokrywał będzie </w:t>
      </w:r>
      <w:r w:rsidR="00420652" w:rsidRPr="007C7859">
        <w:rPr>
          <w:b/>
        </w:rPr>
        <w:t>Wykonawca</w:t>
      </w:r>
      <w:r w:rsidRPr="007C7859">
        <w:t>.</w:t>
      </w:r>
    </w:p>
    <w:p w14:paraId="1F4BB4F0" w14:textId="77777777" w:rsidR="00F86433" w:rsidRPr="007C7859" w:rsidRDefault="00F86433" w:rsidP="00F86433">
      <w:pPr>
        <w:numPr>
          <w:ilvl w:val="0"/>
          <w:numId w:val="5"/>
        </w:numPr>
        <w:tabs>
          <w:tab w:val="left" w:pos="3780"/>
        </w:tabs>
        <w:spacing w:line="276" w:lineRule="auto"/>
        <w:jc w:val="both"/>
        <w:outlineLvl w:val="0"/>
      </w:pPr>
      <w:r w:rsidRPr="007C7859">
        <w:t>Gwarancja na części i podzespoły wymienione w ramach serwisu biegnie od daty ich wymiany. Potwierdzeniem wykonania naprawy (wymiany) będzie podpisany przez obie strony protokół.</w:t>
      </w:r>
    </w:p>
    <w:p w14:paraId="366928E4" w14:textId="77777777" w:rsidR="00F86433" w:rsidRPr="007C7859" w:rsidRDefault="00F86433" w:rsidP="00F86433">
      <w:pPr>
        <w:tabs>
          <w:tab w:val="left" w:pos="4320"/>
        </w:tabs>
        <w:autoSpaceDE w:val="0"/>
        <w:autoSpaceDN w:val="0"/>
        <w:adjustRightInd w:val="0"/>
        <w:spacing w:before="1" w:after="1" w:line="276" w:lineRule="auto"/>
        <w:jc w:val="both"/>
        <w:rPr>
          <w:b/>
          <w:bCs/>
        </w:rPr>
      </w:pPr>
    </w:p>
    <w:p w14:paraId="7B52742A" w14:textId="77777777" w:rsidR="00F86433" w:rsidRPr="007C7859" w:rsidRDefault="00F86433" w:rsidP="00F86433">
      <w:pPr>
        <w:spacing w:line="276" w:lineRule="auto"/>
        <w:jc w:val="center"/>
      </w:pPr>
      <w:r w:rsidRPr="007C7859">
        <w:t>§ 6</w:t>
      </w:r>
    </w:p>
    <w:p w14:paraId="253F5816" w14:textId="280AE846" w:rsidR="00F86433" w:rsidRPr="007C7859" w:rsidRDefault="00F86433" w:rsidP="00F86433">
      <w:pPr>
        <w:numPr>
          <w:ilvl w:val="0"/>
          <w:numId w:val="2"/>
        </w:numPr>
        <w:spacing w:line="276" w:lineRule="auto"/>
        <w:jc w:val="both"/>
      </w:pPr>
      <w:r w:rsidRPr="007C7859">
        <w:t xml:space="preserve">W przypadku niewykonania lub nieterminowego wykonania przedmiotu umowy </w:t>
      </w:r>
      <w:r w:rsidR="005367E1" w:rsidRPr="007C7859">
        <w:rPr>
          <w:b/>
          <w:bCs/>
        </w:rPr>
        <w:t>Wykonawca</w:t>
      </w:r>
      <w:r w:rsidRPr="007C7859">
        <w:t xml:space="preserve"> zapłaci </w:t>
      </w:r>
      <w:r w:rsidRPr="007C7859">
        <w:rPr>
          <w:b/>
          <w:bCs/>
        </w:rPr>
        <w:t>Zamawiającemu</w:t>
      </w:r>
      <w:r w:rsidRPr="007C7859">
        <w:t xml:space="preserve"> kary umowne:</w:t>
      </w:r>
    </w:p>
    <w:p w14:paraId="0A22FBF8" w14:textId="1BF6190E" w:rsidR="00F86433" w:rsidRPr="007C7859" w:rsidRDefault="00F86433" w:rsidP="00F86433">
      <w:pPr>
        <w:pStyle w:val="Tekstpodstawowywcity3"/>
        <w:numPr>
          <w:ilvl w:val="1"/>
          <w:numId w:val="8"/>
        </w:numPr>
        <w:spacing w:line="276" w:lineRule="auto"/>
      </w:pPr>
      <w:r w:rsidRPr="007C7859">
        <w:t xml:space="preserve">w wysokości 20% wartości przedmiotu umowy brutto, o której mowa w § 3 ust. 1, </w:t>
      </w:r>
      <w:r w:rsidR="00B87139">
        <w:t xml:space="preserve">              </w:t>
      </w:r>
      <w:r w:rsidRPr="007C7859">
        <w:t xml:space="preserve">gdy Zamawiający odstąpi od umowy z powodu okoliczności za które odpowiada </w:t>
      </w:r>
      <w:r w:rsidR="005367E1" w:rsidRPr="007C7859">
        <w:rPr>
          <w:b/>
        </w:rPr>
        <w:t>Wykonawca</w:t>
      </w:r>
      <w:r w:rsidRPr="007C7859">
        <w:t>,</w:t>
      </w:r>
    </w:p>
    <w:p w14:paraId="7B290081" w14:textId="3C3DF084" w:rsidR="00F86433" w:rsidRPr="007C7859" w:rsidRDefault="00F86433" w:rsidP="00F86433">
      <w:pPr>
        <w:numPr>
          <w:ilvl w:val="1"/>
          <w:numId w:val="8"/>
        </w:numPr>
        <w:spacing w:line="276" w:lineRule="auto"/>
        <w:jc w:val="both"/>
      </w:pPr>
      <w:r w:rsidRPr="007C7859">
        <w:t xml:space="preserve">w wysokości 0,2% wartości przedmiotu umowy brutto, o której mowa w § 3 ust.1, </w:t>
      </w:r>
      <w:r w:rsidR="00D74DDA">
        <w:t xml:space="preserve">                      </w:t>
      </w:r>
      <w:r w:rsidRPr="007C7859">
        <w:t>za każdy dzień opóźnienia, w przypadku niedostarczenia lub niezainstalowania przedmiotu umowy w terminie,</w:t>
      </w:r>
    </w:p>
    <w:p w14:paraId="6F054388" w14:textId="442C081C" w:rsidR="00F86433" w:rsidRDefault="00F86433" w:rsidP="00F86433">
      <w:pPr>
        <w:numPr>
          <w:ilvl w:val="1"/>
          <w:numId w:val="8"/>
        </w:numPr>
        <w:spacing w:line="276" w:lineRule="auto"/>
        <w:jc w:val="both"/>
      </w:pPr>
      <w:r w:rsidRPr="007C7859">
        <w:t>za opóźnienie w usunięciu wad stwierdzonych przy odbiorze i w okresie gwarancji -  2% wartości umownej brutto, o której mowa w § 3 ust.1 za każdy dzień opóźnienia, jednak nie więcej niż 20% wartości towaru dostarczonego z wadą</w:t>
      </w:r>
      <w:r w:rsidR="006E4182">
        <w:t>,</w:t>
      </w:r>
    </w:p>
    <w:p w14:paraId="683FF5CF" w14:textId="72C52B29" w:rsidR="006E4182" w:rsidRPr="007C7859" w:rsidRDefault="006E4182" w:rsidP="00F86433">
      <w:pPr>
        <w:numPr>
          <w:ilvl w:val="1"/>
          <w:numId w:val="8"/>
        </w:numPr>
        <w:spacing w:line="276" w:lineRule="auto"/>
        <w:jc w:val="both"/>
      </w:pPr>
      <w:r w:rsidRPr="007C7859">
        <w:t xml:space="preserve">za opóźnienie w usunięciu </w:t>
      </w:r>
      <w:r>
        <w:t>zgłoszonych awarii</w:t>
      </w:r>
      <w:r w:rsidRPr="007C7859">
        <w:t xml:space="preserve"> -  </w:t>
      </w:r>
      <w:r>
        <w:t xml:space="preserve">0,5 </w:t>
      </w:r>
      <w:r w:rsidRPr="007C7859">
        <w:t>% wartości umownej brutto, o której mowa w § 3 ust.1 za każd</w:t>
      </w:r>
      <w:r w:rsidR="006F7318">
        <w:t>ą</w:t>
      </w:r>
      <w:r w:rsidRPr="007C7859">
        <w:t xml:space="preserve"> </w:t>
      </w:r>
      <w:r w:rsidR="006F7318">
        <w:t>dobę</w:t>
      </w:r>
      <w:r w:rsidRPr="007C7859">
        <w:t xml:space="preserve"> opóźnienia</w:t>
      </w:r>
      <w:r>
        <w:t>.</w:t>
      </w:r>
      <w:r w:rsidRPr="007C7859">
        <w:t xml:space="preserve"> </w:t>
      </w:r>
    </w:p>
    <w:p w14:paraId="37FC9D30" w14:textId="42527450" w:rsidR="00F86433" w:rsidRPr="007C7859" w:rsidRDefault="00F86433" w:rsidP="00F86433">
      <w:pPr>
        <w:numPr>
          <w:ilvl w:val="0"/>
          <w:numId w:val="2"/>
        </w:numPr>
        <w:spacing w:line="276" w:lineRule="auto"/>
        <w:jc w:val="both"/>
      </w:pPr>
      <w:r w:rsidRPr="007C7859">
        <w:t xml:space="preserve">Strony uzgadniają, </w:t>
      </w:r>
      <w:r w:rsidR="005367E1" w:rsidRPr="007C7859">
        <w:t>ż</w:t>
      </w:r>
      <w:r w:rsidRPr="007C7859">
        <w:t xml:space="preserve">e zapłata kar umownych należnych dla </w:t>
      </w:r>
      <w:r w:rsidRPr="007C7859">
        <w:rPr>
          <w:b/>
        </w:rPr>
        <w:t>Zamawiającego</w:t>
      </w:r>
      <w:r w:rsidRPr="007C7859">
        <w:t xml:space="preserve"> nastąpi poprzez ich potrącenie z wynagrodzenia przysługującego </w:t>
      </w:r>
      <w:r w:rsidR="005367E1" w:rsidRPr="007C7859">
        <w:rPr>
          <w:b/>
        </w:rPr>
        <w:t>Wykonawcy</w:t>
      </w:r>
      <w:r w:rsidRPr="007C7859">
        <w:t xml:space="preserve"> za wykonanie przedmiotu umowy.</w:t>
      </w:r>
    </w:p>
    <w:p w14:paraId="7126F9C0" w14:textId="6C6D6CF8" w:rsidR="00F86433" w:rsidRPr="007C7859" w:rsidRDefault="00F86433" w:rsidP="00F86433">
      <w:pPr>
        <w:numPr>
          <w:ilvl w:val="0"/>
          <w:numId w:val="2"/>
        </w:numPr>
        <w:spacing w:line="276" w:lineRule="auto"/>
        <w:jc w:val="both"/>
      </w:pPr>
      <w:r w:rsidRPr="007C7859">
        <w:t xml:space="preserve">W przypadku nie przystąpienia do realizacji umowy z winy </w:t>
      </w:r>
      <w:r w:rsidRPr="007C7859">
        <w:rPr>
          <w:b/>
        </w:rPr>
        <w:t>Zamawiającego</w:t>
      </w:r>
      <w:r w:rsidRPr="007C7859">
        <w:t xml:space="preserve"> albo odstąpienia od realizacji umowy z przyczyn leżących po stronie </w:t>
      </w:r>
      <w:r w:rsidRPr="007C7859">
        <w:rPr>
          <w:b/>
        </w:rPr>
        <w:t>Zamawiającego</w:t>
      </w:r>
      <w:r w:rsidRPr="007C7859">
        <w:t xml:space="preserve">, </w:t>
      </w:r>
      <w:r w:rsidRPr="007C7859">
        <w:rPr>
          <w:b/>
        </w:rPr>
        <w:t>Zamawiający</w:t>
      </w:r>
      <w:r w:rsidRPr="007C7859">
        <w:t xml:space="preserve"> zapłaci </w:t>
      </w:r>
      <w:r w:rsidR="005367E1" w:rsidRPr="007C7859">
        <w:rPr>
          <w:b/>
        </w:rPr>
        <w:t>Wykonawcy</w:t>
      </w:r>
      <w:r w:rsidRPr="007C7859">
        <w:t xml:space="preserve"> karę umowną w wysokości 20% wartości umowy, o której mowa w  § 3 ust.1. </w:t>
      </w:r>
    </w:p>
    <w:p w14:paraId="7F48273E" w14:textId="77777777" w:rsidR="00F86433" w:rsidRPr="007C7859" w:rsidRDefault="00F86433" w:rsidP="00F86433">
      <w:pPr>
        <w:spacing w:line="276" w:lineRule="auto"/>
      </w:pPr>
    </w:p>
    <w:p w14:paraId="0E167654" w14:textId="77777777" w:rsidR="00F86433" w:rsidRPr="007C7859" w:rsidRDefault="00F86433" w:rsidP="00F86433">
      <w:pPr>
        <w:spacing w:line="276" w:lineRule="auto"/>
        <w:jc w:val="center"/>
      </w:pPr>
      <w:r w:rsidRPr="007C7859">
        <w:t>§ 7</w:t>
      </w:r>
    </w:p>
    <w:p w14:paraId="0EC63149" w14:textId="77777777" w:rsidR="00F86433" w:rsidRPr="007C7859" w:rsidRDefault="00F86433" w:rsidP="00F86433">
      <w:pPr>
        <w:spacing w:line="276" w:lineRule="auto"/>
        <w:jc w:val="both"/>
      </w:pPr>
      <w:r w:rsidRPr="007C7859">
        <w:rPr>
          <w:bCs/>
        </w:rPr>
        <w:t>Strony</w:t>
      </w:r>
      <w:r w:rsidRPr="007C7859">
        <w:t xml:space="preserve"> mogą dochodzić na zasadach ogólnych odszkodowań przewyższających kary umowne.</w:t>
      </w:r>
    </w:p>
    <w:p w14:paraId="645D7CE8" w14:textId="77777777" w:rsidR="00F86433" w:rsidRPr="007C7859" w:rsidRDefault="00F86433" w:rsidP="00F86433">
      <w:pPr>
        <w:spacing w:line="276" w:lineRule="auto"/>
      </w:pPr>
    </w:p>
    <w:p w14:paraId="718DC3BE" w14:textId="77777777" w:rsidR="00F86433" w:rsidRPr="007C7859" w:rsidRDefault="00F86433" w:rsidP="00F86433">
      <w:pPr>
        <w:spacing w:line="276" w:lineRule="auto"/>
        <w:jc w:val="center"/>
      </w:pPr>
      <w:r w:rsidRPr="007C7859">
        <w:t>§ 8</w:t>
      </w:r>
    </w:p>
    <w:p w14:paraId="669B4CB4" w14:textId="2647D9C2" w:rsidR="00F86433" w:rsidRPr="007C7859" w:rsidRDefault="00F86433" w:rsidP="00F86433">
      <w:pPr>
        <w:spacing w:line="276" w:lineRule="auto"/>
        <w:jc w:val="both"/>
      </w:pPr>
      <w:r w:rsidRPr="007C7859">
        <w:t>Do spraw nieuregulowanych niniejszą umową będą mieć zastosowanie przepisy Kodeksu cywilnego</w:t>
      </w:r>
      <w:r w:rsidR="005367E1" w:rsidRPr="007C7859">
        <w:t xml:space="preserve"> oraz ustawy Prawo Zamówień Publicznych</w:t>
      </w:r>
      <w:r w:rsidRPr="007C7859">
        <w:t xml:space="preserve">. </w:t>
      </w:r>
    </w:p>
    <w:p w14:paraId="6EDA78D1" w14:textId="77777777" w:rsidR="00F86433" w:rsidRPr="007C7859" w:rsidRDefault="00F86433" w:rsidP="00F86433">
      <w:pPr>
        <w:spacing w:line="276" w:lineRule="auto"/>
        <w:jc w:val="both"/>
      </w:pPr>
    </w:p>
    <w:p w14:paraId="4E59EB8D" w14:textId="77777777" w:rsidR="00F86433" w:rsidRPr="007C7859" w:rsidRDefault="00F86433" w:rsidP="00F86433">
      <w:pPr>
        <w:spacing w:line="276" w:lineRule="auto"/>
        <w:jc w:val="center"/>
      </w:pPr>
      <w:r w:rsidRPr="007C7859">
        <w:t>§ 9</w:t>
      </w:r>
    </w:p>
    <w:p w14:paraId="6AAE635A" w14:textId="77777777" w:rsidR="00F86433" w:rsidRPr="007C7859" w:rsidRDefault="00F86433" w:rsidP="00F86433">
      <w:pPr>
        <w:spacing w:line="276" w:lineRule="auto"/>
        <w:jc w:val="both"/>
      </w:pPr>
      <w:r w:rsidRPr="007C7859">
        <w:t>1. Ewentualne zmiany i uzupełnienia niniejszej umowy będą dokonywane wyłącznie w postaci pisemnych aneksów podpisanych przez strony pod rygorem nieważności.</w:t>
      </w:r>
    </w:p>
    <w:p w14:paraId="3F265973" w14:textId="77777777" w:rsidR="00F86433" w:rsidRPr="007C7859" w:rsidRDefault="00F86433" w:rsidP="00F86433">
      <w:pPr>
        <w:spacing w:line="276" w:lineRule="auto"/>
        <w:jc w:val="both"/>
      </w:pPr>
      <w:r w:rsidRPr="007C7859">
        <w:t xml:space="preserve">2. </w:t>
      </w:r>
      <w:r w:rsidRPr="007C7859">
        <w:rPr>
          <w:b/>
        </w:rPr>
        <w:t>Zamawiający</w:t>
      </w:r>
      <w:r w:rsidRPr="007C7859">
        <w:t xml:space="preserve"> dopuszcza następujące okoliczności, które mogą powodować konieczność wprowadzenia zmian treści zawartej umowy:</w:t>
      </w:r>
    </w:p>
    <w:p w14:paraId="3D425DE1" w14:textId="65EABC70" w:rsidR="00F86433" w:rsidRPr="007C7859" w:rsidRDefault="00F86433" w:rsidP="00F86433">
      <w:pPr>
        <w:numPr>
          <w:ilvl w:val="1"/>
          <w:numId w:val="9"/>
        </w:numPr>
        <w:spacing w:line="276" w:lineRule="auto"/>
        <w:jc w:val="both"/>
      </w:pPr>
      <w:r w:rsidRPr="007C7859">
        <w:t xml:space="preserve">w przypadku zmiany terminu realizacji zamówienia z przyczyn niezależnych </w:t>
      </w:r>
      <w:r w:rsidR="00D74DDA">
        <w:t xml:space="preserve">                                </w:t>
      </w:r>
      <w:r w:rsidRPr="007C7859">
        <w:t xml:space="preserve">od </w:t>
      </w:r>
      <w:r w:rsidRPr="007C7859">
        <w:rPr>
          <w:b/>
        </w:rPr>
        <w:t>Zamawiającego</w:t>
      </w:r>
      <w:r w:rsidRPr="007C7859">
        <w:t>,</w:t>
      </w:r>
    </w:p>
    <w:p w14:paraId="3618570E" w14:textId="0ACAEFEA" w:rsidR="00F86433" w:rsidRPr="007C7859" w:rsidRDefault="00F86433" w:rsidP="00F86433">
      <w:pPr>
        <w:numPr>
          <w:ilvl w:val="1"/>
          <w:numId w:val="9"/>
        </w:numPr>
        <w:spacing w:line="276" w:lineRule="auto"/>
        <w:jc w:val="both"/>
      </w:pPr>
      <w:r w:rsidRPr="007C7859">
        <w:t xml:space="preserve">w przypadku zmian określonych w opisie przedmiotu zamówienia dotyczących zwiększenia lub zmniejszenia ilości zamawianego asortymentu na przedmiot lepszy </w:t>
      </w:r>
      <w:r w:rsidR="00B87139">
        <w:t xml:space="preserve">                </w:t>
      </w:r>
      <w:r w:rsidRPr="007C7859">
        <w:t>lub spełniający minimum wymagań specyfikacji technicznej</w:t>
      </w:r>
      <w:r w:rsidR="00C24EE8">
        <w:t>,</w:t>
      </w:r>
    </w:p>
    <w:p w14:paraId="5ED09784" w14:textId="2F04059A" w:rsidR="00F86433" w:rsidRPr="007C7859" w:rsidRDefault="00F86433" w:rsidP="00F86433">
      <w:pPr>
        <w:numPr>
          <w:ilvl w:val="1"/>
          <w:numId w:val="9"/>
        </w:numPr>
        <w:spacing w:line="276" w:lineRule="auto"/>
        <w:jc w:val="both"/>
      </w:pPr>
      <w:r w:rsidRPr="007C7859">
        <w:t>w przypadku zamiany produktu z powodu niedostępności na rynku na przedmiot lepszy lub spełniający minimum wymagań specyfikacji technicznej</w:t>
      </w:r>
      <w:r w:rsidR="00C24EE8">
        <w:t>,</w:t>
      </w:r>
    </w:p>
    <w:p w14:paraId="03517E38" w14:textId="19071BB1" w:rsidR="00F86433" w:rsidRPr="007C7859" w:rsidRDefault="00F86433" w:rsidP="00F86433">
      <w:pPr>
        <w:numPr>
          <w:ilvl w:val="1"/>
          <w:numId w:val="9"/>
        </w:numPr>
        <w:spacing w:line="276" w:lineRule="auto"/>
        <w:jc w:val="both"/>
      </w:pPr>
      <w:r w:rsidRPr="007C7859">
        <w:lastRenderedPageBreak/>
        <w:t xml:space="preserve">w przypadku ustawowej zmiany stawki podatku VAT, możliwość zmiany umowy </w:t>
      </w:r>
      <w:r w:rsidR="006E0AB3">
        <w:t xml:space="preserve">                      </w:t>
      </w:r>
      <w:r w:rsidRPr="007C7859">
        <w:t>w zakresie zwiększenia lub zmniejszenia wynagrodzenia o różnicę między obowiązującą w dniu podpisania umowy a ustawowo wprowadzoną stawką podatku VAT, z dniem wprowadzenia w życie,</w:t>
      </w:r>
    </w:p>
    <w:p w14:paraId="6863E6F5" w14:textId="77777777" w:rsidR="00F86433" w:rsidRPr="007C7859" w:rsidRDefault="00F86433" w:rsidP="00F86433">
      <w:pPr>
        <w:numPr>
          <w:ilvl w:val="1"/>
          <w:numId w:val="9"/>
        </w:numPr>
        <w:spacing w:line="276" w:lineRule="auto"/>
        <w:jc w:val="both"/>
      </w:pPr>
      <w:r w:rsidRPr="007C7859">
        <w:t>w przypadku wystąpienia okoliczności, których Strony umowy nie były w stanie przewidzieć, pomimo zachowania należytej staranności,</w:t>
      </w:r>
    </w:p>
    <w:p w14:paraId="5BA0432F" w14:textId="77777777" w:rsidR="00F86433" w:rsidRPr="007C7859" w:rsidRDefault="00F86433" w:rsidP="00F86433">
      <w:pPr>
        <w:numPr>
          <w:ilvl w:val="1"/>
          <w:numId w:val="9"/>
        </w:numPr>
        <w:spacing w:line="276" w:lineRule="auto"/>
        <w:jc w:val="both"/>
      </w:pPr>
      <w:r w:rsidRPr="007C7859">
        <w:t xml:space="preserve">w przypadku wprowadzenia zmian korzystnych dla </w:t>
      </w:r>
      <w:r w:rsidRPr="007C7859">
        <w:rPr>
          <w:b/>
        </w:rPr>
        <w:t>Zamawiającego</w:t>
      </w:r>
      <w:r w:rsidRPr="007C7859">
        <w:t>.</w:t>
      </w:r>
    </w:p>
    <w:p w14:paraId="2E3E4E6C" w14:textId="77777777" w:rsidR="00F86433" w:rsidRPr="007C7859" w:rsidRDefault="00F86433" w:rsidP="00F86433">
      <w:pPr>
        <w:spacing w:line="276" w:lineRule="auto"/>
        <w:jc w:val="both"/>
      </w:pPr>
      <w:r w:rsidRPr="007C7859">
        <w:t xml:space="preserve">3. Przelew wierzytelności wynikającej z niniejszej umowy może nastąpić tylko za zgodą </w:t>
      </w:r>
      <w:r w:rsidRPr="007C7859">
        <w:rPr>
          <w:b/>
        </w:rPr>
        <w:t>Zamawiającego</w:t>
      </w:r>
      <w:r w:rsidRPr="007C7859">
        <w:t xml:space="preserve"> wyrażoną w formie pisemnej pod rygorem nieważności.</w:t>
      </w:r>
    </w:p>
    <w:p w14:paraId="275351BD" w14:textId="77777777" w:rsidR="00F86433" w:rsidRPr="007C7859" w:rsidRDefault="00F86433" w:rsidP="00F86433">
      <w:pPr>
        <w:spacing w:line="276" w:lineRule="auto"/>
        <w:jc w:val="both"/>
      </w:pPr>
    </w:p>
    <w:p w14:paraId="42738498" w14:textId="77777777" w:rsidR="00F86433" w:rsidRPr="007C7859" w:rsidRDefault="00F86433" w:rsidP="00F86433">
      <w:pPr>
        <w:spacing w:line="276" w:lineRule="auto"/>
        <w:jc w:val="center"/>
      </w:pPr>
      <w:r w:rsidRPr="007C7859">
        <w:t>§ 10</w:t>
      </w:r>
    </w:p>
    <w:p w14:paraId="64B29940" w14:textId="09C68BF1" w:rsidR="00F86433" w:rsidRPr="007C7859" w:rsidRDefault="00F86433" w:rsidP="00F86433">
      <w:pPr>
        <w:spacing w:line="276" w:lineRule="auto"/>
        <w:jc w:val="both"/>
      </w:pPr>
      <w:r w:rsidRPr="007C7859">
        <w:t xml:space="preserve">Ewentualne spory, które mogą wyniknąć ze stosowania niniejszej umowy strony będą próbowały rozwiązać  polubownie, w przeciwnym wypadku rozstrzygnie je sąd powszechny właściwy </w:t>
      </w:r>
      <w:r w:rsidR="00D74DDA">
        <w:t xml:space="preserve">                        </w:t>
      </w:r>
      <w:r w:rsidRPr="007C7859">
        <w:t xml:space="preserve">dla siedziby </w:t>
      </w:r>
      <w:r w:rsidRPr="007C7859">
        <w:rPr>
          <w:b/>
        </w:rPr>
        <w:t>Zamawiającego</w:t>
      </w:r>
      <w:r w:rsidRPr="007C7859">
        <w:t>.</w:t>
      </w:r>
    </w:p>
    <w:p w14:paraId="32AE2AE1" w14:textId="77777777" w:rsidR="00F86433" w:rsidRPr="007C7859" w:rsidRDefault="00F86433" w:rsidP="00F86433">
      <w:pPr>
        <w:spacing w:line="276" w:lineRule="auto"/>
        <w:jc w:val="center"/>
      </w:pPr>
    </w:p>
    <w:p w14:paraId="5EAFD287" w14:textId="77777777" w:rsidR="00F86433" w:rsidRPr="007C7859" w:rsidRDefault="00F86433" w:rsidP="00F86433">
      <w:pPr>
        <w:spacing w:line="276" w:lineRule="auto"/>
        <w:jc w:val="center"/>
      </w:pPr>
      <w:r w:rsidRPr="007C7859">
        <w:t>§ 11</w:t>
      </w:r>
    </w:p>
    <w:p w14:paraId="1A2C6840" w14:textId="2AAB9C9C" w:rsidR="00F86433" w:rsidRPr="007C7859" w:rsidRDefault="00F86433" w:rsidP="00F86433">
      <w:pPr>
        <w:spacing w:line="276" w:lineRule="auto"/>
        <w:jc w:val="both"/>
      </w:pPr>
      <w:r w:rsidRPr="007C7859">
        <w:t xml:space="preserve">Umowę niniejszą sporządzono w 3-ch jednobrzmiących egzemplarzach: 2 egzemplarze </w:t>
      </w:r>
      <w:r w:rsidR="00D74DDA">
        <w:t xml:space="preserve">                                </w:t>
      </w:r>
      <w:r w:rsidRPr="007C7859">
        <w:t xml:space="preserve">dla </w:t>
      </w:r>
      <w:r w:rsidRPr="007C7859">
        <w:rPr>
          <w:b/>
        </w:rPr>
        <w:t>Zamawiającego</w:t>
      </w:r>
      <w:r w:rsidRPr="007C7859">
        <w:t xml:space="preserve"> i 1 egzemplarz dla </w:t>
      </w:r>
      <w:r w:rsidR="00BF6899" w:rsidRPr="007C7859">
        <w:rPr>
          <w:b/>
        </w:rPr>
        <w:t>Wykonawcy</w:t>
      </w:r>
      <w:r w:rsidRPr="007C7859">
        <w:t>.</w:t>
      </w:r>
    </w:p>
    <w:p w14:paraId="34A8259C" w14:textId="77777777" w:rsidR="00F86433" w:rsidRPr="007C7859" w:rsidRDefault="00F86433" w:rsidP="00F86433">
      <w:pPr>
        <w:spacing w:line="276" w:lineRule="auto"/>
        <w:jc w:val="both"/>
      </w:pPr>
    </w:p>
    <w:p w14:paraId="31B79AA7" w14:textId="77777777" w:rsidR="00F86433" w:rsidRPr="007C7859" w:rsidRDefault="00F86433" w:rsidP="00F86433">
      <w:pPr>
        <w:spacing w:line="276" w:lineRule="auto"/>
        <w:jc w:val="center"/>
      </w:pPr>
      <w:r w:rsidRPr="007C7859">
        <w:t>§ 12</w:t>
      </w:r>
    </w:p>
    <w:p w14:paraId="6BB4CF5C" w14:textId="77777777" w:rsidR="00F86433" w:rsidRPr="007C7859" w:rsidRDefault="00F86433" w:rsidP="00F86433">
      <w:pPr>
        <w:spacing w:line="276" w:lineRule="auto"/>
        <w:jc w:val="both"/>
      </w:pPr>
      <w:r w:rsidRPr="007C7859">
        <w:t>Umowa wchodzi w życie z dniem podpisania.</w:t>
      </w:r>
    </w:p>
    <w:p w14:paraId="1283DC55" w14:textId="77777777" w:rsidR="00F86433" w:rsidRPr="007C7859" w:rsidRDefault="00F86433" w:rsidP="00F86433">
      <w:pPr>
        <w:spacing w:line="276" w:lineRule="auto"/>
        <w:jc w:val="both"/>
      </w:pPr>
    </w:p>
    <w:p w14:paraId="67A86F89" w14:textId="50D3EA97" w:rsidR="00F86433" w:rsidRPr="007C7859" w:rsidRDefault="00F86433" w:rsidP="00F86433">
      <w:pPr>
        <w:spacing w:line="276" w:lineRule="auto"/>
        <w:jc w:val="both"/>
        <w:rPr>
          <w:b/>
        </w:rPr>
      </w:pPr>
      <w:r w:rsidRPr="007C7859">
        <w:rPr>
          <w:b/>
        </w:rPr>
        <w:t>Załącznikiem do niniejszej umowy są:</w:t>
      </w:r>
    </w:p>
    <w:p w14:paraId="6CDB84EF" w14:textId="6ADE25E3" w:rsidR="00BF6899" w:rsidRPr="007C7859" w:rsidRDefault="00BF6899" w:rsidP="00F86433">
      <w:pPr>
        <w:spacing w:line="276" w:lineRule="auto"/>
        <w:jc w:val="both"/>
        <w:rPr>
          <w:b/>
        </w:rPr>
      </w:pPr>
      <w:r w:rsidRPr="007C7859">
        <w:rPr>
          <w:b/>
        </w:rPr>
        <w:t xml:space="preserve">- Specyfikacja </w:t>
      </w:r>
      <w:r w:rsidR="00674972">
        <w:rPr>
          <w:b/>
        </w:rPr>
        <w:t>Warunków Zamówienia</w:t>
      </w:r>
    </w:p>
    <w:p w14:paraId="43CBBFA0" w14:textId="399FACA3" w:rsidR="00F86433" w:rsidRPr="007C7859" w:rsidRDefault="00F86433" w:rsidP="00F86433">
      <w:pPr>
        <w:spacing w:line="276" w:lineRule="auto"/>
        <w:jc w:val="both"/>
        <w:rPr>
          <w:b/>
        </w:rPr>
      </w:pPr>
      <w:r w:rsidRPr="007C7859">
        <w:rPr>
          <w:b/>
        </w:rPr>
        <w:t xml:space="preserve">- Oferta </w:t>
      </w:r>
      <w:r w:rsidR="00FF1B45">
        <w:rPr>
          <w:b/>
        </w:rPr>
        <w:t>Wykonawcy</w:t>
      </w:r>
    </w:p>
    <w:p w14:paraId="7A832354" w14:textId="77777777" w:rsidR="00F86433" w:rsidRPr="007C7859" w:rsidRDefault="00F86433" w:rsidP="00F86433">
      <w:pPr>
        <w:spacing w:line="276" w:lineRule="auto"/>
        <w:jc w:val="both"/>
        <w:rPr>
          <w:b/>
        </w:rPr>
      </w:pPr>
    </w:p>
    <w:p w14:paraId="13EF554A" w14:textId="77777777" w:rsidR="00F86433" w:rsidRPr="007C7859" w:rsidRDefault="00F86433" w:rsidP="00F86433">
      <w:pPr>
        <w:spacing w:line="276" w:lineRule="auto"/>
        <w:jc w:val="both"/>
      </w:pPr>
    </w:p>
    <w:p w14:paraId="5FA7B074" w14:textId="7DA544D6" w:rsidR="00F86433" w:rsidRPr="007C7859" w:rsidRDefault="00F86433" w:rsidP="00D74DDA">
      <w:pPr>
        <w:pStyle w:val="Nagwek2"/>
        <w:spacing w:line="276" w:lineRule="auto"/>
        <w:ind w:firstLine="708"/>
        <w:rPr>
          <w:sz w:val="24"/>
        </w:rPr>
      </w:pPr>
      <w:r w:rsidRPr="007C7859">
        <w:rPr>
          <w:sz w:val="24"/>
        </w:rPr>
        <w:t>ZAMAWIAJĄCY</w:t>
      </w:r>
      <w:r w:rsidR="00D74DDA">
        <w:rPr>
          <w:sz w:val="24"/>
        </w:rPr>
        <w:tab/>
      </w:r>
      <w:r w:rsidR="00D74DDA">
        <w:rPr>
          <w:sz w:val="24"/>
        </w:rPr>
        <w:tab/>
      </w:r>
      <w:r w:rsidR="00D74DDA">
        <w:rPr>
          <w:sz w:val="24"/>
        </w:rPr>
        <w:tab/>
      </w:r>
      <w:r w:rsidR="00D74DDA">
        <w:rPr>
          <w:sz w:val="24"/>
        </w:rPr>
        <w:tab/>
      </w:r>
      <w:r w:rsidR="00D74DDA">
        <w:rPr>
          <w:sz w:val="24"/>
        </w:rPr>
        <w:tab/>
      </w:r>
      <w:r w:rsidR="00D74DDA">
        <w:rPr>
          <w:sz w:val="24"/>
        </w:rPr>
        <w:tab/>
      </w:r>
      <w:r w:rsidR="00D74DDA">
        <w:rPr>
          <w:sz w:val="24"/>
        </w:rPr>
        <w:tab/>
      </w:r>
      <w:r w:rsidR="008B2C7C" w:rsidRPr="007C7859">
        <w:rPr>
          <w:sz w:val="24"/>
        </w:rPr>
        <w:t>WYKONAWCA</w:t>
      </w:r>
    </w:p>
    <w:p w14:paraId="3F29314D" w14:textId="77777777" w:rsidR="00F86433" w:rsidRPr="007C7859" w:rsidRDefault="00F86433" w:rsidP="00F86433">
      <w:pPr>
        <w:spacing w:line="276" w:lineRule="auto"/>
      </w:pPr>
    </w:p>
    <w:p w14:paraId="2A5524AD" w14:textId="77777777" w:rsidR="00F86433" w:rsidRPr="00F86433" w:rsidRDefault="00F86433" w:rsidP="00F86433">
      <w:pPr>
        <w:spacing w:line="276" w:lineRule="auto"/>
        <w:rPr>
          <w:sz w:val="20"/>
          <w:szCs w:val="20"/>
        </w:rPr>
      </w:pPr>
    </w:p>
    <w:p w14:paraId="1F6CC230" w14:textId="77777777" w:rsidR="00F86433" w:rsidRPr="00F86433" w:rsidRDefault="00F86433" w:rsidP="00F86433">
      <w:pPr>
        <w:spacing w:line="276" w:lineRule="auto"/>
        <w:rPr>
          <w:sz w:val="20"/>
          <w:szCs w:val="20"/>
        </w:rPr>
      </w:pPr>
    </w:p>
    <w:p w14:paraId="2DDE53B0" w14:textId="77777777" w:rsidR="008171D9" w:rsidRPr="00F86433" w:rsidRDefault="008171D9"/>
    <w:sectPr w:rsidR="008171D9" w:rsidRPr="00F86433" w:rsidSect="008950CC">
      <w:pgSz w:w="11906" w:h="16838" w:code="9"/>
      <w:pgMar w:top="1134" w:right="1134" w:bottom="1134" w:left="1134" w:header="851" w:footer="851" w:gutter="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047"/>
    <w:multiLevelType w:val="multilevel"/>
    <w:tmpl w:val="0E4A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625BD"/>
    <w:multiLevelType w:val="hybridMultilevel"/>
    <w:tmpl w:val="007A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6DDE"/>
    <w:multiLevelType w:val="hybridMultilevel"/>
    <w:tmpl w:val="53181AA6"/>
    <w:lvl w:ilvl="0" w:tplc="27D0AFA6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E000CFF"/>
    <w:multiLevelType w:val="multilevel"/>
    <w:tmpl w:val="BA88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41619"/>
    <w:multiLevelType w:val="hybridMultilevel"/>
    <w:tmpl w:val="E2A8C4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F81BF2"/>
    <w:multiLevelType w:val="multilevel"/>
    <w:tmpl w:val="6FE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42770"/>
    <w:multiLevelType w:val="multilevel"/>
    <w:tmpl w:val="203C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13A39"/>
    <w:multiLevelType w:val="multilevel"/>
    <w:tmpl w:val="DD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F5F81"/>
    <w:multiLevelType w:val="multilevel"/>
    <w:tmpl w:val="8A60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960E8"/>
    <w:multiLevelType w:val="hybridMultilevel"/>
    <w:tmpl w:val="09520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F525F"/>
    <w:multiLevelType w:val="hybridMultilevel"/>
    <w:tmpl w:val="E878D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64980"/>
    <w:multiLevelType w:val="hybridMultilevel"/>
    <w:tmpl w:val="66C0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73054">
    <w:abstractNumId w:val="3"/>
  </w:num>
  <w:num w:numId="2" w16cid:durableId="1186745019">
    <w:abstractNumId w:val="8"/>
  </w:num>
  <w:num w:numId="3" w16cid:durableId="1052464401">
    <w:abstractNumId w:val="6"/>
  </w:num>
  <w:num w:numId="4" w16cid:durableId="743719562">
    <w:abstractNumId w:val="0"/>
  </w:num>
  <w:num w:numId="5" w16cid:durableId="1944725959">
    <w:abstractNumId w:val="10"/>
  </w:num>
  <w:num w:numId="6" w16cid:durableId="1612779170">
    <w:abstractNumId w:val="2"/>
  </w:num>
  <w:num w:numId="7" w16cid:durableId="227107757">
    <w:abstractNumId w:val="1"/>
  </w:num>
  <w:num w:numId="8" w16cid:durableId="591163767">
    <w:abstractNumId w:val="7"/>
  </w:num>
  <w:num w:numId="9" w16cid:durableId="528375259">
    <w:abstractNumId w:val="9"/>
  </w:num>
  <w:num w:numId="10" w16cid:durableId="1520319042">
    <w:abstractNumId w:val="5"/>
  </w:num>
  <w:num w:numId="11" w16cid:durableId="2109352808">
    <w:abstractNumId w:val="4"/>
  </w:num>
  <w:num w:numId="12" w16cid:durableId="1760521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48"/>
    <w:rsid w:val="000C682E"/>
    <w:rsid w:val="0010228A"/>
    <w:rsid w:val="0013034C"/>
    <w:rsid w:val="001623A5"/>
    <w:rsid w:val="0018541D"/>
    <w:rsid w:val="001A23D3"/>
    <w:rsid w:val="001B073B"/>
    <w:rsid w:val="001C4C5D"/>
    <w:rsid w:val="002D781D"/>
    <w:rsid w:val="002F0F01"/>
    <w:rsid w:val="0030596F"/>
    <w:rsid w:val="003966CF"/>
    <w:rsid w:val="003C4CA9"/>
    <w:rsid w:val="003C5F48"/>
    <w:rsid w:val="004079CB"/>
    <w:rsid w:val="00420652"/>
    <w:rsid w:val="00490C3D"/>
    <w:rsid w:val="004A2E6A"/>
    <w:rsid w:val="005367E1"/>
    <w:rsid w:val="005E2E30"/>
    <w:rsid w:val="00674972"/>
    <w:rsid w:val="006E0AB3"/>
    <w:rsid w:val="006E4182"/>
    <w:rsid w:val="006F1725"/>
    <w:rsid w:val="006F7318"/>
    <w:rsid w:val="00745610"/>
    <w:rsid w:val="007B0CD3"/>
    <w:rsid w:val="007C7859"/>
    <w:rsid w:val="007D1015"/>
    <w:rsid w:val="007E0A2C"/>
    <w:rsid w:val="008171D9"/>
    <w:rsid w:val="008B2C7C"/>
    <w:rsid w:val="009C0C3A"/>
    <w:rsid w:val="009F64FC"/>
    <w:rsid w:val="00A60A5B"/>
    <w:rsid w:val="00AC0FA9"/>
    <w:rsid w:val="00B87139"/>
    <w:rsid w:val="00BF6899"/>
    <w:rsid w:val="00C24EE8"/>
    <w:rsid w:val="00CB5E16"/>
    <w:rsid w:val="00D33E0D"/>
    <w:rsid w:val="00D74DDA"/>
    <w:rsid w:val="00E27847"/>
    <w:rsid w:val="00E40312"/>
    <w:rsid w:val="00F0461B"/>
    <w:rsid w:val="00F2471C"/>
    <w:rsid w:val="00F86433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867"/>
  <w15:chartTrackingRefBased/>
  <w15:docId w15:val="{62B2793D-B064-4863-B426-EFE45827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433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64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86433"/>
    <w:pPr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86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6433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864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86433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864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majak@powiat.local</dc:creator>
  <cp:keywords/>
  <dc:description/>
  <cp:lastModifiedBy>Agnieszka Krawczyk</cp:lastModifiedBy>
  <cp:revision>2</cp:revision>
  <dcterms:created xsi:type="dcterms:W3CDTF">2022-07-08T13:09:00Z</dcterms:created>
  <dcterms:modified xsi:type="dcterms:W3CDTF">2022-07-08T13:09:00Z</dcterms:modified>
</cp:coreProperties>
</file>